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0B4" w:rsidRPr="00DE60DF" w:rsidRDefault="008D30B4" w:rsidP="008D30B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60DF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367E9" wp14:editId="10D63C60">
                <wp:simplePos x="0" y="0"/>
                <wp:positionH relativeFrom="column">
                  <wp:posOffset>4815191</wp:posOffset>
                </wp:positionH>
                <wp:positionV relativeFrom="paragraph">
                  <wp:posOffset>-311285</wp:posOffset>
                </wp:positionV>
                <wp:extent cx="1352145" cy="336550"/>
                <wp:effectExtent l="0" t="0" r="19685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2145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660A31" w:rsidRPr="00DE60DF" w:rsidRDefault="00660A31" w:rsidP="008D30B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E60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Update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16</w:t>
                            </w:r>
                            <w:r w:rsidRPr="00DE60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M</w:t>
                            </w:r>
                            <w:r w:rsidRPr="00DE60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y</w:t>
                            </w:r>
                            <w:r w:rsidRPr="00DE60D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9.15pt;margin-top:-24.5pt;width:106.4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" fillcolor="window" strokecolor="windowText" strokeweight=".5pt">
                <v:path arrowok="t"/>
                <v:textbox>
                  <w:txbxContent>
                    <w:p w:rsidR="00660A31" w:rsidRPr="00DE60DF" w:rsidRDefault="00660A31" w:rsidP="008D30B4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E60D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Update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16</w:t>
                      </w:r>
                      <w:r w:rsidRPr="00DE60D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  <w:t>M</w:t>
                      </w:r>
                      <w:r w:rsidRPr="00DE60D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  <w:t>y</w:t>
                      </w:r>
                      <w:r w:rsidRPr="00DE60D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24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Pr="00DE60DF">
        <w:rPr>
          <w:rFonts w:ascii="TH SarabunPSK" w:eastAsia="Times New Roman" w:hAnsi="TH SarabunPSK" w:cs="TH SarabunPSK"/>
          <w:b/>
          <w:bCs/>
          <w:sz w:val="32"/>
          <w:szCs w:val="32"/>
        </w:rPr>
        <w:t>The 15</w:t>
      </w:r>
      <w:r w:rsidRPr="00DE60DF">
        <w:rPr>
          <w:rFonts w:ascii="TH SarabunPSK" w:eastAsia="Times New Roman" w:hAnsi="TH SarabunPSK" w:cs="TH SarabunPSK"/>
          <w:b/>
          <w:bCs/>
          <w:sz w:val="32"/>
          <w:szCs w:val="32"/>
          <w:vertAlign w:val="superscript"/>
        </w:rPr>
        <w:t>th</w:t>
      </w:r>
      <w:r w:rsidRPr="00DE60D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National Seminar on Infection Control</w:t>
      </w:r>
    </w:p>
    <w:p w:rsidR="008D30B4" w:rsidRPr="00DE60DF" w:rsidRDefault="008D30B4" w:rsidP="008D30B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E60D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“</w:t>
      </w:r>
      <w:r w:rsidRPr="00DE60DF">
        <w:rPr>
          <w:rFonts w:ascii="TH SarabunPSK" w:eastAsia="Calibri" w:hAnsi="TH SarabunPSK" w:cs="TH SarabunPSK"/>
          <w:b/>
          <w:bCs/>
          <w:sz w:val="32"/>
          <w:szCs w:val="32"/>
        </w:rPr>
        <w:t>Maximizing Patients Safety through Infection Control</w:t>
      </w:r>
      <w:r w:rsidRPr="00DE60DF">
        <w:rPr>
          <w:rFonts w:ascii="TH SarabunPSK" w:eastAsia="Times New Roman" w:hAnsi="TH SarabunPSK" w:cs="TH SarabunPSK"/>
          <w:b/>
          <w:bCs/>
          <w:sz w:val="32"/>
          <w:szCs w:val="32"/>
        </w:rPr>
        <w:t>”</w:t>
      </w:r>
    </w:p>
    <w:p w:rsidR="008D30B4" w:rsidRPr="00DE60DF" w:rsidRDefault="008D30B4" w:rsidP="008D30B4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color w:val="000000"/>
          <w:kern w:val="36"/>
          <w:sz w:val="32"/>
          <w:szCs w:val="32"/>
        </w:rPr>
      </w:pPr>
      <w:proofErr w:type="spellStart"/>
      <w:r w:rsidRPr="00DE60DF">
        <w:rPr>
          <w:rFonts w:ascii="TH SarabunPSK" w:eastAsia="Times New Roman" w:hAnsi="TH SarabunPSK" w:cs="TH SarabunPSK"/>
          <w:b/>
          <w:bCs/>
          <w:color w:val="000000"/>
          <w:kern w:val="36"/>
          <w:sz w:val="32"/>
          <w:szCs w:val="32"/>
        </w:rPr>
        <w:t>Jomtien</w:t>
      </w:r>
      <w:proofErr w:type="spellEnd"/>
      <w:r w:rsidRPr="00DE60DF">
        <w:rPr>
          <w:rFonts w:ascii="TH SarabunPSK" w:eastAsia="Times New Roman" w:hAnsi="TH SarabunPSK" w:cs="TH SarabunPSK"/>
          <w:b/>
          <w:bCs/>
          <w:color w:val="000000"/>
          <w:kern w:val="36"/>
          <w:sz w:val="32"/>
          <w:szCs w:val="32"/>
        </w:rPr>
        <w:t xml:space="preserve"> Palm Beach Hotel and Resort, </w:t>
      </w:r>
      <w:proofErr w:type="spellStart"/>
      <w:r w:rsidRPr="00DE60DF">
        <w:rPr>
          <w:rFonts w:ascii="TH SarabunPSK" w:eastAsia="Times New Roman" w:hAnsi="TH SarabunPSK" w:cs="TH SarabunPSK"/>
          <w:b/>
          <w:bCs/>
          <w:color w:val="000000"/>
          <w:kern w:val="36"/>
          <w:sz w:val="32"/>
          <w:szCs w:val="32"/>
        </w:rPr>
        <w:t>Chonburi</w:t>
      </w:r>
      <w:proofErr w:type="spellEnd"/>
      <w:r w:rsidRPr="00DE60DF">
        <w:rPr>
          <w:rFonts w:ascii="TH SarabunPSK" w:eastAsia="Times New Roman" w:hAnsi="TH SarabunPSK" w:cs="TH SarabunPSK"/>
          <w:b/>
          <w:bCs/>
          <w:color w:val="000000"/>
          <w:kern w:val="36"/>
          <w:sz w:val="32"/>
          <w:szCs w:val="32"/>
        </w:rPr>
        <w:t xml:space="preserve"> Thailand</w:t>
      </w:r>
    </w:p>
    <w:p w:rsidR="008D30B4" w:rsidRPr="00DE60DF" w:rsidRDefault="008D30B4" w:rsidP="00480752">
      <w:pPr>
        <w:shd w:val="clear" w:color="auto" w:fill="FFFFFF"/>
        <w:spacing w:after="0" w:line="240" w:lineRule="auto"/>
        <w:jc w:val="center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DE60DF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>9</w:t>
      </w:r>
      <w:r w:rsidRPr="00DE60DF">
        <w:rPr>
          <w:rFonts w:ascii="TH SarabunPSK" w:eastAsia="Times New Roman" w:hAnsi="TH SarabunPSK" w:cs="TH SarabunPSK"/>
          <w:b/>
          <w:bCs/>
          <w:kern w:val="36"/>
          <w:sz w:val="32"/>
          <w:szCs w:val="32"/>
          <w:vertAlign w:val="superscript"/>
        </w:rPr>
        <w:t>th</w:t>
      </w:r>
      <w:r w:rsidRPr="00DE60DF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 – 13</w:t>
      </w:r>
      <w:r w:rsidRPr="00DE60DF">
        <w:rPr>
          <w:rFonts w:ascii="TH SarabunPSK" w:eastAsia="Times New Roman" w:hAnsi="TH SarabunPSK" w:cs="TH SarabunPSK"/>
          <w:b/>
          <w:bCs/>
          <w:kern w:val="36"/>
          <w:sz w:val="32"/>
          <w:szCs w:val="32"/>
          <w:vertAlign w:val="superscript"/>
        </w:rPr>
        <w:t>t</w:t>
      </w:r>
      <w:r w:rsidR="00955E47">
        <w:rPr>
          <w:rFonts w:ascii="TH SarabunPSK" w:eastAsia="Times New Roman" w:hAnsi="TH SarabunPSK" w:cs="TH SarabunPSK"/>
          <w:b/>
          <w:bCs/>
          <w:kern w:val="36"/>
          <w:sz w:val="32"/>
          <w:szCs w:val="32"/>
          <w:vertAlign w:val="superscript"/>
        </w:rPr>
        <w:t>h</w:t>
      </w:r>
      <w:r w:rsidRPr="00DE60DF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 July, 2018</w:t>
      </w:r>
    </w:p>
    <w:tbl>
      <w:tblPr>
        <w:tblStyle w:val="a3"/>
        <w:tblW w:w="10535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819"/>
        <w:gridCol w:w="1583"/>
        <w:gridCol w:w="5528"/>
      </w:tblGrid>
      <w:tr w:rsidR="008D30B4" w:rsidRPr="00DE60DF" w:rsidTr="00383628">
        <w:tc>
          <w:tcPr>
            <w:tcW w:w="1605" w:type="dxa"/>
            <w:shd w:val="clear" w:color="auto" w:fill="C6D9F1" w:themeFill="text2" w:themeFillTint="33"/>
          </w:tcPr>
          <w:p w:rsidR="008D30B4" w:rsidRPr="00CC4C3B" w:rsidRDefault="008D30B4" w:rsidP="008D30B4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  <w:r w:rsidRPr="00CC4C3B"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  <w:t>9 July 2018</w:t>
            </w:r>
          </w:p>
        </w:tc>
        <w:tc>
          <w:tcPr>
            <w:tcW w:w="1819" w:type="dxa"/>
            <w:shd w:val="clear" w:color="auto" w:fill="C6D9F1" w:themeFill="text2" w:themeFillTint="33"/>
          </w:tcPr>
          <w:p w:rsidR="008D30B4" w:rsidRPr="00C755FF" w:rsidRDefault="008D30B4" w:rsidP="008D30B4">
            <w:pPr>
              <w:outlineLvl w:val="0"/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</w:pPr>
          </w:p>
        </w:tc>
        <w:tc>
          <w:tcPr>
            <w:tcW w:w="1583" w:type="dxa"/>
            <w:shd w:val="clear" w:color="auto" w:fill="C6D9F1" w:themeFill="text2" w:themeFillTint="33"/>
          </w:tcPr>
          <w:p w:rsidR="008D30B4" w:rsidRPr="00DE60DF" w:rsidRDefault="008D30B4" w:rsidP="00C6430C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C6D9F1" w:themeFill="text2" w:themeFillTint="33"/>
          </w:tcPr>
          <w:p w:rsidR="008D30B4" w:rsidRPr="00DE60DF" w:rsidRDefault="008D30B4" w:rsidP="008D30B4">
            <w:pPr>
              <w:outlineLvl w:val="0"/>
              <w:rPr>
                <w:rFonts w:ascii="TH SarabunPSK" w:eastAsia="Times New Roman" w:hAnsi="TH SarabunPSK" w:cs="TH SarabunPSK"/>
                <w:b/>
                <w:bCs/>
                <w:kern w:val="36"/>
                <w:sz w:val="32"/>
                <w:szCs w:val="32"/>
              </w:rPr>
            </w:pPr>
          </w:p>
        </w:tc>
      </w:tr>
      <w:tr w:rsidR="008D30B4" w:rsidRPr="00DE60DF" w:rsidTr="00383628">
        <w:tc>
          <w:tcPr>
            <w:tcW w:w="1605" w:type="dxa"/>
            <w:shd w:val="clear" w:color="auto" w:fill="EAF1DD" w:themeFill="accent3" w:themeFillTint="33"/>
          </w:tcPr>
          <w:p w:rsidR="008D30B4" w:rsidRPr="00C755FF" w:rsidRDefault="008D30B4" w:rsidP="008D3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1819" w:type="dxa"/>
            <w:shd w:val="clear" w:color="auto" w:fill="EAF1DD" w:themeFill="accent3" w:themeFillTint="33"/>
          </w:tcPr>
          <w:p w:rsidR="008D30B4" w:rsidRPr="00C755FF" w:rsidRDefault="008D30B4" w:rsidP="008D3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Room</w:t>
            </w:r>
          </w:p>
        </w:tc>
        <w:tc>
          <w:tcPr>
            <w:tcW w:w="1583" w:type="dxa"/>
            <w:shd w:val="clear" w:color="auto" w:fill="EAF1DD" w:themeFill="accent3" w:themeFillTint="33"/>
          </w:tcPr>
          <w:p w:rsidR="008D30B4" w:rsidRPr="00DE60DF" w:rsidRDefault="007C6DE6" w:rsidP="007C6D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Category</w:t>
            </w:r>
          </w:p>
        </w:tc>
        <w:tc>
          <w:tcPr>
            <w:tcW w:w="5528" w:type="dxa"/>
            <w:shd w:val="clear" w:color="auto" w:fill="EAF1DD" w:themeFill="accent3" w:themeFillTint="33"/>
          </w:tcPr>
          <w:p w:rsidR="008D30B4" w:rsidRPr="00DE60DF" w:rsidRDefault="008D30B4" w:rsidP="008D3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Topic</w:t>
            </w:r>
            <w:r w:rsidR="007C6D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&amp; Speakers</w:t>
            </w:r>
          </w:p>
        </w:tc>
      </w:tr>
      <w:tr w:rsidR="008D30B4" w:rsidRPr="00DE60DF" w:rsidTr="00383628">
        <w:tc>
          <w:tcPr>
            <w:tcW w:w="1605" w:type="dxa"/>
          </w:tcPr>
          <w:p w:rsidR="0044167B" w:rsidRDefault="0044167B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30B4" w:rsidRPr="00CC4C3B" w:rsidRDefault="008D30B4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</w:rPr>
              <w:t>08.00 – 08.20</w:t>
            </w:r>
            <w:r w:rsidRPr="00CC4C3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819" w:type="dxa"/>
          </w:tcPr>
          <w:p w:rsidR="00362454" w:rsidRPr="002814F3" w:rsidRDefault="00362454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30B4" w:rsidRPr="002814F3" w:rsidRDefault="008D30B4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4F3">
              <w:rPr>
                <w:rFonts w:ascii="TH SarabunPSK" w:hAnsi="TH SarabunPSK" w:cs="TH SarabunPSK"/>
                <w:sz w:val="32"/>
                <w:szCs w:val="32"/>
              </w:rPr>
              <w:t>Front of Marine Ballroom</w:t>
            </w:r>
          </w:p>
        </w:tc>
        <w:tc>
          <w:tcPr>
            <w:tcW w:w="1583" w:type="dxa"/>
          </w:tcPr>
          <w:p w:rsidR="00362454" w:rsidRPr="002814F3" w:rsidRDefault="00362454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30B4" w:rsidRPr="002814F3" w:rsidRDefault="008D30B4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14F3">
              <w:rPr>
                <w:rFonts w:ascii="TH SarabunPSK" w:hAnsi="TH SarabunPSK" w:cs="TH SarabunPSK"/>
                <w:sz w:val="32"/>
                <w:szCs w:val="32"/>
              </w:rPr>
              <w:t>Registration</w:t>
            </w:r>
          </w:p>
        </w:tc>
        <w:tc>
          <w:tcPr>
            <w:tcW w:w="5528" w:type="dxa"/>
          </w:tcPr>
          <w:p w:rsidR="002814F3" w:rsidRPr="002814F3" w:rsidRDefault="002814F3" w:rsidP="008D30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30B4" w:rsidRPr="002814F3" w:rsidRDefault="002814F3" w:rsidP="008D30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14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Registration</w:t>
            </w:r>
          </w:p>
        </w:tc>
      </w:tr>
      <w:tr w:rsidR="008D30B4" w:rsidRPr="00DE60DF" w:rsidTr="00383628">
        <w:tc>
          <w:tcPr>
            <w:tcW w:w="1605" w:type="dxa"/>
          </w:tcPr>
          <w:p w:rsidR="008D30B4" w:rsidRPr="00CC4C3B" w:rsidRDefault="008D30B4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position w:val="5"/>
                <w:sz w:val="32"/>
                <w:szCs w:val="32"/>
              </w:rPr>
              <w:t>08.20 – 08.45</w:t>
            </w:r>
          </w:p>
        </w:tc>
        <w:tc>
          <w:tcPr>
            <w:tcW w:w="1819" w:type="dxa"/>
          </w:tcPr>
          <w:p w:rsidR="008D30B4" w:rsidRPr="00C755FF" w:rsidRDefault="008D30B4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</w:rPr>
              <w:t>Marine Ballroom</w:t>
            </w:r>
          </w:p>
        </w:tc>
        <w:tc>
          <w:tcPr>
            <w:tcW w:w="1583" w:type="dxa"/>
          </w:tcPr>
          <w:p w:rsidR="008D30B4" w:rsidRPr="00DE60DF" w:rsidRDefault="008D30B4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Lecture 1</w:t>
            </w:r>
          </w:p>
        </w:tc>
        <w:tc>
          <w:tcPr>
            <w:tcW w:w="5528" w:type="dxa"/>
          </w:tcPr>
          <w:p w:rsidR="008D30B4" w:rsidRPr="00355795" w:rsidRDefault="008D30B4" w:rsidP="008D30B4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35579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C</w:t>
            </w:r>
            <w:r w:rsidRPr="00355795">
              <w:rPr>
                <w:rFonts w:asciiTheme="majorBidi" w:hAnsiTheme="majorBidi" w:cstheme="majorBidi"/>
                <w:i/>
                <w:iCs/>
                <w:spacing w:val="-1"/>
                <w:sz w:val="32"/>
                <w:szCs w:val="32"/>
              </w:rPr>
              <w:t>h</w:t>
            </w:r>
            <w:r w:rsidRPr="00355795">
              <w:rPr>
                <w:rFonts w:asciiTheme="majorBidi" w:hAnsiTheme="majorBidi" w:cstheme="majorBidi"/>
                <w:i/>
                <w:iCs/>
                <w:spacing w:val="1"/>
                <w:sz w:val="32"/>
                <w:szCs w:val="32"/>
              </w:rPr>
              <w:t>a</w:t>
            </w:r>
            <w:r w:rsidRPr="00355795">
              <w:rPr>
                <w:rFonts w:asciiTheme="majorBidi" w:hAnsiTheme="majorBidi" w:cstheme="majorBidi"/>
                <w:i/>
                <w:iCs/>
                <w:spacing w:val="-1"/>
                <w:sz w:val="32"/>
                <w:szCs w:val="32"/>
              </w:rPr>
              <w:t>i</w:t>
            </w:r>
            <w:r w:rsidRPr="0035579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r: </w:t>
            </w:r>
            <w:proofErr w:type="spellStart"/>
            <w:r w:rsidRPr="0035579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Nirun</w:t>
            </w:r>
            <w:proofErr w:type="spellEnd"/>
            <w:r w:rsidRPr="0035579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5579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Vanprapar</w:t>
            </w:r>
            <w:proofErr w:type="spellEnd"/>
            <w:r w:rsidR="0062441C" w:rsidRPr="0035579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r w:rsidR="007F32F8" w:rsidRPr="0035579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r w:rsidR="0035579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        </w:t>
            </w:r>
            <w:r w:rsidRPr="0035579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M.D.</w:t>
            </w:r>
          </w:p>
          <w:p w:rsidR="008D30B4" w:rsidRPr="00355795" w:rsidRDefault="008D30B4" w:rsidP="008D30B4">
            <w:pPr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</w:pPr>
            <w:r w:rsidRPr="00355795">
              <w:rPr>
                <w:rFonts w:asciiTheme="majorBidi" w:hAnsiTheme="majorBidi" w:cstheme="majorBidi"/>
                <w:i/>
                <w:iCs/>
                <w:position w:val="5"/>
                <w:sz w:val="32"/>
                <w:szCs w:val="32"/>
              </w:rPr>
              <w:t>C</w:t>
            </w:r>
            <w:r w:rsidR="00355795">
              <w:rPr>
                <w:rFonts w:asciiTheme="majorBidi" w:hAnsiTheme="majorBidi" w:cstheme="majorBidi"/>
                <w:i/>
                <w:iCs/>
                <w:spacing w:val="-1"/>
                <w:position w:val="5"/>
                <w:sz w:val="32"/>
                <w:szCs w:val="32"/>
              </w:rPr>
              <w:t>o</w:t>
            </w:r>
            <w:r w:rsidRPr="00355795">
              <w:rPr>
                <w:rFonts w:asciiTheme="majorBidi" w:hAnsiTheme="majorBidi" w:cstheme="majorBidi"/>
                <w:i/>
                <w:iCs/>
                <w:spacing w:val="-1"/>
                <w:position w:val="5"/>
                <w:sz w:val="32"/>
                <w:szCs w:val="32"/>
              </w:rPr>
              <w:t xml:space="preserve"> </w:t>
            </w:r>
            <w:r w:rsidRPr="00355795">
              <w:rPr>
                <w:rFonts w:asciiTheme="majorBidi" w:hAnsiTheme="majorBidi" w:cstheme="majorBidi"/>
                <w:i/>
                <w:iCs/>
                <w:position w:val="5"/>
                <w:sz w:val="32"/>
                <w:szCs w:val="32"/>
              </w:rPr>
              <w:t>- c</w:t>
            </w:r>
            <w:r w:rsidRPr="00355795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>h</w:t>
            </w:r>
            <w:r w:rsidRPr="00355795">
              <w:rPr>
                <w:rFonts w:asciiTheme="majorBidi" w:hAnsiTheme="majorBidi" w:cstheme="majorBidi"/>
                <w:i/>
                <w:iCs/>
                <w:spacing w:val="-1"/>
                <w:position w:val="5"/>
                <w:sz w:val="32"/>
                <w:szCs w:val="32"/>
              </w:rPr>
              <w:t>ai</w:t>
            </w:r>
            <w:r w:rsidRPr="00355795">
              <w:rPr>
                <w:rFonts w:asciiTheme="majorBidi" w:hAnsiTheme="majorBidi" w:cstheme="majorBidi"/>
                <w:i/>
                <w:iCs/>
                <w:position w:val="5"/>
                <w:sz w:val="32"/>
                <w:szCs w:val="32"/>
              </w:rPr>
              <w:t>r:</w:t>
            </w:r>
            <w:r w:rsidRPr="0035579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55795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>Chariya</w:t>
            </w:r>
            <w:proofErr w:type="spellEnd"/>
            <w:r w:rsidRPr="00355795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355795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>Sangsajja</w:t>
            </w:r>
            <w:proofErr w:type="spellEnd"/>
            <w:r w:rsidR="00355795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 xml:space="preserve"> </w:t>
            </w:r>
            <w:r w:rsidR="0062441C" w:rsidRPr="00355795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 xml:space="preserve"> </w:t>
            </w:r>
            <w:r w:rsidRPr="00355795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>M.D</w:t>
            </w:r>
            <w:proofErr w:type="gramEnd"/>
            <w:r w:rsidRPr="00355795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>.</w:t>
            </w:r>
          </w:p>
          <w:p w:rsidR="008D30B4" w:rsidRPr="00DE60DF" w:rsidRDefault="008D30B4" w:rsidP="008D30B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Patient Safety Campaign: Future Direction</w:t>
            </w:r>
          </w:p>
          <w:p w:rsidR="008D30B4" w:rsidRPr="00DE60DF" w:rsidRDefault="008D30B4" w:rsidP="009D7ED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</w:rPr>
              <w:t>Somwang</w:t>
            </w:r>
            <w:proofErr w:type="spellEnd"/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</w:rPr>
              <w:t>Danchaivijitr</w:t>
            </w:r>
            <w:proofErr w:type="spellEnd"/>
            <w:r w:rsidR="003557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7EDF" w:rsidRPr="00DE60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55795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>M.D.</w:t>
            </w:r>
          </w:p>
        </w:tc>
      </w:tr>
      <w:tr w:rsidR="008D30B4" w:rsidRPr="00DE60DF" w:rsidTr="00383628">
        <w:tc>
          <w:tcPr>
            <w:tcW w:w="1605" w:type="dxa"/>
          </w:tcPr>
          <w:p w:rsidR="008D30B4" w:rsidRPr="00CC4C3B" w:rsidRDefault="008D30B4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eastAsia="Times New Roman" w:hAnsi="TH SarabunPSK" w:cs="TH SarabunPSK"/>
                <w:sz w:val="32"/>
                <w:szCs w:val="32"/>
              </w:rPr>
              <w:t>08.45 – 10.15</w:t>
            </w:r>
          </w:p>
        </w:tc>
        <w:tc>
          <w:tcPr>
            <w:tcW w:w="1819" w:type="dxa"/>
          </w:tcPr>
          <w:p w:rsidR="008D30B4" w:rsidRPr="00C755FF" w:rsidRDefault="008D30B4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</w:rPr>
              <w:t>Marine Ballroom</w:t>
            </w:r>
          </w:p>
        </w:tc>
        <w:tc>
          <w:tcPr>
            <w:tcW w:w="1583" w:type="dxa"/>
          </w:tcPr>
          <w:p w:rsidR="008D30B4" w:rsidRPr="00DE60DF" w:rsidRDefault="008D30B4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Symposium 1</w:t>
            </w:r>
          </w:p>
          <w:p w:rsidR="008D30B4" w:rsidRPr="00DE60DF" w:rsidRDefault="008D30B4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8D30B4" w:rsidRPr="00DE60DF" w:rsidRDefault="008D30B4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Opportunities and Challenges for Preventing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Healthcare-Associated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Infections: A</w:t>
            </w: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Global Perspective</w:t>
            </w:r>
          </w:p>
          <w:p w:rsidR="008D30B4" w:rsidRPr="00DE60DF" w:rsidRDefault="008D30B4" w:rsidP="00355795">
            <w:pPr>
              <w:tabs>
                <w:tab w:val="left" w:pos="2583"/>
              </w:tabs>
              <w:rPr>
                <w:rFonts w:ascii="TH SarabunPSK" w:eastAsia="Times New Roman" w:hAnsi="TH SarabunPSK" w:cs="TH SarabunPSK"/>
                <w:sz w:val="32"/>
                <w:szCs w:val="32"/>
                <w:lang w:val="de-DE"/>
              </w:rPr>
            </w:pPr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Suzanne Bradley</w:t>
            </w:r>
            <w:r w:rsidR="009D7EDF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M.D.</w:t>
            </w:r>
          </w:p>
          <w:p w:rsidR="008D30B4" w:rsidRPr="00DE60DF" w:rsidRDefault="008D30B4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Patricia </w:t>
            </w:r>
            <w:r w:rsidR="009D7EDF"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 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Ching</w:t>
            </w:r>
            <w:r w:rsidR="009D7EDF" w:rsidRPr="00DE60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7F32F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R.N.</w:t>
            </w:r>
          </w:p>
          <w:p w:rsidR="008D30B4" w:rsidRPr="00DE60DF" w:rsidRDefault="008D30B4" w:rsidP="008D30B4">
            <w:pPr>
              <w:rPr>
                <w:rFonts w:ascii="TH SarabunPSK" w:eastAsia="Times New Roman" w:hAnsi="TH SarabunPSK" w:cs="TH SarabunPSK"/>
                <w:sz w:val="32"/>
                <w:szCs w:val="32"/>
                <w:lang w:val="de-DE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Sanjay </w:t>
            </w:r>
            <w:r w:rsidR="009D7EDF"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  Saint 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 w:rsidR="009D7EDF"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            </w:t>
            </w:r>
            <w:r w:rsidR="007F32F8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M.D.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de-DE"/>
              </w:rPr>
              <w:t xml:space="preserve"> </w:t>
            </w:r>
          </w:p>
          <w:p w:rsidR="008D30B4" w:rsidRPr="00DE60DF" w:rsidRDefault="008D30B4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de-DE"/>
              </w:rPr>
              <w:t>Anucha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7EDF" w:rsidRPr="00DE60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="009D7EDF" w:rsidRPr="00DE60DF">
              <w:rPr>
                <w:rFonts w:ascii="TH SarabunPSK" w:hAnsi="TH SarabunPSK" w:cs="TH SarabunPSK"/>
                <w:sz w:val="32"/>
                <w:szCs w:val="32"/>
              </w:rPr>
              <w:t>Apisarnthanarak</w:t>
            </w:r>
            <w:proofErr w:type="spellEnd"/>
            <w:r w:rsidR="003557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>M.D. (Thai summa</w:t>
            </w:r>
            <w:r w:rsidR="00DD7B64">
              <w:rPr>
                <w:rFonts w:ascii="TH SarabunPSK" w:hAnsi="TH SarabunPSK" w:cs="TH SarabunPSK"/>
                <w:sz w:val="32"/>
                <w:szCs w:val="32"/>
              </w:rPr>
              <w:t>ry faculty)</w:t>
            </w:r>
          </w:p>
        </w:tc>
      </w:tr>
      <w:tr w:rsidR="008D30B4" w:rsidRPr="00DE60DF" w:rsidTr="00383628">
        <w:tc>
          <w:tcPr>
            <w:tcW w:w="1605" w:type="dxa"/>
          </w:tcPr>
          <w:p w:rsidR="008D30B4" w:rsidRPr="00CC4C3B" w:rsidRDefault="00EC1F87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>10.15 – 10.45</w:t>
            </w:r>
          </w:p>
        </w:tc>
        <w:tc>
          <w:tcPr>
            <w:tcW w:w="1819" w:type="dxa"/>
          </w:tcPr>
          <w:p w:rsidR="008D30B4" w:rsidRPr="00C755FF" w:rsidRDefault="00EC1F87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</w:rPr>
              <w:t>Marine Ballroom</w:t>
            </w:r>
          </w:p>
        </w:tc>
        <w:tc>
          <w:tcPr>
            <w:tcW w:w="1583" w:type="dxa"/>
          </w:tcPr>
          <w:p w:rsidR="008D30B4" w:rsidRPr="00DE60DF" w:rsidRDefault="00EC1F87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Lecture 2</w:t>
            </w:r>
          </w:p>
        </w:tc>
        <w:tc>
          <w:tcPr>
            <w:tcW w:w="5528" w:type="dxa"/>
          </w:tcPr>
          <w:p w:rsidR="00EC1F87" w:rsidRPr="00DE60DF" w:rsidRDefault="00EC1F87" w:rsidP="00EC1F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>MDR Gram Negatives: Evloving Epidemiology and Prevention</w:t>
            </w:r>
          </w:p>
          <w:p w:rsidR="008D30B4" w:rsidRPr="00DE60DF" w:rsidRDefault="00EC1F87" w:rsidP="00EC1F8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</w:rPr>
              <w:t>Nalini</w:t>
            </w:r>
            <w:proofErr w:type="spellEnd"/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Singh  M.D</w:t>
            </w:r>
            <w:r w:rsidRPr="00DE60DF">
              <w:rPr>
                <w:rFonts w:ascii="TH SarabunPSK" w:hAnsi="TH SarabunPSK" w:cs="TH SarabunPSK"/>
                <w:color w:val="0000CC"/>
                <w:sz w:val="32"/>
                <w:szCs w:val="32"/>
              </w:rPr>
              <w:t>.</w:t>
            </w:r>
          </w:p>
        </w:tc>
      </w:tr>
      <w:tr w:rsidR="0062441C" w:rsidRPr="00DE60DF" w:rsidTr="00383628">
        <w:tc>
          <w:tcPr>
            <w:tcW w:w="1605" w:type="dxa"/>
          </w:tcPr>
          <w:p w:rsidR="0062441C" w:rsidRPr="00CC4C3B" w:rsidRDefault="0062441C" w:rsidP="002460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position w:val="5"/>
                <w:sz w:val="32"/>
                <w:szCs w:val="32"/>
              </w:rPr>
              <w:t>10.45 – 11.00</w:t>
            </w:r>
          </w:p>
        </w:tc>
        <w:tc>
          <w:tcPr>
            <w:tcW w:w="1819" w:type="dxa"/>
          </w:tcPr>
          <w:p w:rsidR="0062441C" w:rsidRPr="00C755FF" w:rsidRDefault="0062441C" w:rsidP="002460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3" w:type="dxa"/>
          </w:tcPr>
          <w:p w:rsidR="0062441C" w:rsidRPr="00DE60DF" w:rsidRDefault="0062441C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62441C" w:rsidRPr="007F32F8" w:rsidRDefault="0062441C" w:rsidP="002460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32F8"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</w:rPr>
              <w:t>Break</w:t>
            </w:r>
          </w:p>
        </w:tc>
      </w:tr>
      <w:tr w:rsidR="008D30B4" w:rsidRPr="00DE60DF" w:rsidTr="00383628">
        <w:tc>
          <w:tcPr>
            <w:tcW w:w="1605" w:type="dxa"/>
          </w:tcPr>
          <w:p w:rsidR="008D30B4" w:rsidRPr="00CC4C3B" w:rsidRDefault="0062441C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position w:val="5"/>
                <w:sz w:val="32"/>
                <w:szCs w:val="32"/>
              </w:rPr>
              <w:t>11.00 – 12.00</w:t>
            </w:r>
          </w:p>
        </w:tc>
        <w:tc>
          <w:tcPr>
            <w:tcW w:w="1819" w:type="dxa"/>
          </w:tcPr>
          <w:p w:rsidR="008D30B4" w:rsidRPr="00C755FF" w:rsidRDefault="0062441C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</w:rPr>
              <w:t>Marine Ballroom</w:t>
            </w:r>
          </w:p>
        </w:tc>
        <w:tc>
          <w:tcPr>
            <w:tcW w:w="1583" w:type="dxa"/>
          </w:tcPr>
          <w:p w:rsidR="00D062D1" w:rsidRPr="00DE60DF" w:rsidRDefault="00AE0E28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Lecture 3</w:t>
            </w:r>
          </w:p>
        </w:tc>
        <w:tc>
          <w:tcPr>
            <w:tcW w:w="5528" w:type="dxa"/>
          </w:tcPr>
          <w:p w:rsidR="0062441C" w:rsidRPr="00355795" w:rsidRDefault="0062441C" w:rsidP="0062441C">
            <w:pPr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</w:pPr>
            <w:r w:rsidRPr="0035579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C</w:t>
            </w:r>
            <w:r w:rsidRPr="00355795">
              <w:rPr>
                <w:rFonts w:asciiTheme="majorBidi" w:hAnsiTheme="majorBidi" w:cstheme="majorBidi"/>
                <w:i/>
                <w:iCs/>
                <w:spacing w:val="-1"/>
                <w:sz w:val="32"/>
                <w:szCs w:val="32"/>
              </w:rPr>
              <w:t>h</w:t>
            </w:r>
            <w:r w:rsidRPr="00355795">
              <w:rPr>
                <w:rFonts w:asciiTheme="majorBidi" w:hAnsiTheme="majorBidi" w:cstheme="majorBidi"/>
                <w:i/>
                <w:iCs/>
                <w:spacing w:val="1"/>
                <w:sz w:val="32"/>
                <w:szCs w:val="32"/>
              </w:rPr>
              <w:t>a</w:t>
            </w:r>
            <w:r w:rsidRPr="00355795">
              <w:rPr>
                <w:rFonts w:asciiTheme="majorBidi" w:hAnsiTheme="majorBidi" w:cstheme="majorBidi"/>
                <w:i/>
                <w:iCs/>
                <w:spacing w:val="-1"/>
                <w:sz w:val="32"/>
                <w:szCs w:val="32"/>
              </w:rPr>
              <w:t>i</w:t>
            </w:r>
            <w:r w:rsidRPr="0035579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r:</w:t>
            </w:r>
            <w:r w:rsidRPr="00355795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55795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>Kumthorn</w:t>
            </w:r>
            <w:proofErr w:type="spellEnd"/>
            <w:r w:rsidRPr="00355795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355795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>Malathum</w:t>
            </w:r>
            <w:proofErr w:type="spellEnd"/>
            <w:r w:rsidR="007F32F8" w:rsidRPr="00355795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 xml:space="preserve">    </w:t>
            </w:r>
            <w:r w:rsidR="00355795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 xml:space="preserve">  </w:t>
            </w:r>
            <w:r w:rsidRPr="00355795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>M.D.</w:t>
            </w:r>
          </w:p>
          <w:p w:rsidR="0062441C" w:rsidRPr="00355795" w:rsidRDefault="0062441C" w:rsidP="0062441C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355795">
              <w:rPr>
                <w:rFonts w:asciiTheme="majorBidi" w:hAnsiTheme="majorBidi" w:cstheme="majorBidi"/>
                <w:i/>
                <w:iCs/>
                <w:position w:val="5"/>
                <w:sz w:val="32"/>
                <w:szCs w:val="32"/>
              </w:rPr>
              <w:t>C</w:t>
            </w:r>
            <w:r w:rsidRPr="00355795">
              <w:rPr>
                <w:rFonts w:asciiTheme="majorBidi" w:hAnsiTheme="majorBidi" w:cstheme="majorBidi"/>
                <w:i/>
                <w:iCs/>
                <w:spacing w:val="-1"/>
                <w:position w:val="5"/>
                <w:sz w:val="32"/>
                <w:szCs w:val="32"/>
              </w:rPr>
              <w:t>o</w:t>
            </w:r>
            <w:r w:rsidRPr="00355795">
              <w:rPr>
                <w:rFonts w:asciiTheme="majorBidi" w:hAnsiTheme="majorBidi" w:cstheme="majorBidi"/>
                <w:i/>
                <w:iCs/>
                <w:position w:val="5"/>
                <w:sz w:val="32"/>
                <w:szCs w:val="32"/>
              </w:rPr>
              <w:t>-c</w:t>
            </w:r>
            <w:r w:rsidRPr="00355795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>h</w:t>
            </w:r>
            <w:r w:rsidRPr="00355795">
              <w:rPr>
                <w:rFonts w:asciiTheme="majorBidi" w:hAnsiTheme="majorBidi" w:cstheme="majorBidi"/>
                <w:i/>
                <w:iCs/>
                <w:spacing w:val="-1"/>
                <w:position w:val="5"/>
                <w:sz w:val="32"/>
                <w:szCs w:val="32"/>
              </w:rPr>
              <w:t>ai</w:t>
            </w:r>
            <w:r w:rsidRPr="00355795">
              <w:rPr>
                <w:rFonts w:asciiTheme="majorBidi" w:hAnsiTheme="majorBidi" w:cstheme="majorBidi"/>
                <w:i/>
                <w:iCs/>
                <w:position w:val="5"/>
                <w:sz w:val="32"/>
                <w:szCs w:val="32"/>
              </w:rPr>
              <w:t xml:space="preserve">r: </w:t>
            </w:r>
            <w:proofErr w:type="spellStart"/>
            <w:r w:rsidRPr="00355795">
              <w:rPr>
                <w:rFonts w:asciiTheme="majorBidi" w:hAnsiTheme="majorBidi" w:cstheme="majorBidi"/>
                <w:i/>
                <w:iCs/>
                <w:position w:val="5"/>
                <w:sz w:val="32"/>
                <w:szCs w:val="32"/>
              </w:rPr>
              <w:t>Keswadee</w:t>
            </w:r>
            <w:proofErr w:type="spellEnd"/>
            <w:r w:rsidRPr="00355795">
              <w:rPr>
                <w:rFonts w:asciiTheme="majorBidi" w:hAnsiTheme="majorBidi" w:cstheme="majorBidi"/>
                <w:i/>
                <w:iCs/>
                <w:position w:val="5"/>
                <w:sz w:val="32"/>
                <w:szCs w:val="32"/>
              </w:rPr>
              <w:t xml:space="preserve"> </w:t>
            </w:r>
            <w:proofErr w:type="spellStart"/>
            <w:r w:rsidRPr="00355795">
              <w:rPr>
                <w:rFonts w:asciiTheme="majorBidi" w:hAnsiTheme="majorBidi" w:cstheme="majorBidi"/>
                <w:i/>
                <w:iCs/>
                <w:position w:val="5"/>
                <w:sz w:val="32"/>
                <w:szCs w:val="32"/>
              </w:rPr>
              <w:t>Lapphra</w:t>
            </w:r>
            <w:proofErr w:type="spellEnd"/>
            <w:r w:rsidR="00355795">
              <w:rPr>
                <w:rFonts w:asciiTheme="majorBidi" w:hAnsiTheme="majorBidi" w:cstheme="majorBidi"/>
                <w:i/>
                <w:iCs/>
                <w:position w:val="5"/>
                <w:sz w:val="32"/>
                <w:szCs w:val="32"/>
              </w:rPr>
              <w:t xml:space="preserve">   </w:t>
            </w:r>
            <w:r w:rsidRPr="00355795">
              <w:rPr>
                <w:rFonts w:asciiTheme="majorBidi" w:hAnsiTheme="majorBidi" w:cstheme="majorBidi"/>
                <w:i/>
                <w:iCs/>
                <w:position w:val="5"/>
                <w:sz w:val="32"/>
                <w:szCs w:val="32"/>
              </w:rPr>
              <w:t>M.D.</w:t>
            </w:r>
          </w:p>
          <w:p w:rsidR="0062441C" w:rsidRPr="00DE60DF" w:rsidRDefault="0062441C" w:rsidP="006244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Regulatory Approval and Supply Chain Continuity of Sterile Injectable Generic Products</w:t>
            </w:r>
          </w:p>
          <w:p w:rsidR="008D30B4" w:rsidRPr="00DE60DF" w:rsidRDefault="0062441C" w:rsidP="0062441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Linda Mundy  M.D.</w:t>
            </w:r>
          </w:p>
        </w:tc>
      </w:tr>
      <w:tr w:rsidR="004B332F" w:rsidRPr="00DE60DF" w:rsidTr="00383628">
        <w:tc>
          <w:tcPr>
            <w:tcW w:w="1605" w:type="dxa"/>
          </w:tcPr>
          <w:p w:rsidR="004B332F" w:rsidRPr="00CC4C3B" w:rsidRDefault="004B332F" w:rsidP="00246004">
            <w:pPr>
              <w:rPr>
                <w:rFonts w:ascii="TH SarabunPSK" w:hAnsi="TH SarabunPSK" w:cs="TH SarabunPSK"/>
                <w:position w:val="5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lang w:val="sv-SE"/>
              </w:rPr>
              <w:t>12.00 – 13.00</w:t>
            </w:r>
          </w:p>
        </w:tc>
        <w:tc>
          <w:tcPr>
            <w:tcW w:w="1819" w:type="dxa"/>
          </w:tcPr>
          <w:p w:rsidR="004B332F" w:rsidRPr="00C755FF" w:rsidRDefault="004B332F" w:rsidP="0024600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583" w:type="dxa"/>
          </w:tcPr>
          <w:p w:rsidR="004B332F" w:rsidRPr="00DE60DF" w:rsidRDefault="004B332F" w:rsidP="00C6430C">
            <w:pPr>
              <w:rPr>
                <w:rFonts w:ascii="TH SarabunPSK" w:hAnsi="TH SarabunPSK" w:cs="TH SarabunPSK"/>
                <w:position w:val="5"/>
                <w:sz w:val="32"/>
                <w:szCs w:val="32"/>
              </w:rPr>
            </w:pPr>
          </w:p>
        </w:tc>
        <w:tc>
          <w:tcPr>
            <w:tcW w:w="5528" w:type="dxa"/>
          </w:tcPr>
          <w:p w:rsidR="004B332F" w:rsidRPr="007F32F8" w:rsidRDefault="004B332F" w:rsidP="00246004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7F32F8"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>Lunch</w:t>
            </w:r>
          </w:p>
        </w:tc>
      </w:tr>
      <w:tr w:rsidR="00EC1F87" w:rsidRPr="00DE60DF" w:rsidTr="00383628">
        <w:tc>
          <w:tcPr>
            <w:tcW w:w="1605" w:type="dxa"/>
          </w:tcPr>
          <w:p w:rsidR="00EC1F87" w:rsidRPr="00CC4C3B" w:rsidRDefault="004B332F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>13.00 –</w:t>
            </w:r>
            <w:r w:rsidRPr="00CC4C3B">
              <w:rPr>
                <w:rFonts w:ascii="TH SarabunPSK" w:hAnsi="TH SarabunPSK" w:cs="TH SarabunPSK"/>
                <w:position w:val="5"/>
                <w:sz w:val="32"/>
                <w:szCs w:val="32"/>
              </w:rPr>
              <w:t xml:space="preserve"> 13.30</w:t>
            </w:r>
          </w:p>
        </w:tc>
        <w:tc>
          <w:tcPr>
            <w:tcW w:w="1819" w:type="dxa"/>
          </w:tcPr>
          <w:p w:rsidR="00EC1F87" w:rsidRPr="00C755FF" w:rsidRDefault="004B332F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>Front of Marine Ballroom</w:t>
            </w:r>
          </w:p>
        </w:tc>
        <w:tc>
          <w:tcPr>
            <w:tcW w:w="1583" w:type="dxa"/>
          </w:tcPr>
          <w:p w:rsidR="006856DE" w:rsidRPr="006856DE" w:rsidRDefault="006856DE" w:rsidP="006856DE">
            <w:pPr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</w:pPr>
            <w:r w:rsidRPr="006856DE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>Poster Round</w:t>
            </w:r>
            <w:r w:rsidR="00592443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 1</w:t>
            </w:r>
          </w:p>
          <w:p w:rsidR="004B332F" w:rsidRPr="006856DE" w:rsidRDefault="004B332F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EC1F87" w:rsidRPr="00AE2BAC" w:rsidRDefault="004B332F" w:rsidP="008D30B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AE2BA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  <w:t>Poster Round</w:t>
            </w:r>
          </w:p>
          <w:p w:rsidR="004B332F" w:rsidRPr="00DE60DF" w:rsidRDefault="004B332F" w:rsidP="004B332F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>Jittapo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rn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proofErr w:type="spellStart"/>
            <w:r w:rsidR="00355795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Chitreecheur</w:t>
            </w:r>
            <w:proofErr w:type="spellEnd"/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 w:rsidR="00355795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>M.Sc.</w:t>
            </w:r>
          </w:p>
          <w:p w:rsidR="0044167B" w:rsidRPr="00480752" w:rsidRDefault="00355795" w:rsidP="004B332F">
            <w:pPr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>Kakanang Naksawasdi</w:t>
            </w:r>
            <w:r w:rsidR="004B332F" w:rsidRPr="00DE60D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   M.Sc.</w:t>
            </w:r>
          </w:p>
        </w:tc>
      </w:tr>
      <w:tr w:rsidR="004B332F" w:rsidRPr="00DE60DF" w:rsidTr="00383628">
        <w:tc>
          <w:tcPr>
            <w:tcW w:w="1605" w:type="dxa"/>
          </w:tcPr>
          <w:p w:rsidR="004B332F" w:rsidRPr="00CC4C3B" w:rsidRDefault="004B332F" w:rsidP="00246004">
            <w:pPr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</w:pPr>
            <w:r w:rsidRPr="00CC4C3B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>14.00 – 14.3</w:t>
            </w:r>
            <w:r w:rsidRPr="00CC4C3B">
              <w:rPr>
                <w:rFonts w:ascii="TH SarabunPSK" w:eastAsia="Times New Roman" w:hAnsi="TH SarabunPSK" w:cs="TH SarabunPSK"/>
                <w:sz w:val="32"/>
                <w:szCs w:val="32"/>
                <w:cs/>
                <w:lang w:val="sv-SE"/>
              </w:rPr>
              <w:t>0</w:t>
            </w:r>
          </w:p>
        </w:tc>
        <w:tc>
          <w:tcPr>
            <w:tcW w:w="1819" w:type="dxa"/>
          </w:tcPr>
          <w:p w:rsidR="004B332F" w:rsidRPr="00C755FF" w:rsidRDefault="004B332F" w:rsidP="00246004">
            <w:pPr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</w:pPr>
          </w:p>
        </w:tc>
        <w:tc>
          <w:tcPr>
            <w:tcW w:w="1583" w:type="dxa"/>
          </w:tcPr>
          <w:p w:rsidR="004B332F" w:rsidRPr="00435395" w:rsidRDefault="004B332F" w:rsidP="00C6430C">
            <w:pPr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lang w:val="sv-SE"/>
              </w:rPr>
            </w:pPr>
          </w:p>
        </w:tc>
        <w:tc>
          <w:tcPr>
            <w:tcW w:w="5528" w:type="dxa"/>
          </w:tcPr>
          <w:p w:rsidR="004B332F" w:rsidRPr="00435395" w:rsidRDefault="004B332F" w:rsidP="0024600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435395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Break</w:t>
            </w:r>
          </w:p>
        </w:tc>
      </w:tr>
      <w:tr w:rsidR="00EC1F87" w:rsidRPr="00DE60DF" w:rsidTr="00383628">
        <w:tc>
          <w:tcPr>
            <w:tcW w:w="1605" w:type="dxa"/>
          </w:tcPr>
          <w:p w:rsidR="00EC1F87" w:rsidRPr="00CC4C3B" w:rsidRDefault="004B332F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position w:val="5"/>
                <w:sz w:val="32"/>
                <w:szCs w:val="32"/>
              </w:rPr>
              <w:t>14.30 – 15.30</w:t>
            </w:r>
          </w:p>
        </w:tc>
        <w:tc>
          <w:tcPr>
            <w:tcW w:w="1819" w:type="dxa"/>
          </w:tcPr>
          <w:p w:rsidR="00EC1F87" w:rsidRPr="00C755FF" w:rsidRDefault="004B332F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</w:rPr>
              <w:t>Marine Ballroom</w:t>
            </w:r>
          </w:p>
        </w:tc>
        <w:tc>
          <w:tcPr>
            <w:tcW w:w="1583" w:type="dxa"/>
          </w:tcPr>
          <w:p w:rsidR="00EC1F87" w:rsidRPr="00DE60DF" w:rsidRDefault="004B332F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Lecture 4</w:t>
            </w:r>
          </w:p>
        </w:tc>
        <w:tc>
          <w:tcPr>
            <w:tcW w:w="5528" w:type="dxa"/>
          </w:tcPr>
          <w:p w:rsidR="004B332F" w:rsidRPr="00DE60DF" w:rsidRDefault="004B332F" w:rsidP="004B332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Disinfection and Sterilization of Medical Equipment</w:t>
            </w: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  <w:t>: State of the Art</w:t>
            </w:r>
          </w:p>
          <w:p w:rsidR="004B332F" w:rsidRPr="00DE60DF" w:rsidRDefault="004B332F" w:rsidP="004B332F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Suzanne</w:t>
            </w: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="00355795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Bradley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355795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M.D</w:t>
            </w:r>
            <w:proofErr w:type="gramEnd"/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EC1F87" w:rsidRPr="00DE60DF" w:rsidRDefault="004B332F" w:rsidP="004B33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Patricia Ching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3557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R.N.</w:t>
            </w:r>
          </w:p>
        </w:tc>
      </w:tr>
      <w:tr w:rsidR="004B332F" w:rsidRPr="00DE60DF" w:rsidTr="00383628">
        <w:tc>
          <w:tcPr>
            <w:tcW w:w="1605" w:type="dxa"/>
          </w:tcPr>
          <w:p w:rsidR="004B332F" w:rsidRPr="00CC4C3B" w:rsidRDefault="004B332F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lastRenderedPageBreak/>
              <w:t>15.30 – 16.30</w:t>
            </w:r>
          </w:p>
        </w:tc>
        <w:tc>
          <w:tcPr>
            <w:tcW w:w="1819" w:type="dxa"/>
          </w:tcPr>
          <w:p w:rsidR="004B332F" w:rsidRPr="00C755FF" w:rsidRDefault="004B332F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>Marine Ballroom</w:t>
            </w:r>
          </w:p>
        </w:tc>
        <w:tc>
          <w:tcPr>
            <w:tcW w:w="1583" w:type="dxa"/>
          </w:tcPr>
          <w:p w:rsidR="004B332F" w:rsidRPr="00DE60DF" w:rsidRDefault="004B332F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Symposium 2</w:t>
            </w:r>
          </w:p>
          <w:p w:rsidR="004B332F" w:rsidRPr="00DE60DF" w:rsidRDefault="004B332F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4B332F" w:rsidRPr="00DE60DF" w:rsidRDefault="004B332F" w:rsidP="004B33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Antibiotic Stewardship: Different Regions, Different Challenges and Approaches?</w:t>
            </w:r>
          </w:p>
          <w:p w:rsidR="004B332F" w:rsidRPr="00DE60DF" w:rsidRDefault="004B332F" w:rsidP="004B332F">
            <w:pP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Suzanne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55795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Bradley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 xml:space="preserve">           </w:t>
            </w:r>
            <w:r w:rsidR="00993F6C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M.D.</w:t>
            </w:r>
          </w:p>
          <w:p w:rsidR="004B332F" w:rsidRPr="00DE60DF" w:rsidRDefault="004B332F" w:rsidP="004B33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Patricia</w:t>
            </w:r>
            <w:r w:rsidR="003557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355795">
              <w:rPr>
                <w:rFonts w:ascii="TH SarabunPSK" w:hAnsi="TH SarabunPSK" w:cs="TH SarabunPSK"/>
                <w:sz w:val="32"/>
                <w:szCs w:val="32"/>
              </w:rPr>
              <w:t>Ching</w:t>
            </w:r>
            <w:proofErr w:type="spellEnd"/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            </w:t>
            </w:r>
            <w:r w:rsidR="00993F6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 R.N.</w:t>
            </w:r>
          </w:p>
          <w:p w:rsidR="004B332F" w:rsidRPr="00DE60DF" w:rsidRDefault="004B332F" w:rsidP="004B332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Anucha</w:t>
            </w:r>
            <w:proofErr w:type="spellEnd"/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355795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Apisarnthanarak</w:t>
            </w:r>
            <w:proofErr w:type="spellEnd"/>
            <w:r w:rsidR="00355795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 xml:space="preserve">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 xml:space="preserve"> M.D.</w:t>
            </w:r>
          </w:p>
        </w:tc>
      </w:tr>
      <w:tr w:rsidR="004B332F" w:rsidRPr="00DE60DF" w:rsidTr="00383628">
        <w:tc>
          <w:tcPr>
            <w:tcW w:w="1605" w:type="dxa"/>
          </w:tcPr>
          <w:p w:rsidR="004B332F" w:rsidRPr="00CC4C3B" w:rsidRDefault="004B332F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4B332F" w:rsidRPr="00C755FF" w:rsidRDefault="005649F0" w:rsidP="008D30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Oriental Palm III</w:t>
            </w:r>
          </w:p>
        </w:tc>
        <w:tc>
          <w:tcPr>
            <w:tcW w:w="1583" w:type="dxa"/>
          </w:tcPr>
          <w:p w:rsidR="004B332F" w:rsidRPr="00DE60DF" w:rsidRDefault="004B332F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Symposium</w:t>
            </w:r>
            <w:r w:rsidR="005649F0" w:rsidRPr="00DE60DF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  <w:p w:rsidR="004B332F" w:rsidRPr="00DE60DF" w:rsidRDefault="004B332F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5649F0" w:rsidRPr="00DE60DF" w:rsidRDefault="005649F0" w:rsidP="0056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Microbiology Laboratory Services: Simplification for Settings with Limited  Resource </w:t>
            </w:r>
          </w:p>
          <w:p w:rsidR="005649F0" w:rsidRPr="00DE60DF" w:rsidRDefault="00355795" w:rsidP="005649F0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  <w:lang w:val="fr-FR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Wantana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Paveenkittiporn</w:t>
            </w:r>
            <w:proofErr w:type="spellEnd"/>
            <w:r w:rsidR="005649F0"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 xml:space="preserve"> </w:t>
            </w:r>
            <w:proofErr w:type="spellStart"/>
            <w:r w:rsidR="005649F0"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PhD</w:t>
            </w:r>
            <w:proofErr w:type="spellEnd"/>
            <w:r w:rsidR="005649F0"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.</w:t>
            </w:r>
          </w:p>
          <w:p w:rsidR="005649F0" w:rsidRPr="00DE60DF" w:rsidRDefault="005649F0" w:rsidP="005649F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Piriyaporn</w:t>
            </w:r>
            <w:proofErr w:type="spellEnd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Chongtrakool</w:t>
            </w:r>
            <w:proofErr w:type="spellEnd"/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355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>PhD.</w:t>
            </w:r>
          </w:p>
          <w:p w:rsidR="004B332F" w:rsidRPr="00DE60DF" w:rsidRDefault="00355795" w:rsidP="005649F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Nuntra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Suwantarat</w:t>
            </w:r>
            <w:proofErr w:type="spellEnd"/>
            <w:r w:rsidR="005649F0"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 xml:space="preserve"> </w:t>
            </w:r>
            <w:r w:rsidR="005649F0"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M.D.</w:t>
            </w:r>
            <w:r w:rsidR="005649F0" w:rsidRPr="00DE60DF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5649F0" w:rsidRPr="00AC51EC">
              <w:rPr>
                <w:rFonts w:ascii="TH SarabunPSK" w:eastAsia="Times New Roman" w:hAnsi="TH SarabunPSK" w:cs="TH SarabunPSK"/>
                <w:sz w:val="32"/>
                <w:szCs w:val="32"/>
              </w:rPr>
              <w:t>(Mod.)</w:t>
            </w:r>
            <w:r w:rsidR="005649F0" w:rsidRPr="00AC51EC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ab/>
            </w:r>
          </w:p>
        </w:tc>
      </w:tr>
      <w:tr w:rsidR="005649F0" w:rsidRPr="00DE60DF" w:rsidTr="00383628">
        <w:tc>
          <w:tcPr>
            <w:tcW w:w="1605" w:type="dxa"/>
          </w:tcPr>
          <w:p w:rsidR="005649F0" w:rsidRPr="00CC4C3B" w:rsidRDefault="005649F0" w:rsidP="005649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5649F0" w:rsidRPr="00C755FF" w:rsidRDefault="00AF58EF" w:rsidP="00026A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Oriental Palm II</w:t>
            </w:r>
          </w:p>
        </w:tc>
        <w:tc>
          <w:tcPr>
            <w:tcW w:w="1583" w:type="dxa"/>
          </w:tcPr>
          <w:p w:rsidR="005649F0" w:rsidRPr="00DE60DF" w:rsidRDefault="005649F0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Lecture 5</w:t>
            </w:r>
          </w:p>
        </w:tc>
        <w:tc>
          <w:tcPr>
            <w:tcW w:w="5528" w:type="dxa"/>
          </w:tcPr>
          <w:p w:rsidR="005649F0" w:rsidRPr="00DE60DF" w:rsidRDefault="005649F0" w:rsidP="0056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How to Prevent CA-UTI?</w:t>
            </w:r>
          </w:p>
          <w:p w:rsidR="005649F0" w:rsidRPr="00DE60DF" w:rsidRDefault="005649F0" w:rsidP="005649F0">
            <w:pPr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Sanjay </w:t>
            </w:r>
            <w:r w:rsidR="00355795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Saint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 M.D.</w:t>
            </w:r>
          </w:p>
        </w:tc>
      </w:tr>
      <w:tr w:rsidR="005649F0" w:rsidRPr="00DE60DF" w:rsidTr="00383628">
        <w:tc>
          <w:tcPr>
            <w:tcW w:w="1605" w:type="dxa"/>
          </w:tcPr>
          <w:p w:rsidR="005649F0" w:rsidRPr="00CC4C3B" w:rsidRDefault="005649F0" w:rsidP="005649F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5649F0" w:rsidRPr="00C755FF" w:rsidRDefault="005649F0" w:rsidP="005649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</w:rPr>
              <w:t xml:space="preserve">Marine </w:t>
            </w:r>
            <w:r w:rsidRPr="00C755F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83" w:type="dxa"/>
          </w:tcPr>
          <w:p w:rsidR="005649F0" w:rsidRPr="00DE60DF" w:rsidRDefault="005649F0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Symposium 4</w:t>
            </w:r>
          </w:p>
          <w:p w:rsidR="005649F0" w:rsidRPr="00DE60DF" w:rsidRDefault="005649F0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5649F0" w:rsidRPr="00DE60DF" w:rsidRDefault="005649F0" w:rsidP="005649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Surveillance: setting the priorities</w:t>
            </w:r>
          </w:p>
          <w:p w:rsidR="005649F0" w:rsidRPr="00DE60DF" w:rsidRDefault="005649F0" w:rsidP="005649F0">
            <w:pPr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</w:pP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Nalini</w:t>
            </w:r>
            <w:proofErr w:type="spellEnd"/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55795">
              <w:rPr>
                <w:rFonts w:ascii="TH SarabunPSK" w:eastAsia="Times New Roman" w:hAnsi="TH SarabunPSK" w:cs="TH SarabunPSK"/>
                <w:sz w:val="32"/>
                <w:szCs w:val="32"/>
              </w:rPr>
              <w:t>Singh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</w:t>
            </w:r>
            <w:r w:rsidR="00823F9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M.D</w:t>
            </w:r>
            <w:r w:rsidRPr="00DE60DF"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  <w:t>.</w:t>
            </w:r>
          </w:p>
          <w:p w:rsidR="005649F0" w:rsidRPr="00DE60DF" w:rsidRDefault="005649F0" w:rsidP="005649F0">
            <w:pP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</w:pP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Sripetcharat</w:t>
            </w:r>
            <w:proofErr w:type="spellEnd"/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355795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Mekviwattanawong</w:t>
            </w:r>
            <w:proofErr w:type="spellEnd"/>
            <w:r w:rsidR="00355795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 xml:space="preserve"> M.D</w:t>
            </w:r>
            <w:proofErr w:type="gramEnd"/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  <w:p w:rsidR="005649F0" w:rsidRPr="00DE60DF" w:rsidRDefault="005649F0" w:rsidP="005649F0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Jittapo</w:t>
            </w:r>
            <w:proofErr w:type="spellEnd"/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rn</w:t>
            </w: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</w:t>
            </w:r>
            <w:proofErr w:type="spellStart"/>
            <w:r w:rsidR="00355795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Chitreecheur</w:t>
            </w:r>
            <w:proofErr w:type="spellEnd"/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 xml:space="preserve">              </w:t>
            </w:r>
            <w:r w:rsidR="00823F9C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M.Sc</w:t>
            </w:r>
            <w:proofErr w:type="spellEnd"/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.</w:t>
            </w:r>
          </w:p>
        </w:tc>
      </w:tr>
      <w:tr w:rsidR="00B750D1" w:rsidRPr="00DE60DF" w:rsidTr="00383628">
        <w:tc>
          <w:tcPr>
            <w:tcW w:w="1605" w:type="dxa"/>
          </w:tcPr>
          <w:p w:rsidR="00B750D1" w:rsidRPr="00CC4C3B" w:rsidRDefault="00B750D1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AF58EF" w:rsidRDefault="00AF58EF" w:rsidP="00AF58E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Oriental Palm </w:t>
            </w:r>
          </w:p>
          <w:p w:rsidR="00B750D1" w:rsidRPr="002814F3" w:rsidRDefault="00AF58EF" w:rsidP="00AF58EF">
            <w:pPr>
              <w:rPr>
                <w:rFonts w:ascii="TH SarabunPSK" w:hAnsi="TH SarabunPSK" w:cs="TH SarabunPSK"/>
                <w:sz w:val="32"/>
                <w:szCs w:val="32"/>
                <w:highlight w:val="lightGray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Ballroom</w:t>
            </w:r>
          </w:p>
        </w:tc>
        <w:tc>
          <w:tcPr>
            <w:tcW w:w="1583" w:type="dxa"/>
          </w:tcPr>
          <w:p w:rsidR="00B750D1" w:rsidRPr="00DE60DF" w:rsidRDefault="00B750D1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Symposium 5</w:t>
            </w:r>
          </w:p>
          <w:p w:rsidR="00B750D1" w:rsidRPr="00DE60DF" w:rsidRDefault="00B750D1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B750D1" w:rsidRPr="00DE60DF" w:rsidRDefault="00B750D1" w:rsidP="00B750D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Tuberculosis Control in Hospitals</w:t>
            </w:r>
          </w:p>
          <w:p w:rsidR="00B750D1" w:rsidRPr="00DE60DF" w:rsidRDefault="00355795" w:rsidP="00B750D1">
            <w:pPr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Chareon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Chouchotawon</w:t>
            </w:r>
            <w:proofErr w:type="spellEnd"/>
            <w:r w:rsidR="00B750D1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AE2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="00BB4A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B750D1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M.D.</w:t>
            </w:r>
          </w:p>
          <w:p w:rsidR="00B750D1" w:rsidRPr="00DE60DF" w:rsidRDefault="00355795" w:rsidP="00B750D1">
            <w:pPr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Keswadee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Lapphra</w:t>
            </w:r>
            <w:proofErr w:type="spellEnd"/>
            <w:r w:rsidR="00B750D1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</w:t>
            </w:r>
            <w:r w:rsidR="00AE2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BB4A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E2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B750D1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M.D.</w:t>
            </w:r>
          </w:p>
          <w:p w:rsidR="00B750D1" w:rsidRPr="00DE60DF" w:rsidRDefault="00B750D1" w:rsidP="00B750D1">
            <w:pPr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</w:pP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Gompol</w:t>
            </w:r>
            <w:proofErr w:type="spellEnd"/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Suwanpimolkul</w:t>
            </w:r>
            <w:proofErr w:type="spellEnd"/>
            <w:r w:rsidR="00AE2BA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BB4A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M.D.</w:t>
            </w:r>
          </w:p>
          <w:p w:rsidR="00DD7B64" w:rsidRPr="0038418F" w:rsidRDefault="00355795" w:rsidP="00B750D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fr-FR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Ankana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Chaiprasert</w:t>
            </w:r>
            <w:proofErr w:type="spellEnd"/>
            <w:r w:rsidR="00B750D1"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 xml:space="preserve">        </w:t>
            </w:r>
            <w:r w:rsidR="00AE2BAC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 xml:space="preserve">    </w:t>
            </w:r>
            <w:r w:rsidR="00823F9C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 xml:space="preserve">    </w:t>
            </w:r>
            <w:r w:rsidR="00AE2BAC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 xml:space="preserve"> </w:t>
            </w:r>
            <w:proofErr w:type="spellStart"/>
            <w:r w:rsidR="00B750D1"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PhD</w:t>
            </w:r>
            <w:proofErr w:type="spellEnd"/>
            <w:r w:rsidR="00B750D1"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fr-FR"/>
              </w:rPr>
              <w:t>.</w:t>
            </w:r>
          </w:p>
        </w:tc>
      </w:tr>
    </w:tbl>
    <w:p w:rsidR="00383628" w:rsidRDefault="00383628">
      <w:r>
        <w:br w:type="page"/>
      </w:r>
    </w:p>
    <w:tbl>
      <w:tblPr>
        <w:tblStyle w:val="a3"/>
        <w:tblW w:w="10535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819"/>
        <w:gridCol w:w="1583"/>
        <w:gridCol w:w="5528"/>
      </w:tblGrid>
      <w:tr w:rsidR="002814F3" w:rsidRPr="00DE60DF" w:rsidTr="00383628">
        <w:tc>
          <w:tcPr>
            <w:tcW w:w="1605" w:type="dxa"/>
          </w:tcPr>
          <w:p w:rsidR="002814F3" w:rsidRPr="00CC4C3B" w:rsidRDefault="002814F3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18.00</w:t>
            </w:r>
          </w:p>
        </w:tc>
        <w:tc>
          <w:tcPr>
            <w:tcW w:w="1819" w:type="dxa"/>
          </w:tcPr>
          <w:p w:rsidR="002814F3" w:rsidRPr="002814F3" w:rsidRDefault="002814F3" w:rsidP="00B750D1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highlight w:val="lightGray"/>
                <w:cs/>
              </w:rPr>
            </w:pPr>
          </w:p>
        </w:tc>
        <w:tc>
          <w:tcPr>
            <w:tcW w:w="1583" w:type="dxa"/>
          </w:tcPr>
          <w:p w:rsidR="002814F3" w:rsidRPr="00DE60DF" w:rsidRDefault="002814F3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38418F" w:rsidRPr="00DE60DF" w:rsidRDefault="002814F3" w:rsidP="00B750D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Dinner</w:t>
            </w:r>
          </w:p>
        </w:tc>
      </w:tr>
      <w:tr w:rsidR="00B750D1" w:rsidRPr="00DE60DF" w:rsidTr="00383628">
        <w:tc>
          <w:tcPr>
            <w:tcW w:w="1605" w:type="dxa"/>
            <w:shd w:val="clear" w:color="auto" w:fill="C6D9F1" w:themeFill="text2" w:themeFillTint="33"/>
          </w:tcPr>
          <w:p w:rsidR="00B750D1" w:rsidRPr="00CC4C3B" w:rsidRDefault="003B42BB" w:rsidP="00B750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 July</w:t>
            </w:r>
            <w:r w:rsidR="00D15D09" w:rsidRPr="00CC4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CC4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2018</w:t>
            </w:r>
          </w:p>
        </w:tc>
        <w:tc>
          <w:tcPr>
            <w:tcW w:w="1819" w:type="dxa"/>
            <w:shd w:val="clear" w:color="auto" w:fill="C6D9F1" w:themeFill="text2" w:themeFillTint="33"/>
          </w:tcPr>
          <w:p w:rsidR="00B750D1" w:rsidRPr="00C755FF" w:rsidRDefault="00B750D1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3" w:type="dxa"/>
            <w:shd w:val="clear" w:color="auto" w:fill="C6D9F1" w:themeFill="text2" w:themeFillTint="33"/>
          </w:tcPr>
          <w:p w:rsidR="00B750D1" w:rsidRPr="00DE60DF" w:rsidRDefault="00B750D1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C6D9F1" w:themeFill="text2" w:themeFillTint="33"/>
          </w:tcPr>
          <w:p w:rsidR="00B750D1" w:rsidRPr="00DE60DF" w:rsidRDefault="00B750D1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50D1" w:rsidRPr="00DE60DF" w:rsidTr="00383628">
        <w:tc>
          <w:tcPr>
            <w:tcW w:w="1605" w:type="dxa"/>
          </w:tcPr>
          <w:p w:rsidR="00823F9C" w:rsidRDefault="00823F9C" w:rsidP="00B750D1">
            <w:pPr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</w:pPr>
          </w:p>
          <w:p w:rsidR="00B750D1" w:rsidRPr="00CC4C3B" w:rsidRDefault="003B42BB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 xml:space="preserve">7.00 – </w:t>
            </w:r>
            <w:r w:rsidR="00172E0B" w:rsidRPr="00CC4C3B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>7</w:t>
            </w:r>
            <w:r w:rsidRPr="00CC4C3B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>.</w:t>
            </w:r>
            <w:r w:rsidR="00172E0B" w:rsidRPr="00CC4C3B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>5</w:t>
            </w:r>
            <w:r w:rsidRPr="00CC4C3B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>0</w:t>
            </w:r>
          </w:p>
        </w:tc>
        <w:tc>
          <w:tcPr>
            <w:tcW w:w="1819" w:type="dxa"/>
          </w:tcPr>
          <w:p w:rsidR="00B750D1" w:rsidRDefault="00B750D1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48EC" w:rsidRPr="00C755FF" w:rsidRDefault="00AF58EF" w:rsidP="00B750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Oriental Palm I</w:t>
            </w:r>
          </w:p>
        </w:tc>
        <w:tc>
          <w:tcPr>
            <w:tcW w:w="1583" w:type="dxa"/>
          </w:tcPr>
          <w:p w:rsidR="00823F9C" w:rsidRDefault="00823F9C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843BB" w:rsidRDefault="003B42BB" w:rsidP="003843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MTC 1</w:t>
            </w:r>
            <w:r w:rsidR="003843B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750D1" w:rsidRPr="00DE60DF" w:rsidRDefault="003843BB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(Meet the Consultants)</w:t>
            </w:r>
          </w:p>
        </w:tc>
        <w:tc>
          <w:tcPr>
            <w:tcW w:w="5528" w:type="dxa"/>
          </w:tcPr>
          <w:p w:rsidR="00823F9C" w:rsidRDefault="00823F9C" w:rsidP="003B42B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</w:pPr>
          </w:p>
          <w:p w:rsidR="003B42BB" w:rsidRPr="00DE60DF" w:rsidRDefault="003B42BB" w:rsidP="003B42BB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  <w:t>Overcoming VAP</w:t>
            </w:r>
          </w:p>
          <w:p w:rsidR="003B42BB" w:rsidRPr="00DE60DF" w:rsidRDefault="003B42BB" w:rsidP="003B42BB">
            <w:pPr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</w:pP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>Chaicharn Pothirat          M.D.</w:t>
            </w:r>
          </w:p>
          <w:p w:rsidR="00947A4E" w:rsidRPr="00733003" w:rsidRDefault="003B42BB" w:rsidP="003B42B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Rommanee Chaivarith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sv-SE"/>
              </w:rPr>
              <w:t xml:space="preserve">   </w:t>
            </w:r>
            <w:r w:rsidR="00CC4C3B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M.D.</w:t>
            </w:r>
          </w:p>
        </w:tc>
      </w:tr>
      <w:tr w:rsidR="0077373D" w:rsidRPr="00DE60DF" w:rsidTr="00383628">
        <w:tc>
          <w:tcPr>
            <w:tcW w:w="1605" w:type="dxa"/>
          </w:tcPr>
          <w:p w:rsidR="0077373D" w:rsidRPr="00CC4C3B" w:rsidRDefault="0077373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77373D" w:rsidRPr="00C755FF" w:rsidRDefault="00AF58EF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Oriental Palm II</w:t>
            </w:r>
          </w:p>
        </w:tc>
        <w:tc>
          <w:tcPr>
            <w:tcW w:w="1583" w:type="dxa"/>
          </w:tcPr>
          <w:p w:rsidR="0077373D" w:rsidRPr="00DE60DF" w:rsidRDefault="0077373D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MTC 2</w:t>
            </w:r>
          </w:p>
        </w:tc>
        <w:tc>
          <w:tcPr>
            <w:tcW w:w="5528" w:type="dxa"/>
          </w:tcPr>
          <w:p w:rsidR="0077373D" w:rsidRPr="00DE60DF" w:rsidRDefault="0077373D" w:rsidP="0024600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Environmental Cleaning: Are We Competent?</w:t>
            </w:r>
          </w:p>
          <w:p w:rsidR="0077373D" w:rsidRPr="00DE60DF" w:rsidRDefault="001232FC" w:rsidP="007737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Siriluck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Apivanich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</w:t>
            </w:r>
            <w:r w:rsidR="00BB4A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35579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7373D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M.Sc.</w:t>
            </w:r>
          </w:p>
          <w:p w:rsidR="0077373D" w:rsidRPr="00125747" w:rsidRDefault="0077373D" w:rsidP="00125747">
            <w:pPr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  <w:cs/>
              </w:rPr>
            </w:pPr>
            <w:r w:rsidRPr="00383628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t xml:space="preserve">Susan  </w:t>
            </w:r>
            <w:proofErr w:type="spellStart"/>
            <w:r w:rsidRPr="00383628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t>Assanasen</w:t>
            </w:r>
            <w:proofErr w:type="spellEnd"/>
            <w:r w:rsidRPr="00383628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t xml:space="preserve">      </w:t>
            </w:r>
            <w:r w:rsidR="00BB4A5D" w:rsidRPr="00383628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t xml:space="preserve"> </w:t>
            </w:r>
            <w:r w:rsidR="00125747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t xml:space="preserve">    </w:t>
            </w:r>
            <w:r w:rsidRPr="00383628"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  <w:t xml:space="preserve">M.D. </w:t>
            </w:r>
          </w:p>
        </w:tc>
      </w:tr>
      <w:tr w:rsidR="0077373D" w:rsidRPr="00DE60DF" w:rsidTr="00383628">
        <w:tc>
          <w:tcPr>
            <w:tcW w:w="1605" w:type="dxa"/>
          </w:tcPr>
          <w:p w:rsidR="0077373D" w:rsidRPr="00CC4C3B" w:rsidRDefault="0077373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77373D" w:rsidRPr="00C755FF" w:rsidRDefault="00AF58EF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Oriental Palm II</w:t>
            </w:r>
          </w:p>
        </w:tc>
        <w:tc>
          <w:tcPr>
            <w:tcW w:w="1583" w:type="dxa"/>
          </w:tcPr>
          <w:p w:rsidR="0077373D" w:rsidRPr="00DE60DF" w:rsidRDefault="0077373D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MTC 3</w:t>
            </w:r>
          </w:p>
        </w:tc>
        <w:tc>
          <w:tcPr>
            <w:tcW w:w="5528" w:type="dxa"/>
          </w:tcPr>
          <w:p w:rsidR="0077373D" w:rsidRPr="00DE60DF" w:rsidRDefault="0077373D" w:rsidP="0077373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Getting IC Research Started and Done Smoothly</w:t>
            </w:r>
          </w:p>
          <w:p w:rsidR="0077373D" w:rsidRPr="00DE60DF" w:rsidRDefault="0077373D" w:rsidP="007737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Anucha</w:t>
            </w:r>
            <w:proofErr w:type="spellEnd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Apisarnthanarak</w:t>
            </w:r>
            <w:proofErr w:type="spellEnd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BB4A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M.D.</w:t>
            </w:r>
          </w:p>
          <w:p w:rsidR="0077373D" w:rsidRPr="00AF58EF" w:rsidRDefault="0077373D" w:rsidP="0077373D">
            <w:pPr>
              <w:rPr>
                <w:rFonts w:ascii="TH SarabunPSK" w:hAnsi="TH SarabunPSK" w:cs="TH SarabunPSK"/>
                <w:strike/>
                <w:sz w:val="32"/>
                <w:szCs w:val="32"/>
                <w:cs/>
              </w:rPr>
            </w:pPr>
            <w:proofErr w:type="spellStart"/>
            <w:r w:rsidRPr="00AF58EF">
              <w:rPr>
                <w:rFonts w:ascii="TH SarabunPSK" w:eastAsia="Times New Roman" w:hAnsi="TH SarabunPSK" w:cs="TH SarabunPSK"/>
                <w:strike/>
                <w:sz w:val="32"/>
                <w:szCs w:val="32"/>
              </w:rPr>
              <w:t>Weerawat</w:t>
            </w:r>
            <w:proofErr w:type="spellEnd"/>
            <w:r w:rsidRPr="00AF58EF">
              <w:rPr>
                <w:rFonts w:ascii="TH SarabunPSK" w:eastAsia="Times New Roman" w:hAnsi="TH SarabunPSK" w:cs="TH SarabunPSK"/>
                <w:strike/>
                <w:sz w:val="32"/>
                <w:szCs w:val="32"/>
              </w:rPr>
              <w:t xml:space="preserve"> </w:t>
            </w:r>
            <w:proofErr w:type="spellStart"/>
            <w:r w:rsidRPr="00AF58EF">
              <w:rPr>
                <w:rFonts w:ascii="TH SarabunPSK" w:eastAsia="Times New Roman" w:hAnsi="TH SarabunPSK" w:cs="TH SarabunPSK"/>
                <w:strike/>
                <w:sz w:val="32"/>
                <w:szCs w:val="32"/>
              </w:rPr>
              <w:t>Manosuthi</w:t>
            </w:r>
            <w:proofErr w:type="spellEnd"/>
            <w:r w:rsidR="00D65C6A" w:rsidRPr="00AF58EF">
              <w:rPr>
                <w:rFonts w:ascii="TH SarabunPSK" w:eastAsia="Times New Roman" w:hAnsi="TH SarabunPSK" w:cs="TH SarabunPSK"/>
                <w:strike/>
                <w:sz w:val="32"/>
                <w:szCs w:val="32"/>
              </w:rPr>
              <w:t xml:space="preserve">       </w:t>
            </w:r>
            <w:r w:rsidRPr="00AF58EF">
              <w:rPr>
                <w:rFonts w:ascii="TH SarabunPSK" w:eastAsia="Times New Roman" w:hAnsi="TH SarabunPSK" w:cs="TH SarabunPSK"/>
                <w:strike/>
                <w:sz w:val="32"/>
                <w:szCs w:val="32"/>
              </w:rPr>
              <w:t>M.D.</w:t>
            </w:r>
            <w:r w:rsidR="00125747">
              <w:rPr>
                <w:rFonts w:ascii="TH SarabunPSK" w:hAnsi="TH SarabunPSK" w:cs="TH SarabunPSK"/>
                <w:strike/>
                <w:sz w:val="32"/>
                <w:szCs w:val="32"/>
              </w:rPr>
              <w:t xml:space="preserve"> </w:t>
            </w:r>
            <w:r w:rsidR="00125747">
              <w:rPr>
                <w:rFonts w:ascii="TH SarabunPSK" w:hAnsi="TH SarabunPSK" w:cs="TH SarabunPSK" w:hint="cs"/>
                <w:strike/>
                <w:sz w:val="32"/>
                <w:szCs w:val="32"/>
                <w:cs/>
              </w:rPr>
              <w:t>ไม่สะดวก</w:t>
            </w:r>
          </w:p>
        </w:tc>
      </w:tr>
      <w:tr w:rsidR="0077373D" w:rsidRPr="00DE60DF" w:rsidTr="00383628">
        <w:tc>
          <w:tcPr>
            <w:tcW w:w="1605" w:type="dxa"/>
          </w:tcPr>
          <w:p w:rsidR="0077373D" w:rsidRPr="00CC4C3B" w:rsidRDefault="0077373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77373D" w:rsidRPr="00C755FF" w:rsidRDefault="00AF58EF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Marine 4</w:t>
            </w:r>
          </w:p>
        </w:tc>
        <w:tc>
          <w:tcPr>
            <w:tcW w:w="1583" w:type="dxa"/>
          </w:tcPr>
          <w:p w:rsidR="0077373D" w:rsidRPr="00DE60DF" w:rsidRDefault="0077373D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MTC 4</w:t>
            </w:r>
          </w:p>
        </w:tc>
        <w:tc>
          <w:tcPr>
            <w:tcW w:w="5528" w:type="dxa"/>
          </w:tcPr>
          <w:p w:rsidR="0077373D" w:rsidRPr="00DE60DF" w:rsidRDefault="0077373D" w:rsidP="0077373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fr-FR"/>
              </w:rPr>
              <w:t xml:space="preserve">Challenges in ASP in </w:t>
            </w:r>
            <w:proofErr w:type="spellStart"/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fr-FR"/>
              </w:rPr>
              <w:t>Pediatrics</w:t>
            </w:r>
            <w:proofErr w:type="spellEnd"/>
          </w:p>
          <w:p w:rsidR="0077373D" w:rsidRPr="00DE60DF" w:rsidRDefault="0077373D" w:rsidP="007737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Warunee</w:t>
            </w:r>
            <w:proofErr w:type="spellEnd"/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 xml:space="preserve">   </w:t>
            </w: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Punpanich</w:t>
            </w:r>
            <w:proofErr w:type="spellEnd"/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Vandepitte</w:t>
            </w:r>
            <w:proofErr w:type="spellEnd"/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 xml:space="preserve">  M.D.</w:t>
            </w:r>
          </w:p>
          <w:p w:rsidR="0077373D" w:rsidRPr="00DE60DF" w:rsidRDefault="0077373D" w:rsidP="0077373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Nopporn</w:t>
            </w:r>
            <w:proofErr w:type="spellEnd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Apiwattanakul</w:t>
            </w:r>
            <w:proofErr w:type="spellEnd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BB4A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M.D.</w:t>
            </w:r>
          </w:p>
        </w:tc>
      </w:tr>
      <w:tr w:rsidR="0077373D" w:rsidRPr="00DE60DF" w:rsidTr="00383628">
        <w:tc>
          <w:tcPr>
            <w:tcW w:w="1605" w:type="dxa"/>
          </w:tcPr>
          <w:p w:rsidR="0077373D" w:rsidRPr="00CC4C3B" w:rsidRDefault="0077373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position w:val="5"/>
                <w:sz w:val="32"/>
                <w:szCs w:val="32"/>
              </w:rPr>
              <w:t>08.00 – 09.00</w:t>
            </w:r>
          </w:p>
        </w:tc>
        <w:tc>
          <w:tcPr>
            <w:tcW w:w="1819" w:type="dxa"/>
          </w:tcPr>
          <w:p w:rsidR="0077373D" w:rsidRPr="00C755FF" w:rsidRDefault="0077373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</w:rPr>
              <w:t>Marine Ballroom</w:t>
            </w:r>
          </w:p>
        </w:tc>
        <w:tc>
          <w:tcPr>
            <w:tcW w:w="1583" w:type="dxa"/>
          </w:tcPr>
          <w:p w:rsidR="0077373D" w:rsidRPr="00DE60DF" w:rsidRDefault="0077373D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Lecture 6</w:t>
            </w:r>
          </w:p>
        </w:tc>
        <w:tc>
          <w:tcPr>
            <w:tcW w:w="5528" w:type="dxa"/>
          </w:tcPr>
          <w:p w:rsidR="0077373D" w:rsidRPr="00955A04" w:rsidRDefault="0077373D" w:rsidP="007737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5A0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C</w:t>
            </w:r>
            <w:r w:rsidRPr="00955A04">
              <w:rPr>
                <w:rFonts w:asciiTheme="majorBidi" w:hAnsiTheme="majorBidi" w:cstheme="majorBidi"/>
                <w:i/>
                <w:iCs/>
                <w:spacing w:val="-1"/>
                <w:sz w:val="32"/>
                <w:szCs w:val="32"/>
              </w:rPr>
              <w:t>h</w:t>
            </w:r>
            <w:r w:rsidRPr="00955A04">
              <w:rPr>
                <w:rFonts w:asciiTheme="majorBidi" w:hAnsiTheme="majorBidi" w:cstheme="majorBidi"/>
                <w:i/>
                <w:iCs/>
                <w:spacing w:val="1"/>
                <w:sz w:val="32"/>
                <w:szCs w:val="32"/>
              </w:rPr>
              <w:t>a</w:t>
            </w:r>
            <w:r w:rsidRPr="00955A04">
              <w:rPr>
                <w:rFonts w:asciiTheme="majorBidi" w:hAnsiTheme="majorBidi" w:cstheme="majorBidi"/>
                <w:i/>
                <w:iCs/>
                <w:spacing w:val="-1"/>
                <w:sz w:val="32"/>
                <w:szCs w:val="32"/>
              </w:rPr>
              <w:t>i</w:t>
            </w:r>
            <w:r w:rsidR="00955A0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r:  </w:t>
            </w:r>
            <w:proofErr w:type="spellStart"/>
            <w:r w:rsidRPr="00955A0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Kakanang</w:t>
            </w:r>
            <w:proofErr w:type="spellEnd"/>
            <w:r w:rsidRPr="00955A0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955A0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Naksawasdi</w:t>
            </w:r>
            <w:proofErr w:type="spellEnd"/>
            <w:r w:rsidR="00955A0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   </w:t>
            </w:r>
            <w:r w:rsidRPr="00955A0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M.Sc.</w:t>
            </w:r>
          </w:p>
          <w:p w:rsidR="0077373D" w:rsidRPr="00955A04" w:rsidRDefault="0077373D" w:rsidP="0077373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955A04">
              <w:rPr>
                <w:rFonts w:asciiTheme="majorBidi" w:hAnsiTheme="majorBidi" w:cstheme="majorBidi"/>
                <w:i/>
                <w:iCs/>
                <w:position w:val="5"/>
                <w:sz w:val="32"/>
                <w:szCs w:val="32"/>
              </w:rPr>
              <w:t>C</w:t>
            </w:r>
            <w:r w:rsidRPr="00955A04">
              <w:rPr>
                <w:rFonts w:asciiTheme="majorBidi" w:hAnsiTheme="majorBidi" w:cstheme="majorBidi"/>
                <w:i/>
                <w:iCs/>
                <w:spacing w:val="-1"/>
                <w:position w:val="5"/>
                <w:sz w:val="32"/>
                <w:szCs w:val="32"/>
              </w:rPr>
              <w:t xml:space="preserve">o </w:t>
            </w:r>
            <w:r w:rsidRPr="00955A04">
              <w:rPr>
                <w:rFonts w:asciiTheme="majorBidi" w:hAnsiTheme="majorBidi" w:cstheme="majorBidi"/>
                <w:i/>
                <w:iCs/>
                <w:position w:val="5"/>
                <w:sz w:val="32"/>
                <w:szCs w:val="32"/>
              </w:rPr>
              <w:t>- c</w:t>
            </w:r>
            <w:r w:rsidRPr="00955A04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>h</w:t>
            </w:r>
            <w:r w:rsidRPr="00955A04">
              <w:rPr>
                <w:rFonts w:asciiTheme="majorBidi" w:hAnsiTheme="majorBidi" w:cstheme="majorBidi"/>
                <w:i/>
                <w:iCs/>
                <w:spacing w:val="-1"/>
                <w:position w:val="5"/>
                <w:sz w:val="32"/>
                <w:szCs w:val="32"/>
              </w:rPr>
              <w:t>ai</w:t>
            </w:r>
            <w:r w:rsidRPr="00955A04">
              <w:rPr>
                <w:rFonts w:asciiTheme="majorBidi" w:hAnsiTheme="majorBidi" w:cstheme="majorBidi"/>
                <w:i/>
                <w:iCs/>
                <w:position w:val="5"/>
                <w:sz w:val="32"/>
                <w:szCs w:val="32"/>
              </w:rPr>
              <w:t>r:</w:t>
            </w:r>
            <w:r w:rsidRPr="00955A0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Yong </w:t>
            </w:r>
            <w:proofErr w:type="spellStart"/>
            <w:proofErr w:type="gramStart"/>
            <w:r w:rsidRPr="00955A0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Rongrungrueng</w:t>
            </w:r>
            <w:proofErr w:type="spellEnd"/>
            <w:r w:rsidR="00955A0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</w:t>
            </w:r>
            <w:r w:rsidRPr="00955A0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M.D</w:t>
            </w:r>
            <w:proofErr w:type="gramEnd"/>
            <w:r w:rsidRPr="00955A0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.</w:t>
            </w:r>
          </w:p>
          <w:p w:rsidR="0077373D" w:rsidRPr="00DE60DF" w:rsidRDefault="0077373D" w:rsidP="0077373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Emerging Pathogens: From Bacteria to Fung</w:t>
            </w:r>
            <w:r w:rsidR="00955A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  <w:p w:rsidR="0077373D" w:rsidRPr="00DE60DF" w:rsidRDefault="0077373D" w:rsidP="007737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Nalini</w:t>
            </w:r>
            <w:proofErr w:type="spellEnd"/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55A04">
              <w:rPr>
                <w:rFonts w:ascii="TH SarabunPSK" w:eastAsia="Times New Roman" w:hAnsi="TH SarabunPSK" w:cs="TH SarabunPSK"/>
                <w:sz w:val="32"/>
                <w:szCs w:val="32"/>
              </w:rPr>
              <w:t>Singh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M.D.</w:t>
            </w:r>
          </w:p>
          <w:p w:rsidR="0077373D" w:rsidRPr="00DE60DF" w:rsidRDefault="0077373D" w:rsidP="007737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Suzanne</w:t>
            </w: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955A04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Bradley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BB4A5D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M.D.</w:t>
            </w:r>
          </w:p>
        </w:tc>
      </w:tr>
      <w:tr w:rsidR="0077373D" w:rsidRPr="00DE60DF" w:rsidTr="00383628">
        <w:tc>
          <w:tcPr>
            <w:tcW w:w="1605" w:type="dxa"/>
          </w:tcPr>
          <w:p w:rsidR="0077373D" w:rsidRPr="00CC4C3B" w:rsidRDefault="0077373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eastAsia="Times New Roman" w:hAnsi="TH SarabunPSK" w:cs="TH SarabunPSK"/>
                <w:sz w:val="32"/>
                <w:szCs w:val="32"/>
              </w:rPr>
              <w:t>09.00 – 10.00</w:t>
            </w:r>
          </w:p>
        </w:tc>
        <w:tc>
          <w:tcPr>
            <w:tcW w:w="1819" w:type="dxa"/>
          </w:tcPr>
          <w:p w:rsidR="0077373D" w:rsidRPr="00C755FF" w:rsidRDefault="00A31AA4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</w:rPr>
              <w:t>Marine Ballroom</w:t>
            </w:r>
          </w:p>
        </w:tc>
        <w:tc>
          <w:tcPr>
            <w:tcW w:w="1583" w:type="dxa"/>
          </w:tcPr>
          <w:p w:rsidR="0077373D" w:rsidRPr="00DE60DF" w:rsidRDefault="0077373D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Lecture 7</w:t>
            </w:r>
          </w:p>
        </w:tc>
        <w:tc>
          <w:tcPr>
            <w:tcW w:w="5528" w:type="dxa"/>
          </w:tcPr>
          <w:p w:rsidR="0077373D" w:rsidRPr="00DE60DF" w:rsidRDefault="0077373D" w:rsidP="007737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The Role of Economic Evaluation in Infection Prevention</w:t>
            </w:r>
          </w:p>
          <w:p w:rsidR="0077373D" w:rsidRPr="00DE60DF" w:rsidRDefault="00955A04" w:rsidP="0077373D">
            <w:pPr>
              <w:ind w:left="2126" w:hanging="2126"/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>Sanjay Saint</w:t>
            </w:r>
            <w:r w:rsidR="0077373D"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 </w:t>
            </w:r>
            <w:r w:rsidR="0077373D"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M.D.</w:t>
            </w:r>
          </w:p>
          <w:p w:rsidR="0077373D" w:rsidRPr="00DE60DF" w:rsidRDefault="00955A04" w:rsidP="007737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>Linda Mundy</w:t>
            </w:r>
            <w:r w:rsidR="0077373D" w:rsidRPr="00DE60DF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 xml:space="preserve"> </w:t>
            </w:r>
            <w:r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 xml:space="preserve"> </w:t>
            </w:r>
            <w:r w:rsidR="0077373D" w:rsidRPr="00DE60DF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>M.D.</w:t>
            </w:r>
          </w:p>
        </w:tc>
      </w:tr>
      <w:tr w:rsidR="0077373D" w:rsidRPr="00DE60DF" w:rsidTr="00383628">
        <w:tc>
          <w:tcPr>
            <w:tcW w:w="1605" w:type="dxa"/>
          </w:tcPr>
          <w:p w:rsidR="0077373D" w:rsidRPr="00CC4C3B" w:rsidRDefault="0077373D" w:rsidP="00246004">
            <w:pPr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</w:pPr>
            <w:r w:rsidRPr="00CC4C3B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>10.00 – 10.30</w:t>
            </w:r>
          </w:p>
        </w:tc>
        <w:tc>
          <w:tcPr>
            <w:tcW w:w="1819" w:type="dxa"/>
          </w:tcPr>
          <w:p w:rsidR="0077373D" w:rsidRPr="00C755FF" w:rsidRDefault="0077373D" w:rsidP="00246004">
            <w:pPr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</w:pPr>
          </w:p>
        </w:tc>
        <w:tc>
          <w:tcPr>
            <w:tcW w:w="1583" w:type="dxa"/>
          </w:tcPr>
          <w:p w:rsidR="0077373D" w:rsidRPr="00DE60DF" w:rsidRDefault="0077373D" w:rsidP="00C6430C">
            <w:pPr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lang w:val="sv-SE"/>
              </w:rPr>
            </w:pPr>
          </w:p>
        </w:tc>
        <w:tc>
          <w:tcPr>
            <w:tcW w:w="5528" w:type="dxa"/>
          </w:tcPr>
          <w:p w:rsidR="0077373D" w:rsidRPr="00DE60DF" w:rsidRDefault="0077373D" w:rsidP="0024600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  <w:t>Break</w:t>
            </w:r>
          </w:p>
        </w:tc>
      </w:tr>
      <w:tr w:rsidR="001C4BFA" w:rsidRPr="00DE60DF" w:rsidTr="00383628">
        <w:tc>
          <w:tcPr>
            <w:tcW w:w="1605" w:type="dxa"/>
          </w:tcPr>
          <w:p w:rsidR="001C4BFA" w:rsidRPr="00CC4C3B" w:rsidRDefault="001C4BFA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 xml:space="preserve">10.30 – 12.00  </w:t>
            </w:r>
          </w:p>
        </w:tc>
        <w:tc>
          <w:tcPr>
            <w:tcW w:w="1819" w:type="dxa"/>
          </w:tcPr>
          <w:p w:rsidR="001C4BFA" w:rsidRPr="00C755FF" w:rsidRDefault="001C4BFA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>Marine Ballroom</w:t>
            </w:r>
          </w:p>
        </w:tc>
        <w:tc>
          <w:tcPr>
            <w:tcW w:w="1583" w:type="dxa"/>
          </w:tcPr>
          <w:p w:rsidR="001C4BFA" w:rsidRPr="00DE60DF" w:rsidRDefault="001C4BFA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Lecture 8</w:t>
            </w:r>
          </w:p>
        </w:tc>
        <w:tc>
          <w:tcPr>
            <w:tcW w:w="5528" w:type="dxa"/>
          </w:tcPr>
          <w:p w:rsidR="001C4BFA" w:rsidRPr="00DE60DF" w:rsidRDefault="001C4BFA" w:rsidP="0077373D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Issues in Disinfection and Sterilization</w:t>
            </w:r>
          </w:p>
          <w:p w:rsidR="001C4BFA" w:rsidRPr="00DE60DF" w:rsidRDefault="00955A04" w:rsidP="0077373D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Patricia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Ching</w:t>
            </w:r>
            <w:proofErr w:type="spellEnd"/>
            <w:r w:rsidR="001C4BFA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1C4BFA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R.N.</w:t>
            </w:r>
          </w:p>
          <w:p w:rsidR="001C4BFA" w:rsidRPr="00DE60DF" w:rsidRDefault="001C4BFA" w:rsidP="0077373D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Akeau</w:t>
            </w:r>
            <w:proofErr w:type="spellEnd"/>
            <w:r w:rsidRPr="00DE60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Unahalekhaka</w:t>
            </w:r>
            <w:proofErr w:type="spellEnd"/>
            <w:r w:rsidR="00955A0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955A0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R.N.</w:t>
            </w:r>
          </w:p>
        </w:tc>
      </w:tr>
      <w:tr w:rsidR="001C4BFA" w:rsidRPr="00DE60DF" w:rsidTr="00383628">
        <w:tc>
          <w:tcPr>
            <w:tcW w:w="1605" w:type="dxa"/>
          </w:tcPr>
          <w:p w:rsidR="001C4BFA" w:rsidRPr="00CC4C3B" w:rsidRDefault="001C4BFA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1C4BFA" w:rsidRPr="00C755FF" w:rsidRDefault="001C4BFA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</w:rPr>
              <w:t xml:space="preserve">Marine </w:t>
            </w:r>
            <w:r w:rsidRPr="00C755F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83" w:type="dxa"/>
          </w:tcPr>
          <w:p w:rsidR="001C4BFA" w:rsidRPr="00DE60DF" w:rsidRDefault="001C4BFA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Lecture 9</w:t>
            </w:r>
          </w:p>
        </w:tc>
        <w:tc>
          <w:tcPr>
            <w:tcW w:w="5528" w:type="dxa"/>
          </w:tcPr>
          <w:p w:rsidR="001C4BFA" w:rsidRPr="00DE60DF" w:rsidRDefault="001C4BFA" w:rsidP="001C4BFA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 w:rsidRPr="00DE60DF">
              <w:rPr>
                <w:rStyle w:val="a4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val="sv-SE"/>
              </w:rPr>
              <w:t>MDROs and Antimicrobial Stewardship: A Guideline Review</w:t>
            </w:r>
          </w:p>
          <w:p w:rsidR="001C4BFA" w:rsidRPr="00DE60DF" w:rsidRDefault="00955A04" w:rsidP="001C4BFA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fr-FR"/>
              </w:rPr>
              <w:t>Romanee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fr-FR"/>
              </w:rPr>
              <w:t>Chaiwarith</w:t>
            </w:r>
            <w:proofErr w:type="spellEnd"/>
            <w:r w:rsidR="001C4BFA" w:rsidRPr="00DE60DF">
              <w:rPr>
                <w:rFonts w:ascii="TH SarabunPSK" w:hAnsi="TH SarabunPSK" w:cs="TH SarabunPSK"/>
                <w:sz w:val="32"/>
                <w:szCs w:val="32"/>
                <w:lang w:val="fr-FR"/>
              </w:rPr>
              <w:tab/>
              <w:t xml:space="preserve">    </w:t>
            </w:r>
            <w:r w:rsidR="00BB4A5D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</w:t>
            </w:r>
            <w:r w:rsidR="001C4BFA" w:rsidRPr="00DE60DF">
              <w:rPr>
                <w:rFonts w:ascii="TH SarabunPSK" w:hAnsi="TH SarabunPSK" w:cs="TH SarabunPSK"/>
                <w:sz w:val="32"/>
                <w:szCs w:val="32"/>
                <w:lang w:val="fr-FR"/>
              </w:rPr>
              <w:t>M.D.</w:t>
            </w:r>
          </w:p>
          <w:p w:rsidR="001C4BFA" w:rsidRPr="00DE60DF" w:rsidRDefault="001C4BFA" w:rsidP="00B750D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Darunee</w:t>
            </w:r>
            <w:proofErr w:type="spellEnd"/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 xml:space="preserve">   </w:t>
            </w: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Chotiprasitsakul</w:t>
            </w:r>
            <w:proofErr w:type="spellEnd"/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55A0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>M.D.</w:t>
            </w:r>
            <w:r w:rsidR="00F45981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   </w:t>
            </w:r>
          </w:p>
        </w:tc>
      </w:tr>
      <w:tr w:rsidR="001C4BFA" w:rsidRPr="00DE60DF" w:rsidTr="00383628">
        <w:tc>
          <w:tcPr>
            <w:tcW w:w="1605" w:type="dxa"/>
          </w:tcPr>
          <w:p w:rsidR="001C4BFA" w:rsidRPr="00CC4C3B" w:rsidRDefault="001C4BFA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1C4BFA" w:rsidRPr="00C755FF" w:rsidRDefault="001C4BFA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eastAsia="Times New Roman" w:hAnsi="TH SarabunPSK" w:cs="TH SarabunPSK"/>
                <w:sz w:val="32"/>
                <w:szCs w:val="32"/>
              </w:rPr>
              <w:t>Oriental Palm I</w:t>
            </w:r>
          </w:p>
        </w:tc>
        <w:tc>
          <w:tcPr>
            <w:tcW w:w="1583" w:type="dxa"/>
          </w:tcPr>
          <w:p w:rsidR="001C4BFA" w:rsidRPr="00DE60DF" w:rsidRDefault="001C4BFA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Symposium 6</w:t>
            </w:r>
          </w:p>
        </w:tc>
        <w:tc>
          <w:tcPr>
            <w:tcW w:w="5528" w:type="dxa"/>
          </w:tcPr>
          <w:p w:rsidR="00955E47" w:rsidRPr="00C748BA" w:rsidRDefault="00955E47" w:rsidP="00955E47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highlight w:val="yellow"/>
              </w:rPr>
              <w:t>Community of Practice: Applying Guidelines for Prevention SSI</w:t>
            </w:r>
          </w:p>
          <w:p w:rsidR="00955E47" w:rsidRPr="00C748BA" w:rsidRDefault="00955E47" w:rsidP="00955E47">
            <w:pP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</w:pPr>
            <w:proofErr w:type="spellStart"/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Silom</w:t>
            </w:r>
            <w:proofErr w:type="spellEnd"/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Jamulitrat</w:t>
            </w:r>
            <w:proofErr w:type="spellEnd"/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cs/>
              </w:rPr>
              <w:t xml:space="preserve">             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M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cs/>
              </w:rPr>
              <w:t>.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D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cs/>
              </w:rPr>
              <w:t>.</w:t>
            </w:r>
          </w:p>
          <w:p w:rsidR="00955E47" w:rsidRPr="00C748BA" w:rsidRDefault="00955E47" w:rsidP="00955E47">
            <w:pP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Onanong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Komet</w:t>
            </w:r>
            <w:proofErr w:type="spellEnd"/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cs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cs/>
              </w:rPr>
              <w:t xml:space="preserve">       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cs/>
              </w:rPr>
              <w:t xml:space="preserve"> 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R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cs/>
                <w:lang w:val="fr-FR"/>
              </w:rPr>
              <w:t>.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N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cs/>
                <w:lang w:val="fr-FR"/>
              </w:rPr>
              <w:t>.</w:t>
            </w:r>
          </w:p>
          <w:p w:rsidR="0044167B" w:rsidRPr="00F45981" w:rsidRDefault="00955E47" w:rsidP="00955E47">
            <w:pPr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Nonglak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Suwalak</w:t>
            </w:r>
            <w:proofErr w:type="spellEnd"/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cs/>
              </w:rPr>
              <w:t xml:space="preserve">          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R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cs/>
                <w:lang w:val="fr-FR"/>
              </w:rPr>
              <w:t>.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N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cs/>
                <w:lang w:val="fr-FR"/>
              </w:rPr>
              <w:t>.</w:t>
            </w:r>
          </w:p>
        </w:tc>
      </w:tr>
      <w:tr w:rsidR="001C4BFA" w:rsidRPr="00DE60DF" w:rsidTr="00383628">
        <w:tc>
          <w:tcPr>
            <w:tcW w:w="1605" w:type="dxa"/>
          </w:tcPr>
          <w:p w:rsidR="001C4BFA" w:rsidRPr="00CC4C3B" w:rsidRDefault="001C4BFA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1C4BFA" w:rsidRPr="00C755FF" w:rsidRDefault="00E2216F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eastAsia="Times New Roman" w:hAnsi="TH SarabunPSK" w:cs="TH SarabunPSK"/>
                <w:sz w:val="32"/>
                <w:szCs w:val="32"/>
              </w:rPr>
              <w:t>Oriental Palm II</w:t>
            </w:r>
          </w:p>
        </w:tc>
        <w:tc>
          <w:tcPr>
            <w:tcW w:w="1583" w:type="dxa"/>
          </w:tcPr>
          <w:p w:rsidR="001C4BFA" w:rsidRPr="00DE60DF" w:rsidRDefault="00E2216F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Lecture 10</w:t>
            </w:r>
          </w:p>
        </w:tc>
        <w:tc>
          <w:tcPr>
            <w:tcW w:w="5528" w:type="dxa"/>
          </w:tcPr>
          <w:p w:rsidR="00E2216F" w:rsidRPr="00DE60DF" w:rsidRDefault="00E2216F" w:rsidP="00E2216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Infection Preven</w:t>
            </w:r>
            <w:r w:rsidR="00955A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tion after Flood: A Few Things that </w:t>
            </w:r>
            <w:r w:rsidR="00955A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You Know Might I</w:t>
            </w: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mprove Patient Safety</w:t>
            </w:r>
          </w:p>
          <w:p w:rsidR="001C4BFA" w:rsidRPr="00DE60DF" w:rsidRDefault="00E2216F" w:rsidP="00E2216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</w:rPr>
              <w:t>Anucha</w:t>
            </w:r>
            <w:proofErr w:type="spellEnd"/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</w:rPr>
              <w:t>Apisarnthanarak</w:t>
            </w:r>
            <w:proofErr w:type="spellEnd"/>
            <w:r w:rsidR="006856D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M.D.</w:t>
            </w:r>
          </w:p>
        </w:tc>
      </w:tr>
      <w:tr w:rsidR="001C4BFA" w:rsidRPr="00DE60DF" w:rsidTr="00383628">
        <w:tc>
          <w:tcPr>
            <w:tcW w:w="1605" w:type="dxa"/>
          </w:tcPr>
          <w:p w:rsidR="001C4BFA" w:rsidRPr="00CC4C3B" w:rsidRDefault="001C4BFA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1C4BFA" w:rsidRPr="00C755FF" w:rsidRDefault="00AF58EF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Oriental Palm II</w:t>
            </w:r>
            <w:r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1583" w:type="dxa"/>
          </w:tcPr>
          <w:p w:rsidR="001C4BFA" w:rsidRPr="00DE60DF" w:rsidRDefault="00D57171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Symposium 7</w:t>
            </w:r>
          </w:p>
        </w:tc>
        <w:tc>
          <w:tcPr>
            <w:tcW w:w="5528" w:type="dxa"/>
          </w:tcPr>
          <w:p w:rsidR="00E2216F" w:rsidRPr="00DE60DF" w:rsidRDefault="00E2216F" w:rsidP="00E2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Challenges </w:t>
            </w:r>
            <w:r w:rsidR="003F2F9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 </w:t>
            </w: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Isolation Precaution:</w:t>
            </w:r>
          </w:p>
          <w:p w:rsidR="00E2216F" w:rsidRPr="00DE60DF" w:rsidRDefault="00E2216F" w:rsidP="00E2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- Policy</w:t>
            </w:r>
          </w:p>
          <w:p w:rsidR="00E2216F" w:rsidRPr="00DE60DF" w:rsidRDefault="00E2216F" w:rsidP="00E2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- Budget, practice</w:t>
            </w:r>
          </w:p>
          <w:p w:rsidR="00E2216F" w:rsidRPr="00DE60DF" w:rsidRDefault="00E2216F" w:rsidP="00E221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- New technique</w:t>
            </w:r>
          </w:p>
          <w:p w:rsidR="00E2216F" w:rsidRPr="00DE60DF" w:rsidRDefault="00E2216F" w:rsidP="00E221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Susan </w:t>
            </w: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</w:rPr>
              <w:t>As</w:t>
            </w:r>
            <w:r w:rsidR="006856DE">
              <w:rPr>
                <w:rFonts w:ascii="TH SarabunPSK" w:hAnsi="TH SarabunPSK" w:cs="TH SarabunPSK"/>
                <w:sz w:val="32"/>
                <w:szCs w:val="32"/>
              </w:rPr>
              <w:t>sanasen</w:t>
            </w:r>
            <w:proofErr w:type="spellEnd"/>
            <w:r w:rsidR="00BB4A5D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>M.D.</w:t>
            </w:r>
          </w:p>
          <w:p w:rsidR="00E2216F" w:rsidRPr="00DE60DF" w:rsidRDefault="00E2216F" w:rsidP="00E2216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</w:rPr>
              <w:t>Apichar</w:t>
            </w:r>
            <w:r w:rsidR="006856DE">
              <w:rPr>
                <w:rFonts w:ascii="TH SarabunPSK" w:hAnsi="TH SarabunPSK" w:cs="TH SarabunPSK"/>
                <w:sz w:val="32"/>
                <w:szCs w:val="32"/>
              </w:rPr>
              <w:t>t</w:t>
            </w:r>
            <w:proofErr w:type="spellEnd"/>
            <w:r w:rsidR="006856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6856DE">
              <w:rPr>
                <w:rFonts w:ascii="TH SarabunPSK" w:hAnsi="TH SarabunPSK" w:cs="TH SarabunPSK"/>
                <w:sz w:val="32"/>
                <w:szCs w:val="32"/>
              </w:rPr>
              <w:t>Vachiraphan</w:t>
            </w:r>
            <w:proofErr w:type="spellEnd"/>
            <w:r w:rsidR="00BB4A5D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>M.D.</w:t>
            </w:r>
          </w:p>
          <w:p w:rsidR="001C4BFA" w:rsidRDefault="006856DE" w:rsidP="00E2216F">
            <w:pPr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>Varaporn Thienthong</w:t>
            </w:r>
            <w:r w:rsidR="00E2216F"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 xml:space="preserve"> </w:t>
            </w:r>
            <w:r w:rsidR="00BB4A5D"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 xml:space="preserve">       </w:t>
            </w:r>
            <w:r w:rsidR="00E2216F"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M.N.S.</w:t>
            </w:r>
            <w:r w:rsidR="00400F6E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:rsidR="00555DB9" w:rsidRPr="00400F6E" w:rsidRDefault="00555DB9" w:rsidP="00E2216F">
            <w:pPr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Supranee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>Petchyim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  <w:lang w:val="fr-FR"/>
              </w:rPr>
              <w:t xml:space="preserve">         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R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fr-FR"/>
              </w:rPr>
              <w:t>.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N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cs/>
                <w:lang w:val="fr-FR"/>
              </w:rPr>
              <w:t>.</w:t>
            </w:r>
          </w:p>
        </w:tc>
      </w:tr>
      <w:tr w:rsidR="00D57171" w:rsidRPr="00DE60DF" w:rsidTr="00383628">
        <w:tc>
          <w:tcPr>
            <w:tcW w:w="1605" w:type="dxa"/>
          </w:tcPr>
          <w:p w:rsidR="00D57171" w:rsidRPr="00CC4C3B" w:rsidRDefault="00D57171" w:rsidP="00246004">
            <w:pPr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</w:pPr>
            <w:r w:rsidRPr="00CC4C3B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>12.00 – 13.00</w:t>
            </w:r>
          </w:p>
        </w:tc>
        <w:tc>
          <w:tcPr>
            <w:tcW w:w="1819" w:type="dxa"/>
          </w:tcPr>
          <w:p w:rsidR="00D57171" w:rsidRPr="00C755FF" w:rsidRDefault="00D57171" w:rsidP="0024600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83" w:type="dxa"/>
          </w:tcPr>
          <w:p w:rsidR="00D57171" w:rsidRPr="00DE60DF" w:rsidRDefault="00D57171" w:rsidP="00C6430C">
            <w:pPr>
              <w:rPr>
                <w:rFonts w:ascii="TH SarabunPSK" w:hAnsi="TH SarabunPSK" w:cs="TH SarabunPSK"/>
                <w:b/>
                <w:bCs/>
                <w:position w:val="5"/>
                <w:sz w:val="32"/>
                <w:szCs w:val="32"/>
                <w:lang w:val="sv-SE"/>
              </w:rPr>
            </w:pPr>
          </w:p>
        </w:tc>
        <w:tc>
          <w:tcPr>
            <w:tcW w:w="5528" w:type="dxa"/>
          </w:tcPr>
          <w:p w:rsidR="00D57171" w:rsidRPr="00DE60DF" w:rsidRDefault="00D57171" w:rsidP="00246004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  <w:t>Lunch</w:t>
            </w:r>
          </w:p>
        </w:tc>
      </w:tr>
      <w:tr w:rsidR="001C4BFA" w:rsidRPr="00DE60DF" w:rsidTr="00383628">
        <w:tc>
          <w:tcPr>
            <w:tcW w:w="1605" w:type="dxa"/>
          </w:tcPr>
          <w:p w:rsidR="001C4BFA" w:rsidRPr="00CC4C3B" w:rsidRDefault="00D57171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>13.00 – 14.00</w:t>
            </w:r>
          </w:p>
        </w:tc>
        <w:tc>
          <w:tcPr>
            <w:tcW w:w="1819" w:type="dxa"/>
          </w:tcPr>
          <w:p w:rsidR="001C4BFA" w:rsidRPr="00C755FF" w:rsidRDefault="00592443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>Front of Marine Ballroom</w:t>
            </w:r>
          </w:p>
        </w:tc>
        <w:tc>
          <w:tcPr>
            <w:tcW w:w="1583" w:type="dxa"/>
          </w:tcPr>
          <w:p w:rsidR="006856DE" w:rsidRPr="006856DE" w:rsidRDefault="006856DE" w:rsidP="006856D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856DE">
              <w:rPr>
                <w:rFonts w:ascii="TH SarabunPSK" w:eastAsia="Times New Roman" w:hAnsi="TH SarabunPSK" w:cs="TH SarabunPSK"/>
                <w:sz w:val="32"/>
                <w:szCs w:val="32"/>
              </w:rPr>
              <w:t>Poster Round</w:t>
            </w:r>
            <w:r w:rsidR="0059244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2</w:t>
            </w:r>
          </w:p>
          <w:p w:rsidR="001C4BFA" w:rsidRPr="00DE60DF" w:rsidRDefault="001C4BFA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D57171" w:rsidRPr="00DE60DF" w:rsidRDefault="00D57171" w:rsidP="00D57171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Poster Round</w:t>
            </w:r>
          </w:p>
          <w:p w:rsidR="00D57171" w:rsidRPr="00DE60DF" w:rsidRDefault="006856DE" w:rsidP="00D57171">
            <w:pPr>
              <w:ind w:left="2126" w:hanging="2126"/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>Charnwit Tribudharat</w:t>
            </w:r>
            <w:r w:rsidR="00D57171"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 w:rsidR="008E2EF2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   </w:t>
            </w:r>
            <w:r w:rsidR="00D57171"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M.D.</w:t>
            </w:r>
          </w:p>
          <w:p w:rsidR="001C4BFA" w:rsidRPr="00DE60DF" w:rsidRDefault="006856DE" w:rsidP="00D5717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Siriluk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Apivanich</w:t>
            </w:r>
            <w:proofErr w:type="spellEnd"/>
            <w:r w:rsidR="00D57171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</w:t>
            </w:r>
            <w:r w:rsidR="008E2E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="00D57171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M.Sc.</w:t>
            </w:r>
          </w:p>
        </w:tc>
      </w:tr>
      <w:tr w:rsidR="005771A8" w:rsidRPr="00DE60DF" w:rsidTr="00383628">
        <w:tc>
          <w:tcPr>
            <w:tcW w:w="1605" w:type="dxa"/>
          </w:tcPr>
          <w:p w:rsidR="005771A8" w:rsidRPr="00CC4C3B" w:rsidRDefault="005771A8" w:rsidP="00246004">
            <w:pPr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</w:pPr>
            <w:r w:rsidRPr="00CC4C3B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>14.00 – 14.30</w:t>
            </w:r>
          </w:p>
        </w:tc>
        <w:tc>
          <w:tcPr>
            <w:tcW w:w="1819" w:type="dxa"/>
          </w:tcPr>
          <w:p w:rsidR="005771A8" w:rsidRPr="00C755FF" w:rsidRDefault="005771A8" w:rsidP="00246004">
            <w:pPr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</w:pPr>
          </w:p>
        </w:tc>
        <w:tc>
          <w:tcPr>
            <w:tcW w:w="1583" w:type="dxa"/>
          </w:tcPr>
          <w:p w:rsidR="005771A8" w:rsidRPr="00DE60DF" w:rsidRDefault="005771A8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5771A8" w:rsidRPr="00DE60DF" w:rsidRDefault="005771A8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  <w:t>Break</w:t>
            </w:r>
          </w:p>
        </w:tc>
      </w:tr>
      <w:tr w:rsidR="005771A8" w:rsidRPr="00DE60DF" w:rsidTr="00383628">
        <w:tc>
          <w:tcPr>
            <w:tcW w:w="1605" w:type="dxa"/>
          </w:tcPr>
          <w:p w:rsidR="005771A8" w:rsidRPr="00CC4C3B" w:rsidRDefault="005771A8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>14.30 – 15.30</w:t>
            </w:r>
          </w:p>
        </w:tc>
        <w:tc>
          <w:tcPr>
            <w:tcW w:w="1819" w:type="dxa"/>
          </w:tcPr>
          <w:p w:rsidR="005771A8" w:rsidRPr="00C755FF" w:rsidRDefault="005771A8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eastAsia="Times New Roman" w:hAnsi="TH SarabunPSK" w:cs="TH SarabunPSK"/>
                <w:sz w:val="32"/>
                <w:szCs w:val="32"/>
              </w:rPr>
              <w:t>Marine Ballroom</w:t>
            </w:r>
          </w:p>
        </w:tc>
        <w:tc>
          <w:tcPr>
            <w:tcW w:w="1583" w:type="dxa"/>
          </w:tcPr>
          <w:p w:rsidR="005771A8" w:rsidRPr="00DE60DF" w:rsidRDefault="005771A8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Lecture 11</w:t>
            </w:r>
          </w:p>
        </w:tc>
        <w:tc>
          <w:tcPr>
            <w:tcW w:w="5528" w:type="dxa"/>
          </w:tcPr>
          <w:p w:rsidR="005771A8" w:rsidRPr="00DE60DF" w:rsidRDefault="005771A8" w:rsidP="005771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Infection Prevention in Population Health</w:t>
            </w:r>
          </w:p>
          <w:p w:rsidR="005771A8" w:rsidRPr="00DE60DF" w:rsidRDefault="005771A8" w:rsidP="005771A8">
            <w:pPr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</w:pPr>
            <w:r w:rsidRPr="00975813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>Linda Mu</w:t>
            </w:r>
            <w:r w:rsidR="006856DE" w:rsidRPr="00975813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>ndy</w:t>
            </w:r>
            <w:r w:rsidRPr="00975813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 xml:space="preserve"> </w:t>
            </w:r>
            <w:r w:rsidR="008E2EF2" w:rsidRPr="00975813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 xml:space="preserve">     </w:t>
            </w:r>
            <w:r w:rsidR="006856DE" w:rsidRPr="00975813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 xml:space="preserve"> </w:t>
            </w:r>
            <w:r w:rsidR="008E2EF2" w:rsidRPr="00975813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 xml:space="preserve"> </w:t>
            </w:r>
            <w:r w:rsidRPr="00975813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>M.D.</w:t>
            </w:r>
          </w:p>
          <w:p w:rsidR="005771A8" w:rsidRPr="00DE60DF" w:rsidRDefault="006856DE" w:rsidP="00B750D1">
            <w:pPr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Chariya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Sangsajja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6543DA" w:rsidRPr="00DE60DF">
              <w:rPr>
                <w:rFonts w:ascii="TH SarabunPSK" w:hAnsi="TH SarabunPSK" w:cs="TH SarabunPSK"/>
                <w:sz w:val="32"/>
                <w:szCs w:val="32"/>
              </w:rPr>
              <w:t xml:space="preserve"> M.D.</w:t>
            </w:r>
          </w:p>
        </w:tc>
      </w:tr>
      <w:tr w:rsidR="005771A8" w:rsidRPr="00DE60DF" w:rsidTr="00383628">
        <w:tc>
          <w:tcPr>
            <w:tcW w:w="1605" w:type="dxa"/>
          </w:tcPr>
          <w:p w:rsidR="005771A8" w:rsidRPr="00CC4C3B" w:rsidRDefault="005771A8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6543DA" w:rsidRPr="00C755FF" w:rsidRDefault="006543DA" w:rsidP="006543D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C755F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Oriental Palm </w:t>
            </w:r>
          </w:p>
          <w:p w:rsidR="005771A8" w:rsidRPr="00C755FF" w:rsidRDefault="006543DA" w:rsidP="006543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eastAsia="Times New Roman" w:hAnsi="TH SarabunPSK" w:cs="TH SarabunPSK"/>
                <w:sz w:val="32"/>
                <w:szCs w:val="32"/>
              </w:rPr>
              <w:t>Ballroom</w:t>
            </w:r>
          </w:p>
        </w:tc>
        <w:tc>
          <w:tcPr>
            <w:tcW w:w="1583" w:type="dxa"/>
          </w:tcPr>
          <w:p w:rsidR="005771A8" w:rsidRPr="00DE60DF" w:rsidRDefault="006543DA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Lecture 12</w:t>
            </w:r>
          </w:p>
        </w:tc>
        <w:tc>
          <w:tcPr>
            <w:tcW w:w="5528" w:type="dxa"/>
          </w:tcPr>
          <w:p w:rsidR="006543DA" w:rsidRPr="00DE60DF" w:rsidRDefault="006543DA" w:rsidP="006543D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Decontaminating the Air: What Technologies Work?</w:t>
            </w:r>
          </w:p>
          <w:p w:rsidR="006543DA" w:rsidRPr="00DE60DF" w:rsidRDefault="006543DA" w:rsidP="006543D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Suwat</w:t>
            </w:r>
            <w:proofErr w:type="spellEnd"/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proofErr w:type="spellStart"/>
            <w:r w:rsidR="00BB473B">
              <w:rPr>
                <w:rFonts w:ascii="TH SarabunPSK" w:eastAsia="Times New Roman" w:hAnsi="TH SarabunPSK" w:cs="TH SarabunPSK"/>
                <w:sz w:val="32"/>
                <w:szCs w:val="32"/>
              </w:rPr>
              <w:t>Damnin</w:t>
            </w:r>
            <w:proofErr w:type="spellEnd"/>
            <w:proofErr w:type="gramEnd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</w:t>
            </w: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M.sc.</w:t>
            </w:r>
            <w:proofErr w:type="spellEnd"/>
          </w:p>
          <w:p w:rsidR="00975813" w:rsidRPr="00DE60DF" w:rsidRDefault="00BB473B" w:rsidP="0038362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Pat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Watthanatham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543DA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Engineering</w:t>
            </w:r>
          </w:p>
        </w:tc>
      </w:tr>
      <w:tr w:rsidR="005771A8" w:rsidRPr="00DE60DF" w:rsidTr="00383628">
        <w:tc>
          <w:tcPr>
            <w:tcW w:w="1605" w:type="dxa"/>
          </w:tcPr>
          <w:p w:rsidR="005771A8" w:rsidRPr="00CC4C3B" w:rsidRDefault="005771A8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5771A8" w:rsidRPr="00C755FF" w:rsidRDefault="006543DA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eastAsia="Times New Roman" w:hAnsi="TH SarabunPSK" w:cs="TH SarabunPSK"/>
                <w:sz w:val="32"/>
                <w:szCs w:val="32"/>
              </w:rPr>
              <w:t>Oriental Palm II</w:t>
            </w:r>
          </w:p>
        </w:tc>
        <w:tc>
          <w:tcPr>
            <w:tcW w:w="1583" w:type="dxa"/>
          </w:tcPr>
          <w:p w:rsidR="005771A8" w:rsidRPr="00DE60DF" w:rsidRDefault="006543DA" w:rsidP="007E6C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Symposium </w:t>
            </w:r>
            <w:r w:rsidR="007E6C8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528" w:type="dxa"/>
          </w:tcPr>
          <w:p w:rsidR="006543DA" w:rsidRPr="00DE60DF" w:rsidRDefault="006543DA" w:rsidP="006543D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How to Publish in International Journals?</w:t>
            </w:r>
          </w:p>
          <w:p w:rsidR="006543DA" w:rsidRPr="00DE60DF" w:rsidRDefault="00675065" w:rsidP="006543D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Suzanne Bradley</w:t>
            </w:r>
            <w:r w:rsidR="006543DA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="008E2E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6543DA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M.D.</w:t>
            </w:r>
          </w:p>
          <w:p w:rsidR="005771A8" w:rsidRPr="00DE60DF" w:rsidRDefault="00675065" w:rsidP="006543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Leilani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Paitoonpong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543DA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8E2E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543DA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M.D.</w:t>
            </w:r>
          </w:p>
        </w:tc>
      </w:tr>
      <w:tr w:rsidR="005771A8" w:rsidRPr="00DE60DF" w:rsidTr="00383628">
        <w:tc>
          <w:tcPr>
            <w:tcW w:w="1605" w:type="dxa"/>
          </w:tcPr>
          <w:p w:rsidR="005771A8" w:rsidRPr="00CC4C3B" w:rsidRDefault="005771A8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5771A8" w:rsidRPr="00C755FF" w:rsidRDefault="006543DA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eastAsia="Times New Roman" w:hAnsi="TH SarabunPSK" w:cs="TH SarabunPSK"/>
                <w:sz w:val="32"/>
                <w:szCs w:val="32"/>
              </w:rPr>
              <w:t>Marine 4</w:t>
            </w:r>
          </w:p>
        </w:tc>
        <w:tc>
          <w:tcPr>
            <w:tcW w:w="1583" w:type="dxa"/>
          </w:tcPr>
          <w:p w:rsidR="005771A8" w:rsidRPr="00DE60DF" w:rsidRDefault="006543DA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Lecture 13</w:t>
            </w:r>
          </w:p>
        </w:tc>
        <w:tc>
          <w:tcPr>
            <w:tcW w:w="5528" w:type="dxa"/>
          </w:tcPr>
          <w:p w:rsidR="006543DA" w:rsidRPr="00DE60DF" w:rsidRDefault="006543DA" w:rsidP="006543DA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Infection Prevention in Neonatal ICU</w:t>
            </w:r>
          </w:p>
          <w:p w:rsidR="006543DA" w:rsidRPr="00DE60DF" w:rsidRDefault="00675065" w:rsidP="006543D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Nalini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Singh</w:t>
            </w:r>
            <w:r w:rsidR="006543DA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M.D.</w:t>
            </w:r>
          </w:p>
          <w:p w:rsidR="005771A8" w:rsidRPr="00DE60DF" w:rsidRDefault="00675065" w:rsidP="006543D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Wanatpreeya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Phongsamart</w:t>
            </w:r>
            <w:proofErr w:type="spellEnd"/>
            <w:r w:rsidR="008E2EF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="006543DA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M.D.</w:t>
            </w:r>
          </w:p>
        </w:tc>
      </w:tr>
      <w:tr w:rsidR="006543DA" w:rsidRPr="00DE60DF" w:rsidTr="00383628">
        <w:tc>
          <w:tcPr>
            <w:tcW w:w="1605" w:type="dxa"/>
          </w:tcPr>
          <w:p w:rsidR="006543DA" w:rsidRPr="00CC4C3B" w:rsidRDefault="006543DA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6543DA" w:rsidRPr="00C755FF" w:rsidRDefault="00984B1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Oriental Palm I</w:t>
            </w:r>
          </w:p>
        </w:tc>
        <w:tc>
          <w:tcPr>
            <w:tcW w:w="1583" w:type="dxa"/>
          </w:tcPr>
          <w:p w:rsidR="006543DA" w:rsidRPr="00DE60DF" w:rsidRDefault="006543DA" w:rsidP="007E6C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Symposium </w:t>
            </w:r>
            <w:r w:rsidR="007E6C8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528" w:type="dxa"/>
          </w:tcPr>
          <w:p w:rsidR="006543DA" w:rsidRPr="00DE60DF" w:rsidRDefault="00BB473B" w:rsidP="006543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D.R.Os</w:t>
            </w: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514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of</w:t>
            </w:r>
            <w:r w:rsidR="006543DA"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current Concern</w:t>
            </w:r>
          </w:p>
          <w:p w:rsidR="006543DA" w:rsidRPr="00DE60DF" w:rsidRDefault="00675065" w:rsidP="006543D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Charnwit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Tribudharat</w:t>
            </w:r>
            <w:proofErr w:type="spellEnd"/>
            <w:r w:rsidR="006543DA" w:rsidRPr="00DE60DF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43DA" w:rsidRPr="00DE60DF">
              <w:rPr>
                <w:rFonts w:ascii="TH SarabunPSK" w:hAnsi="TH SarabunPSK" w:cs="TH SarabunPSK"/>
                <w:sz w:val="32"/>
                <w:szCs w:val="32"/>
              </w:rPr>
              <w:t>M.D.</w:t>
            </w:r>
          </w:p>
          <w:p w:rsidR="006543DA" w:rsidRPr="00DE60DF" w:rsidRDefault="00675065" w:rsidP="006543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Susan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Assanasen</w:t>
            </w:r>
            <w:proofErr w:type="spellEnd"/>
            <w:r w:rsidR="006543DA" w:rsidRPr="00DE60DF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8E2EF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43DA" w:rsidRPr="00DE60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43DA" w:rsidRPr="00DE60DF">
              <w:rPr>
                <w:rFonts w:ascii="TH SarabunPSK" w:hAnsi="TH SarabunPSK" w:cs="TH SarabunPSK"/>
                <w:sz w:val="32"/>
                <w:szCs w:val="32"/>
              </w:rPr>
              <w:t>M.D.</w:t>
            </w:r>
          </w:p>
          <w:p w:rsidR="00947A4E" w:rsidRPr="00DE60DF" w:rsidRDefault="008927AA" w:rsidP="006543D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Wan</w:t>
            </w:r>
            <w:r w:rsidR="00675065">
              <w:rPr>
                <w:rFonts w:ascii="TH SarabunPSK" w:hAnsi="TH SarabunPSK" w:cs="TH SarabunPSK"/>
                <w:sz w:val="32"/>
                <w:szCs w:val="32"/>
              </w:rPr>
              <w:t>tana</w:t>
            </w:r>
            <w:proofErr w:type="spellEnd"/>
            <w:r w:rsidR="006750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675065">
              <w:rPr>
                <w:rFonts w:ascii="TH SarabunPSK" w:hAnsi="TH SarabunPSK" w:cs="TH SarabunPSK"/>
                <w:sz w:val="32"/>
                <w:szCs w:val="32"/>
              </w:rPr>
              <w:t>Paveenkittiporn</w:t>
            </w:r>
            <w:proofErr w:type="spellEnd"/>
            <w:r w:rsidR="006543DA" w:rsidRPr="00DE60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750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543DA" w:rsidRPr="00DE60DF">
              <w:rPr>
                <w:rFonts w:ascii="TH SarabunPSK" w:hAnsi="TH SarabunPSK" w:cs="TH SarabunPSK"/>
                <w:sz w:val="32"/>
                <w:szCs w:val="32"/>
              </w:rPr>
              <w:t>PhD.</w:t>
            </w:r>
          </w:p>
        </w:tc>
      </w:tr>
      <w:tr w:rsidR="006543DA" w:rsidRPr="00DE60DF" w:rsidTr="00383628">
        <w:tc>
          <w:tcPr>
            <w:tcW w:w="1605" w:type="dxa"/>
          </w:tcPr>
          <w:p w:rsidR="00FA18AD" w:rsidRPr="00CC4C3B" w:rsidRDefault="00FA18AD" w:rsidP="00FA18AD">
            <w:pPr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</w:pPr>
            <w:r w:rsidRPr="00CC4C3B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>15.30 – 17.30</w:t>
            </w:r>
          </w:p>
          <w:p w:rsidR="006543DA" w:rsidRPr="00CC4C3B" w:rsidRDefault="006543DA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6543DA" w:rsidRPr="00C755FF" w:rsidRDefault="00FA18A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</w:rPr>
              <w:t>Marine Ballroom</w:t>
            </w:r>
          </w:p>
        </w:tc>
        <w:tc>
          <w:tcPr>
            <w:tcW w:w="1583" w:type="dxa"/>
          </w:tcPr>
          <w:p w:rsidR="00FA18AD" w:rsidRPr="00DE60DF" w:rsidRDefault="00675065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Dharma</w:t>
            </w:r>
          </w:p>
        </w:tc>
        <w:tc>
          <w:tcPr>
            <w:tcW w:w="5528" w:type="dxa"/>
          </w:tcPr>
          <w:p w:rsidR="00FA18AD" w:rsidRPr="00675065" w:rsidRDefault="00FA18AD" w:rsidP="00FA18AD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7506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C</w:t>
            </w:r>
            <w:r w:rsidRPr="00675065">
              <w:rPr>
                <w:rFonts w:asciiTheme="majorBidi" w:hAnsiTheme="majorBidi" w:cstheme="majorBidi"/>
                <w:i/>
                <w:iCs/>
                <w:spacing w:val="-1"/>
                <w:sz w:val="32"/>
                <w:szCs w:val="32"/>
              </w:rPr>
              <w:t>h</w:t>
            </w:r>
            <w:r w:rsidRPr="00675065">
              <w:rPr>
                <w:rFonts w:asciiTheme="majorBidi" w:hAnsiTheme="majorBidi" w:cstheme="majorBidi"/>
                <w:i/>
                <w:iCs/>
                <w:spacing w:val="1"/>
                <w:sz w:val="32"/>
                <w:szCs w:val="32"/>
              </w:rPr>
              <w:t>a</w:t>
            </w:r>
            <w:r w:rsidRPr="00675065">
              <w:rPr>
                <w:rFonts w:asciiTheme="majorBidi" w:hAnsiTheme="majorBidi" w:cstheme="majorBidi"/>
                <w:i/>
                <w:iCs/>
                <w:spacing w:val="-1"/>
                <w:sz w:val="32"/>
                <w:szCs w:val="32"/>
              </w:rPr>
              <w:t>i</w:t>
            </w:r>
            <w:r w:rsidRPr="0067506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r: </w:t>
            </w:r>
            <w:proofErr w:type="spellStart"/>
            <w:r w:rsidRPr="0067506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Anucha</w:t>
            </w:r>
            <w:proofErr w:type="spellEnd"/>
            <w:r w:rsidRPr="0067506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67506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Apisarnthanarak</w:t>
            </w:r>
            <w:proofErr w:type="spellEnd"/>
            <w:r w:rsidRPr="0067506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</w:t>
            </w:r>
            <w:r w:rsidR="008E2EF2" w:rsidRPr="0067506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 </w:t>
            </w:r>
            <w:r w:rsidR="00DD7B64" w:rsidRPr="0067506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r w:rsidRPr="0067506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M.D.</w:t>
            </w:r>
          </w:p>
          <w:p w:rsidR="006543DA" w:rsidRPr="00675065" w:rsidRDefault="00FA18AD" w:rsidP="00FA18AD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675065">
              <w:rPr>
                <w:rFonts w:asciiTheme="majorBidi" w:hAnsiTheme="majorBidi" w:cstheme="majorBidi"/>
                <w:i/>
                <w:iCs/>
                <w:position w:val="5"/>
                <w:sz w:val="32"/>
                <w:szCs w:val="32"/>
              </w:rPr>
              <w:t>C</w:t>
            </w:r>
            <w:r w:rsidRPr="00675065">
              <w:rPr>
                <w:rFonts w:asciiTheme="majorBidi" w:hAnsiTheme="majorBidi" w:cstheme="majorBidi"/>
                <w:i/>
                <w:iCs/>
                <w:spacing w:val="-1"/>
                <w:position w:val="5"/>
                <w:sz w:val="32"/>
                <w:szCs w:val="32"/>
              </w:rPr>
              <w:t>o</w:t>
            </w:r>
            <w:r w:rsidRPr="00675065">
              <w:rPr>
                <w:rFonts w:asciiTheme="majorBidi" w:hAnsiTheme="majorBidi" w:cstheme="majorBidi"/>
                <w:i/>
                <w:iCs/>
                <w:position w:val="5"/>
                <w:sz w:val="32"/>
                <w:szCs w:val="32"/>
              </w:rPr>
              <w:t>-c</w:t>
            </w:r>
            <w:r w:rsidRPr="00675065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>h</w:t>
            </w:r>
            <w:r w:rsidRPr="00675065">
              <w:rPr>
                <w:rFonts w:asciiTheme="majorBidi" w:hAnsiTheme="majorBidi" w:cstheme="majorBidi"/>
                <w:i/>
                <w:iCs/>
                <w:spacing w:val="-1"/>
                <w:position w:val="5"/>
                <w:sz w:val="32"/>
                <w:szCs w:val="32"/>
              </w:rPr>
              <w:t>ai</w:t>
            </w:r>
            <w:r w:rsidRPr="00675065">
              <w:rPr>
                <w:rFonts w:asciiTheme="majorBidi" w:hAnsiTheme="majorBidi" w:cstheme="majorBidi"/>
                <w:i/>
                <w:iCs/>
                <w:position w:val="5"/>
                <w:sz w:val="32"/>
                <w:szCs w:val="32"/>
              </w:rPr>
              <w:t>r:</w:t>
            </w:r>
            <w:r w:rsidRPr="0067506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675065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>Kanchana</w:t>
            </w:r>
            <w:proofErr w:type="spellEnd"/>
            <w:r w:rsidRPr="00675065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 xml:space="preserve"> </w:t>
            </w:r>
            <w:proofErr w:type="spellStart"/>
            <w:r w:rsidRPr="00675065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>Kachintorn</w:t>
            </w:r>
            <w:proofErr w:type="spellEnd"/>
            <w:r w:rsidRPr="00675065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ab/>
            </w:r>
            <w:r w:rsidRPr="0067506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 M</w:t>
            </w:r>
            <w:r w:rsidR="0067506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.S</w:t>
            </w:r>
            <w:r w:rsidRPr="00675065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c.</w:t>
            </w:r>
          </w:p>
          <w:p w:rsidR="00FA18AD" w:rsidRPr="00DE60DF" w:rsidRDefault="00FA18AD" w:rsidP="00FA18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>Happiness on Retreat Days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 w:rsidRPr="00DE60DF">
              <w:rPr>
                <w:rStyle w:val="hps"/>
                <w:rFonts w:ascii="TH SarabunPSK" w:hAnsi="TH SarabunPSK" w:cs="TH SarabunPSK"/>
                <w:b/>
                <w:bCs/>
                <w:sz w:val="32"/>
                <w:szCs w:val="32"/>
                <w:cs/>
                <w:lang w:val="sv-SE"/>
              </w:rPr>
              <w:t xml:space="preserve"> </w:t>
            </w:r>
          </w:p>
          <w:p w:rsidR="00383628" w:rsidRPr="00383628" w:rsidRDefault="00383628" w:rsidP="00383628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383628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 xml:space="preserve">พระอาจารย์ </w:t>
            </w:r>
            <w:proofErr w:type="spellStart"/>
            <w:r w:rsidRPr="00383628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>จิตร์</w:t>
            </w:r>
            <w:proofErr w:type="spellEnd"/>
            <w:r w:rsidRPr="00383628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 xml:space="preserve"> </w:t>
            </w:r>
            <w:proofErr w:type="spellStart"/>
            <w:r w:rsidRPr="00383628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>จิตตสว</w:t>
            </w:r>
            <w:proofErr w:type="spellEnd"/>
            <w:r w:rsidRPr="00383628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>โร</w:t>
            </w:r>
          </w:p>
          <w:p w:rsidR="00DD7B64" w:rsidRPr="0038418F" w:rsidRDefault="00383628" w:rsidP="00383628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383628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 xml:space="preserve"> (พระ</w:t>
            </w:r>
            <w:proofErr w:type="spellStart"/>
            <w:r w:rsidRPr="00383628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>จิตร์</w:t>
            </w:r>
            <w:proofErr w:type="spellEnd"/>
            <w:r w:rsidRPr="00383628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 xml:space="preserve"> </w:t>
            </w:r>
            <w:proofErr w:type="spellStart"/>
            <w:r w:rsidRPr="00383628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>ตัณฑ</w:t>
            </w:r>
            <w:proofErr w:type="spellEnd"/>
            <w:r w:rsidRPr="00383628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>เสถียร)</w:t>
            </w:r>
          </w:p>
        </w:tc>
      </w:tr>
      <w:tr w:rsidR="0038418F" w:rsidRPr="00DE60DF" w:rsidTr="00383628">
        <w:tc>
          <w:tcPr>
            <w:tcW w:w="1605" w:type="dxa"/>
          </w:tcPr>
          <w:p w:rsidR="0038418F" w:rsidRPr="0038418F" w:rsidRDefault="0038418F" w:rsidP="00FA18AD">
            <w:pPr>
              <w:rPr>
                <w:rFonts w:ascii="TH SarabunPSK" w:hAnsi="TH SarabunPSK" w:cs="TH SarabunPSK"/>
                <w:position w:val="5"/>
                <w:sz w:val="32"/>
                <w:szCs w:val="32"/>
              </w:rPr>
            </w:pPr>
            <w:r>
              <w:rPr>
                <w:rFonts w:ascii="TH SarabunPSK" w:hAnsi="TH SarabunPSK" w:cs="TH SarabunPSK"/>
                <w:position w:val="5"/>
                <w:sz w:val="32"/>
                <w:szCs w:val="32"/>
              </w:rPr>
              <w:t>18.00</w:t>
            </w:r>
          </w:p>
        </w:tc>
        <w:tc>
          <w:tcPr>
            <w:tcW w:w="1819" w:type="dxa"/>
          </w:tcPr>
          <w:p w:rsidR="0038418F" w:rsidRPr="00C755FF" w:rsidRDefault="0038418F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3" w:type="dxa"/>
          </w:tcPr>
          <w:p w:rsidR="0038418F" w:rsidRDefault="0038418F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38418F" w:rsidRDefault="0038418F" w:rsidP="003836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8418F">
              <w:rPr>
                <w:rFonts w:ascii="TH SarabunPSK" w:hAnsi="TH SarabunPSK" w:cs="TH SarabunPSK"/>
                <w:sz w:val="32"/>
                <w:szCs w:val="32"/>
              </w:rPr>
              <w:t>Dinner</w:t>
            </w:r>
          </w:p>
          <w:p w:rsidR="00660A31" w:rsidRPr="0038418F" w:rsidRDefault="00660A31" w:rsidP="0038362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3DA" w:rsidRPr="00DE60DF" w:rsidTr="00383628">
        <w:tc>
          <w:tcPr>
            <w:tcW w:w="1605" w:type="dxa"/>
            <w:shd w:val="clear" w:color="auto" w:fill="C6D9F1" w:themeFill="text2" w:themeFillTint="33"/>
          </w:tcPr>
          <w:p w:rsidR="006543DA" w:rsidRPr="00CC4C3B" w:rsidRDefault="00D15D09" w:rsidP="00B750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11 July, 2018</w:t>
            </w:r>
          </w:p>
        </w:tc>
        <w:tc>
          <w:tcPr>
            <w:tcW w:w="1819" w:type="dxa"/>
            <w:shd w:val="clear" w:color="auto" w:fill="C6D9F1" w:themeFill="text2" w:themeFillTint="33"/>
          </w:tcPr>
          <w:p w:rsidR="006543DA" w:rsidRPr="00C755FF" w:rsidRDefault="006543DA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3" w:type="dxa"/>
            <w:shd w:val="clear" w:color="auto" w:fill="C6D9F1" w:themeFill="text2" w:themeFillTint="33"/>
          </w:tcPr>
          <w:p w:rsidR="006543DA" w:rsidRPr="00DE60DF" w:rsidRDefault="006543DA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C6D9F1" w:themeFill="text2" w:themeFillTint="33"/>
          </w:tcPr>
          <w:p w:rsidR="006543DA" w:rsidRPr="00DE60DF" w:rsidRDefault="006543DA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3DA" w:rsidRPr="00DE60DF" w:rsidTr="00383628">
        <w:tc>
          <w:tcPr>
            <w:tcW w:w="1605" w:type="dxa"/>
          </w:tcPr>
          <w:p w:rsidR="00823F9C" w:rsidRDefault="00823F9C" w:rsidP="00B750D1">
            <w:pPr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</w:pPr>
          </w:p>
          <w:p w:rsidR="006543DA" w:rsidRPr="00CC4C3B" w:rsidRDefault="00D15D09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position w:val="5"/>
                <w:sz w:val="32"/>
                <w:szCs w:val="32"/>
                <w:lang w:val="sv-SE"/>
              </w:rPr>
              <w:t>7.00 – 7.50</w:t>
            </w:r>
          </w:p>
        </w:tc>
        <w:tc>
          <w:tcPr>
            <w:tcW w:w="1819" w:type="dxa"/>
          </w:tcPr>
          <w:p w:rsidR="004241AD" w:rsidRDefault="004241A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4B1D" w:rsidRDefault="00984B1D" w:rsidP="00B750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Oriental Palm I</w:t>
            </w:r>
          </w:p>
          <w:p w:rsidR="00984B1D" w:rsidRDefault="00984B1D" w:rsidP="00B750D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84B1D" w:rsidRPr="00C755FF" w:rsidRDefault="00984B1D" w:rsidP="00B750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3" w:type="dxa"/>
          </w:tcPr>
          <w:p w:rsidR="00823F9C" w:rsidRDefault="00823F9C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43DA" w:rsidRPr="00DE60DF" w:rsidRDefault="00D15D09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MTC 5</w:t>
            </w:r>
          </w:p>
        </w:tc>
        <w:tc>
          <w:tcPr>
            <w:tcW w:w="5528" w:type="dxa"/>
          </w:tcPr>
          <w:p w:rsidR="00823F9C" w:rsidRDefault="00823F9C" w:rsidP="00D15D0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</w:pPr>
          </w:p>
          <w:p w:rsidR="00D15D09" w:rsidRPr="00DE60DF" w:rsidRDefault="00D15D09" w:rsidP="00D15D0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  <w:t>Controlling AMR: Direct Experience from the Field</w:t>
            </w:r>
          </w:p>
          <w:p w:rsidR="00D15D09" w:rsidRPr="00DE60DF" w:rsidRDefault="004A31EE" w:rsidP="00D15D0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>Petchdee Oranrigsupak</w:t>
            </w:r>
            <w:r w:rsidR="00D15D09" w:rsidRPr="00DE60D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 M.D.</w:t>
            </w:r>
          </w:p>
          <w:p w:rsidR="006543DA" w:rsidRPr="008E2EF2" w:rsidRDefault="00984B1D" w:rsidP="00D15D0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84B1D">
              <w:rPr>
                <w:rFonts w:ascii="TH SarabunPSK" w:eastAsia="Times New Roman" w:hAnsi="TH SarabunPSK" w:cs="TH SarabunPSK"/>
                <w:sz w:val="32"/>
                <w:szCs w:val="32"/>
              </w:rPr>
              <w:t>Jintana</w:t>
            </w:r>
            <w:proofErr w:type="spellEnd"/>
            <w:r w:rsidRPr="00984B1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proofErr w:type="spellStart"/>
            <w:r w:rsidRPr="00984B1D">
              <w:rPr>
                <w:rFonts w:ascii="TH SarabunPSK" w:eastAsia="Times New Roman" w:hAnsi="TH SarabunPSK" w:cs="TH SarabunPSK"/>
                <w:sz w:val="32"/>
                <w:szCs w:val="32"/>
              </w:rPr>
              <w:t>Srisompong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M.D.</w:t>
            </w:r>
          </w:p>
        </w:tc>
      </w:tr>
      <w:tr w:rsidR="006543DA" w:rsidRPr="00DE60DF" w:rsidTr="00383628">
        <w:tc>
          <w:tcPr>
            <w:tcW w:w="1605" w:type="dxa"/>
          </w:tcPr>
          <w:p w:rsidR="006543DA" w:rsidRPr="00CC4C3B" w:rsidRDefault="006543DA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6543DA" w:rsidRPr="00C755FF" w:rsidRDefault="00984B1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</w:rPr>
              <w:t>Marine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</w:tc>
        <w:tc>
          <w:tcPr>
            <w:tcW w:w="1583" w:type="dxa"/>
          </w:tcPr>
          <w:p w:rsidR="006543DA" w:rsidRPr="00DE60DF" w:rsidRDefault="00D15D09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MTC 6</w:t>
            </w:r>
          </w:p>
        </w:tc>
        <w:tc>
          <w:tcPr>
            <w:tcW w:w="5528" w:type="dxa"/>
          </w:tcPr>
          <w:p w:rsidR="00D15D09" w:rsidRPr="00DE60DF" w:rsidRDefault="00D15D09" w:rsidP="00D15D0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>Updated HAI Surveillance Definions</w:t>
            </w:r>
          </w:p>
          <w:p w:rsidR="00D15D09" w:rsidRPr="00DE60DF" w:rsidRDefault="00D15D09" w:rsidP="00D15D09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K</w:t>
            </w:r>
            <w:r w:rsidR="004A31EE">
              <w:rPr>
                <w:rFonts w:ascii="TH SarabunPSK" w:hAnsi="TH SarabunPSK" w:cs="TH SarabunPSK"/>
                <w:sz w:val="32"/>
                <w:szCs w:val="32"/>
                <w:lang w:val="sv-SE"/>
              </w:rPr>
              <w:t>umthorn   Malathum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 w:rsidR="00562C17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M.D.</w:t>
            </w: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543DA" w:rsidRPr="00DE60DF" w:rsidRDefault="004A31EE" w:rsidP="00D15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>Siriluck    Apivanich</w:t>
            </w:r>
            <w:r w:rsidR="00D15D09" w:rsidRPr="00DE60D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    </w:t>
            </w:r>
            <w:r w:rsidR="00562C17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  </w:t>
            </w:r>
            <w:r w:rsidR="00D15D09" w:rsidRPr="00DE60D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>M.sc.</w:t>
            </w:r>
          </w:p>
        </w:tc>
      </w:tr>
      <w:tr w:rsidR="006543DA" w:rsidRPr="00DE60DF" w:rsidTr="00383628">
        <w:tc>
          <w:tcPr>
            <w:tcW w:w="1605" w:type="dxa"/>
          </w:tcPr>
          <w:p w:rsidR="006543DA" w:rsidRPr="00CC4C3B" w:rsidRDefault="006543DA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6543DA" w:rsidRPr="00C755FF" w:rsidRDefault="00984B1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eastAsia="Times New Roman" w:hAnsi="TH SarabunPSK" w:cs="TH SarabunPSK"/>
                <w:sz w:val="32"/>
                <w:szCs w:val="32"/>
              </w:rPr>
              <w:t>Oriental Palm II</w:t>
            </w:r>
          </w:p>
        </w:tc>
        <w:tc>
          <w:tcPr>
            <w:tcW w:w="1583" w:type="dxa"/>
          </w:tcPr>
          <w:p w:rsidR="006543DA" w:rsidRPr="00DE60DF" w:rsidRDefault="00D15D09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MTC 7</w:t>
            </w:r>
          </w:p>
        </w:tc>
        <w:tc>
          <w:tcPr>
            <w:tcW w:w="5528" w:type="dxa"/>
          </w:tcPr>
          <w:p w:rsidR="00D15D09" w:rsidRPr="00DE60DF" w:rsidRDefault="00D15D09" w:rsidP="00D15D0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  <w:t xml:space="preserve">Implementing SSI </w:t>
            </w:r>
            <w:r w:rsidR="004D1B6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  <w:t>B</w:t>
            </w: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  <w:t>undle</w:t>
            </w:r>
          </w:p>
          <w:p w:rsidR="00D15D09" w:rsidRPr="00DE60DF" w:rsidRDefault="004A31EE" w:rsidP="00D15D09">
            <w:pPr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>Chonmate Techasaensiri</w:t>
            </w:r>
            <w:r w:rsidR="00D15D09" w:rsidRPr="00DE60D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 </w:t>
            </w:r>
            <w:r w:rsidR="00562C17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 </w:t>
            </w:r>
            <w:r w:rsidR="00383628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   </w:t>
            </w:r>
            <w:r w:rsidR="00D15D09" w:rsidRPr="00DE60D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>M.D.</w:t>
            </w:r>
          </w:p>
          <w:p w:rsidR="006543DA" w:rsidRPr="00562C17" w:rsidRDefault="004A31EE" w:rsidP="00D15D0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>Piya Samarnkatiwat</w:t>
            </w:r>
            <w:r w:rsidR="00D15D09" w:rsidRPr="00562C17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 </w:t>
            </w:r>
            <w:r w:rsidR="00383628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   </w:t>
            </w:r>
            <w:r w:rsidR="00D15D09" w:rsidRPr="00562C17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>M.D.</w:t>
            </w:r>
          </w:p>
        </w:tc>
      </w:tr>
      <w:tr w:rsidR="006543DA" w:rsidRPr="00DE60DF" w:rsidTr="00383628">
        <w:tc>
          <w:tcPr>
            <w:tcW w:w="1605" w:type="dxa"/>
          </w:tcPr>
          <w:p w:rsidR="006543DA" w:rsidRPr="00CC4C3B" w:rsidRDefault="006543DA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6543DA" w:rsidRPr="00C755FF" w:rsidRDefault="00984B1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eastAsia="Times New Roman" w:hAnsi="TH SarabunPSK" w:cs="TH SarabunPSK"/>
                <w:sz w:val="32"/>
                <w:szCs w:val="32"/>
              </w:rPr>
              <w:t>Oriental Palm II</w:t>
            </w:r>
            <w:r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1583" w:type="dxa"/>
          </w:tcPr>
          <w:p w:rsidR="006543DA" w:rsidRPr="00DE60DF" w:rsidRDefault="00B154F3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MTC 8</w:t>
            </w:r>
          </w:p>
        </w:tc>
        <w:tc>
          <w:tcPr>
            <w:tcW w:w="5528" w:type="dxa"/>
          </w:tcPr>
          <w:p w:rsidR="00D15D09" w:rsidRPr="00DE60DF" w:rsidRDefault="00D15D09" w:rsidP="00D15D0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  <w:t>Hand Hygiene Campaign: A Tricky Business</w:t>
            </w:r>
          </w:p>
          <w:p w:rsidR="00D15D09" w:rsidRPr="00DE60DF" w:rsidRDefault="00383628" w:rsidP="00D15D0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83628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Sumawadee Sakuntaniyom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  </w:t>
            </w:r>
            <w:r w:rsidR="00D15D09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R.N.</w:t>
            </w:r>
          </w:p>
          <w:p w:rsidR="00D15D09" w:rsidRPr="00DE60DF" w:rsidRDefault="00383628" w:rsidP="00D15D09">
            <w:pPr>
              <w:rPr>
                <w:rFonts w:ascii="TH SarabunPSK" w:eastAsia="Times New Roman" w:hAnsi="TH SarabunPSK" w:cs="TH SarabunPSK"/>
                <w:color w:val="C00000"/>
                <w:sz w:val="32"/>
                <w:szCs w:val="32"/>
              </w:rPr>
            </w:pPr>
            <w:r w:rsidRPr="00383628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>Nitchawan Hirunprapakorn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="00B154F3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R.N.</w:t>
            </w:r>
          </w:p>
          <w:p w:rsidR="00D15D09" w:rsidRPr="00DE60DF" w:rsidRDefault="004A31EE" w:rsidP="00D15D0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Kakanang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Naksawasdi</w:t>
            </w:r>
            <w:proofErr w:type="spellEnd"/>
            <w:r w:rsidR="00D15D09" w:rsidRPr="00DE60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2C17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D15D09" w:rsidRPr="00DE60DF">
              <w:rPr>
                <w:rFonts w:ascii="TH SarabunPSK" w:hAnsi="TH SarabunPSK" w:cs="TH SarabunPSK"/>
                <w:sz w:val="32"/>
                <w:szCs w:val="32"/>
              </w:rPr>
              <w:t>M.Sc.</w:t>
            </w:r>
          </w:p>
          <w:p w:rsidR="006543DA" w:rsidRPr="00DE60DF" w:rsidRDefault="004A31EE" w:rsidP="00D15D0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Wilawan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Picheansathian</w:t>
            </w:r>
            <w:proofErr w:type="spellEnd"/>
            <w:r w:rsidR="00D15D09" w:rsidRPr="00DE60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62C1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15D09" w:rsidRPr="00DE60DF">
              <w:rPr>
                <w:rFonts w:ascii="TH SarabunPSK" w:hAnsi="TH SarabunPSK" w:cs="TH SarabunPSK"/>
                <w:sz w:val="32"/>
                <w:szCs w:val="32"/>
              </w:rPr>
              <w:t>D.N.</w:t>
            </w:r>
          </w:p>
        </w:tc>
      </w:tr>
      <w:tr w:rsidR="006543DA" w:rsidRPr="00DE60DF" w:rsidTr="00383628">
        <w:tc>
          <w:tcPr>
            <w:tcW w:w="1605" w:type="dxa"/>
          </w:tcPr>
          <w:p w:rsidR="006543DA" w:rsidRPr="00CC4C3B" w:rsidRDefault="00C326EF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position w:val="5"/>
                <w:sz w:val="32"/>
                <w:szCs w:val="32"/>
              </w:rPr>
              <w:t>08.00 – 10.00</w:t>
            </w:r>
          </w:p>
        </w:tc>
        <w:tc>
          <w:tcPr>
            <w:tcW w:w="1819" w:type="dxa"/>
          </w:tcPr>
          <w:p w:rsidR="006543DA" w:rsidRPr="00C755FF" w:rsidRDefault="00C326EF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</w:rPr>
              <w:t>Marine Ballroom</w:t>
            </w:r>
          </w:p>
        </w:tc>
        <w:tc>
          <w:tcPr>
            <w:tcW w:w="1583" w:type="dxa"/>
          </w:tcPr>
          <w:p w:rsidR="00AC51EC" w:rsidRPr="00AC51EC" w:rsidRDefault="00AC51EC" w:rsidP="00AC51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C51EC">
              <w:rPr>
                <w:rFonts w:ascii="TH SarabunPSK" w:hAnsi="TH SarabunPSK" w:cs="TH SarabunPSK"/>
                <w:sz w:val="32"/>
                <w:szCs w:val="32"/>
              </w:rPr>
              <w:t>IC grand round</w:t>
            </w:r>
          </w:p>
          <w:p w:rsidR="00C326EF" w:rsidRPr="00DE60DF" w:rsidRDefault="00C326EF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C326EF" w:rsidRPr="00AC51EC" w:rsidRDefault="00C326EF" w:rsidP="00C326EF">
            <w:pPr>
              <w:rPr>
                <w:rFonts w:asciiTheme="majorBidi" w:hAnsiTheme="majorBidi" w:cstheme="majorBidi"/>
                <w:i/>
                <w:iCs/>
                <w:sz w:val="32"/>
                <w:szCs w:val="32"/>
                <w:lang w:val="fr-FR"/>
              </w:rPr>
            </w:pPr>
            <w:r w:rsidRPr="00AC51EC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C</w:t>
            </w:r>
            <w:r w:rsidRPr="00AC51EC">
              <w:rPr>
                <w:rFonts w:asciiTheme="majorBidi" w:hAnsiTheme="majorBidi" w:cstheme="majorBidi"/>
                <w:i/>
                <w:iCs/>
                <w:spacing w:val="-1"/>
                <w:sz w:val="32"/>
                <w:szCs w:val="32"/>
              </w:rPr>
              <w:t>h</w:t>
            </w:r>
            <w:r w:rsidRPr="00AC51EC">
              <w:rPr>
                <w:rFonts w:asciiTheme="majorBidi" w:hAnsiTheme="majorBidi" w:cstheme="majorBidi"/>
                <w:i/>
                <w:iCs/>
                <w:spacing w:val="1"/>
                <w:sz w:val="32"/>
                <w:szCs w:val="32"/>
              </w:rPr>
              <w:t>a</w:t>
            </w:r>
            <w:r w:rsidRPr="00AC51EC">
              <w:rPr>
                <w:rFonts w:asciiTheme="majorBidi" w:hAnsiTheme="majorBidi" w:cstheme="majorBidi"/>
                <w:i/>
                <w:iCs/>
                <w:spacing w:val="-1"/>
                <w:sz w:val="32"/>
                <w:szCs w:val="32"/>
              </w:rPr>
              <w:t>i</w:t>
            </w:r>
            <w:r w:rsidRPr="00AC51EC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r: </w:t>
            </w:r>
            <w:proofErr w:type="spellStart"/>
            <w:r w:rsidRPr="00AC51EC">
              <w:rPr>
                <w:rFonts w:asciiTheme="majorBidi" w:hAnsiTheme="majorBidi" w:cstheme="majorBidi"/>
                <w:i/>
                <w:iCs/>
                <w:sz w:val="32"/>
                <w:szCs w:val="32"/>
                <w:lang w:val="fr-FR"/>
              </w:rPr>
              <w:t>Romanee</w:t>
            </w:r>
            <w:proofErr w:type="spellEnd"/>
            <w:r w:rsidRPr="00AC51EC">
              <w:rPr>
                <w:rFonts w:asciiTheme="majorBidi" w:hAnsiTheme="majorBidi" w:cstheme="majorBidi"/>
                <w:i/>
                <w:iCs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AC51EC">
              <w:rPr>
                <w:rFonts w:asciiTheme="majorBidi" w:hAnsiTheme="majorBidi" w:cstheme="majorBidi"/>
                <w:i/>
                <w:iCs/>
                <w:sz w:val="32"/>
                <w:szCs w:val="32"/>
                <w:lang w:val="fr-FR"/>
              </w:rPr>
              <w:t>Chaiwarith</w:t>
            </w:r>
            <w:proofErr w:type="spellEnd"/>
            <w:r w:rsidRPr="00AC51EC">
              <w:rPr>
                <w:rFonts w:asciiTheme="majorBidi" w:hAnsiTheme="majorBidi" w:cstheme="majorBidi"/>
                <w:i/>
                <w:iCs/>
                <w:sz w:val="32"/>
                <w:szCs w:val="32"/>
                <w:lang w:val="fr-FR"/>
              </w:rPr>
              <w:tab/>
            </w:r>
            <w:r w:rsidR="00AC51EC">
              <w:rPr>
                <w:rFonts w:asciiTheme="majorBidi" w:hAnsiTheme="majorBidi" w:cstheme="majorBidi"/>
                <w:i/>
                <w:iCs/>
                <w:sz w:val="32"/>
                <w:szCs w:val="32"/>
                <w:lang w:val="fr-FR"/>
              </w:rPr>
              <w:t xml:space="preserve">      </w:t>
            </w:r>
            <w:r w:rsidRPr="00AC51EC">
              <w:rPr>
                <w:rFonts w:asciiTheme="majorBidi" w:hAnsiTheme="majorBidi" w:cstheme="majorBidi"/>
                <w:i/>
                <w:iCs/>
                <w:sz w:val="32"/>
                <w:szCs w:val="32"/>
                <w:lang w:val="fr-FR"/>
              </w:rPr>
              <w:t>M.D.</w:t>
            </w:r>
            <w:r w:rsidRPr="00AC51EC">
              <w:rPr>
                <w:rFonts w:asciiTheme="majorBidi" w:hAnsiTheme="majorBidi" w:cstheme="majorBidi"/>
                <w:i/>
                <w:iCs/>
                <w:sz w:val="32"/>
                <w:szCs w:val="32"/>
                <w:lang w:val="fr-FR"/>
              </w:rPr>
              <w:tab/>
            </w:r>
          </w:p>
          <w:p w:rsidR="006543DA" w:rsidRPr="00AC51EC" w:rsidRDefault="00C326EF" w:rsidP="00C326EF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AC51EC">
              <w:rPr>
                <w:rFonts w:asciiTheme="majorBidi" w:hAnsiTheme="majorBidi" w:cstheme="majorBidi"/>
                <w:i/>
                <w:iCs/>
                <w:position w:val="5"/>
                <w:sz w:val="32"/>
                <w:szCs w:val="32"/>
              </w:rPr>
              <w:t>C</w:t>
            </w:r>
            <w:r w:rsidRPr="00AC51EC">
              <w:rPr>
                <w:rFonts w:asciiTheme="majorBidi" w:hAnsiTheme="majorBidi" w:cstheme="majorBidi"/>
                <w:i/>
                <w:iCs/>
                <w:spacing w:val="-1"/>
                <w:position w:val="5"/>
                <w:sz w:val="32"/>
                <w:szCs w:val="32"/>
              </w:rPr>
              <w:t>o</w:t>
            </w:r>
            <w:r w:rsidRPr="00AC51EC">
              <w:rPr>
                <w:rFonts w:asciiTheme="majorBidi" w:hAnsiTheme="majorBidi" w:cstheme="majorBidi"/>
                <w:i/>
                <w:iCs/>
                <w:position w:val="5"/>
                <w:sz w:val="32"/>
                <w:szCs w:val="32"/>
              </w:rPr>
              <w:t>-c</w:t>
            </w:r>
            <w:r w:rsidRPr="00AC51EC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>h</w:t>
            </w:r>
            <w:r w:rsidRPr="00AC51EC">
              <w:rPr>
                <w:rFonts w:asciiTheme="majorBidi" w:hAnsiTheme="majorBidi" w:cstheme="majorBidi"/>
                <w:i/>
                <w:iCs/>
                <w:spacing w:val="-1"/>
                <w:position w:val="5"/>
                <w:sz w:val="32"/>
                <w:szCs w:val="32"/>
              </w:rPr>
              <w:t>ai</w:t>
            </w:r>
            <w:r w:rsidRPr="00AC51EC">
              <w:rPr>
                <w:rFonts w:asciiTheme="majorBidi" w:hAnsiTheme="majorBidi" w:cstheme="majorBidi"/>
                <w:i/>
                <w:iCs/>
                <w:position w:val="5"/>
                <w:sz w:val="32"/>
                <w:szCs w:val="32"/>
              </w:rPr>
              <w:t>r:</w:t>
            </w:r>
            <w:r w:rsidRPr="00AC51EC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AC51EC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>Gompol</w:t>
            </w:r>
            <w:proofErr w:type="spellEnd"/>
            <w:r w:rsidR="00AC51EC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 xml:space="preserve"> </w:t>
            </w:r>
            <w:proofErr w:type="spellStart"/>
            <w:r w:rsidR="00AC51EC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>Suwanpimolkul</w:t>
            </w:r>
            <w:proofErr w:type="spellEnd"/>
            <w:r w:rsidR="00AC51EC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 xml:space="preserve">    </w:t>
            </w:r>
            <w:r w:rsidRPr="00AC51EC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>M.D.</w:t>
            </w:r>
          </w:p>
          <w:p w:rsidR="00C326EF" w:rsidRPr="00DE60DF" w:rsidRDefault="00C326EF" w:rsidP="00C326E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IC grand round</w:t>
            </w:r>
          </w:p>
          <w:p w:rsidR="00C326EF" w:rsidRPr="00DE60DF" w:rsidRDefault="00AC51EC" w:rsidP="00C326EF">
            <w:pPr>
              <w:tabs>
                <w:tab w:val="left" w:pos="1756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Nalini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Singh</w:t>
            </w:r>
            <w:r w:rsidR="00C326EF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4584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C326EF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M.D.</w:t>
            </w:r>
          </w:p>
          <w:p w:rsidR="00C326EF" w:rsidRPr="00DE60DF" w:rsidRDefault="00AC51EC" w:rsidP="00C326EF">
            <w:pPr>
              <w:tabs>
                <w:tab w:val="left" w:pos="1756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>Suzanne Bradley</w:t>
            </w:r>
            <w:r w:rsidR="00745845"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 xml:space="preserve">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shd w:val="clear" w:color="auto" w:fill="FFFFFF"/>
              </w:rPr>
              <w:t xml:space="preserve">   </w:t>
            </w:r>
            <w:r w:rsidR="00C326EF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M.D.</w:t>
            </w:r>
          </w:p>
          <w:p w:rsidR="00C326EF" w:rsidRPr="00DE60DF" w:rsidRDefault="00AC51EC" w:rsidP="00AC51EC">
            <w:pPr>
              <w:tabs>
                <w:tab w:val="left" w:pos="1756"/>
                <w:tab w:val="left" w:pos="2569"/>
              </w:tabs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>Sanjay Saint</w:t>
            </w:r>
            <w:r w:rsidR="00C326EF"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 w:rsidR="00745845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 </w:t>
            </w:r>
            <w:r w:rsidR="00745845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 w:rsidR="00C326EF"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M.D</w:t>
            </w:r>
            <w:r w:rsidR="00C326EF" w:rsidRPr="00DE60DF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>.</w:t>
            </w:r>
          </w:p>
          <w:p w:rsidR="00C326EF" w:rsidRPr="00DE60DF" w:rsidRDefault="00AC51EC" w:rsidP="00745845">
            <w:pPr>
              <w:tabs>
                <w:tab w:val="left" w:pos="1756"/>
                <w:tab w:val="left" w:pos="4349"/>
              </w:tabs>
              <w:rPr>
                <w:rFonts w:ascii="TH SarabunPSK" w:hAnsi="TH SarabunPSK" w:cs="TH SarabunPSK"/>
                <w:position w:val="5"/>
                <w:sz w:val="32"/>
                <w:szCs w:val="32"/>
              </w:rPr>
            </w:pPr>
            <w:r>
              <w:rPr>
                <w:rFonts w:ascii="TH SarabunPSK" w:hAnsi="TH SarabunPSK" w:cs="TH SarabunPSK"/>
                <w:position w:val="5"/>
                <w:sz w:val="32"/>
                <w:szCs w:val="32"/>
              </w:rPr>
              <w:t>Linda Mundy</w:t>
            </w:r>
            <w:r w:rsidR="00C326EF" w:rsidRPr="00DE60DF">
              <w:rPr>
                <w:rFonts w:ascii="TH SarabunPSK" w:hAnsi="TH SarabunPSK" w:cs="TH SarabunPSK"/>
                <w:position w:val="5"/>
                <w:sz w:val="32"/>
                <w:szCs w:val="32"/>
              </w:rPr>
              <w:t xml:space="preserve"> </w:t>
            </w:r>
            <w:r w:rsidR="00745845">
              <w:rPr>
                <w:rFonts w:ascii="TH SarabunPSK" w:hAnsi="TH SarabunPSK" w:cs="TH SarabunPSK"/>
                <w:position w:val="5"/>
                <w:sz w:val="32"/>
                <w:szCs w:val="32"/>
              </w:rPr>
              <w:t xml:space="preserve">              </w:t>
            </w:r>
            <w:r>
              <w:rPr>
                <w:rFonts w:ascii="TH SarabunPSK" w:hAnsi="TH SarabunPSK" w:cs="TH SarabunPSK"/>
                <w:position w:val="5"/>
                <w:sz w:val="32"/>
                <w:szCs w:val="32"/>
              </w:rPr>
              <w:t xml:space="preserve">  </w:t>
            </w:r>
            <w:r w:rsidR="00745845">
              <w:rPr>
                <w:rFonts w:ascii="TH SarabunPSK" w:hAnsi="TH SarabunPSK" w:cs="TH SarabunPSK"/>
                <w:position w:val="5"/>
                <w:sz w:val="32"/>
                <w:szCs w:val="32"/>
              </w:rPr>
              <w:t xml:space="preserve"> </w:t>
            </w:r>
            <w:r w:rsidR="00C326EF" w:rsidRPr="00DE60DF">
              <w:rPr>
                <w:rFonts w:ascii="TH SarabunPSK" w:hAnsi="TH SarabunPSK" w:cs="TH SarabunPSK"/>
                <w:position w:val="5"/>
                <w:sz w:val="32"/>
                <w:szCs w:val="32"/>
              </w:rPr>
              <w:t>M.D.</w:t>
            </w:r>
          </w:p>
          <w:p w:rsidR="00C326EF" w:rsidRPr="00DE60DF" w:rsidRDefault="00AC51EC" w:rsidP="00C326EF">
            <w:pPr>
              <w:tabs>
                <w:tab w:val="left" w:pos="1756"/>
              </w:tabs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Patricia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Ching</w:t>
            </w:r>
            <w:proofErr w:type="spellEnd"/>
            <w:r w:rsidR="00C326EF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45845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C326EF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R.N</w:t>
            </w:r>
            <w:r w:rsidR="00C326EF" w:rsidRPr="00DE60DF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>.</w:t>
            </w:r>
          </w:p>
          <w:p w:rsidR="00C326EF" w:rsidRPr="00DE60DF" w:rsidRDefault="00AC51EC" w:rsidP="00C326EF">
            <w:pPr>
              <w:tabs>
                <w:tab w:val="left" w:pos="1756"/>
              </w:tabs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Somwang   Danchaivijitr   </w:t>
            </w:r>
            <w:r w:rsidR="00C326EF"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M.D.</w:t>
            </w:r>
          </w:p>
          <w:p w:rsidR="00C326EF" w:rsidRPr="00DE60DF" w:rsidRDefault="00C326EF" w:rsidP="00AC51EC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Anucha Apisarnthanarak</w:t>
            </w:r>
            <w:r w:rsidR="00AC51E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M.D</w:t>
            </w:r>
            <w:r w:rsidRPr="00DE60DF">
              <w:rPr>
                <w:rFonts w:ascii="TH SarabunPSK" w:hAnsi="TH SarabunPSK" w:cs="TH SarabunPSK"/>
                <w:color w:val="0000CC"/>
                <w:sz w:val="32"/>
                <w:szCs w:val="32"/>
                <w:lang w:val="sv-SE"/>
              </w:rPr>
              <w:t>.</w:t>
            </w:r>
            <w:r w:rsidR="00AC51EC" w:rsidRPr="009C06F4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 w:rsidR="00AC51EC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(</w:t>
            </w:r>
            <w:r w:rsidR="00AC51EC" w:rsidRPr="009C06F4">
              <w:rPr>
                <w:rFonts w:ascii="TH SarabunPSK" w:hAnsi="TH SarabunPSK" w:cs="TH SarabunPSK"/>
                <w:sz w:val="32"/>
                <w:szCs w:val="32"/>
                <w:lang w:val="sv-SE"/>
              </w:rPr>
              <w:t>Case Presention</w:t>
            </w:r>
            <w:r w:rsidR="00AC51EC">
              <w:rPr>
                <w:rFonts w:ascii="TH SarabunPSK" w:hAnsi="TH SarabunPSK" w:cs="TH SarabunPSK"/>
                <w:sz w:val="32"/>
                <w:szCs w:val="32"/>
                <w:lang w:val="sv-SE"/>
              </w:rPr>
              <w:t>)</w:t>
            </w:r>
            <w:r w:rsidR="00AC51EC" w:rsidRPr="009C06F4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 w:rsidR="00AC51EC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</w:p>
        </w:tc>
      </w:tr>
      <w:tr w:rsidR="00C326EF" w:rsidRPr="00DE60DF" w:rsidTr="00383628">
        <w:tc>
          <w:tcPr>
            <w:tcW w:w="1605" w:type="dxa"/>
          </w:tcPr>
          <w:p w:rsidR="00C326EF" w:rsidRPr="00CC4C3B" w:rsidRDefault="00C326EF" w:rsidP="00246004">
            <w:pPr>
              <w:rPr>
                <w:rFonts w:ascii="TH SarabunPSK" w:hAnsi="TH SarabunPSK" w:cs="TH SarabunPSK"/>
                <w:position w:val="5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lang w:val="sv-SE"/>
              </w:rPr>
              <w:t>10:00</w:t>
            </w:r>
            <w:r w:rsidRPr="00CC4C3B">
              <w:rPr>
                <w:rFonts w:ascii="TH SarabunPSK" w:hAnsi="TH SarabunPSK" w:cs="TH SarabunPSK"/>
                <w:sz w:val="32"/>
                <w:szCs w:val="32"/>
              </w:rPr>
              <w:t xml:space="preserve"> - 10.30</w:t>
            </w:r>
          </w:p>
        </w:tc>
        <w:tc>
          <w:tcPr>
            <w:tcW w:w="1819" w:type="dxa"/>
          </w:tcPr>
          <w:p w:rsidR="00C326EF" w:rsidRPr="00C755FF" w:rsidRDefault="00C326EF" w:rsidP="0024600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3" w:type="dxa"/>
          </w:tcPr>
          <w:p w:rsidR="00C326EF" w:rsidRPr="00DE60DF" w:rsidRDefault="00C326EF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C326EF" w:rsidRPr="00DE60DF" w:rsidRDefault="00C326EF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Break</w:t>
            </w:r>
          </w:p>
        </w:tc>
      </w:tr>
      <w:tr w:rsidR="00C326EF" w:rsidRPr="00DE60DF" w:rsidTr="00383628">
        <w:tc>
          <w:tcPr>
            <w:tcW w:w="1605" w:type="dxa"/>
          </w:tcPr>
          <w:p w:rsidR="00C326EF" w:rsidRPr="00CC4C3B" w:rsidRDefault="00C326EF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</w:rPr>
              <w:t>10.30 - 12.00</w:t>
            </w:r>
          </w:p>
        </w:tc>
        <w:tc>
          <w:tcPr>
            <w:tcW w:w="1819" w:type="dxa"/>
          </w:tcPr>
          <w:p w:rsidR="00C326EF" w:rsidRPr="00C755FF" w:rsidRDefault="00C326EF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eastAsia="Times New Roman" w:hAnsi="TH SarabunPSK" w:cs="TH SarabunPSK"/>
                <w:sz w:val="32"/>
                <w:szCs w:val="32"/>
              </w:rPr>
              <w:t>Marine Ballroom</w:t>
            </w:r>
          </w:p>
        </w:tc>
        <w:tc>
          <w:tcPr>
            <w:tcW w:w="1583" w:type="dxa"/>
          </w:tcPr>
          <w:p w:rsidR="00C326EF" w:rsidRPr="00DE60DF" w:rsidRDefault="00C326EF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Lecture 14</w:t>
            </w:r>
          </w:p>
        </w:tc>
        <w:tc>
          <w:tcPr>
            <w:tcW w:w="5528" w:type="dxa"/>
          </w:tcPr>
          <w:p w:rsidR="00C326EF" w:rsidRPr="00DE60DF" w:rsidRDefault="00C326EF" w:rsidP="00C326E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Patient Safety: National Reporting System and IC</w:t>
            </w:r>
          </w:p>
          <w:p w:rsidR="00C326EF" w:rsidRPr="00DE60DF" w:rsidRDefault="00AC51EC" w:rsidP="00C326E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Piyawan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Limpanyalert</w:t>
            </w:r>
            <w:proofErr w:type="spellEnd"/>
            <w:r w:rsidR="00C326EF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M.D</w:t>
            </w:r>
            <w:proofErr w:type="gramEnd"/>
            <w:r w:rsidR="00C326EF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</w:p>
          <w:p w:rsidR="00C326EF" w:rsidRPr="00DE60DF" w:rsidRDefault="00AC51EC" w:rsidP="007511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Susan 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Assanasen</w:t>
            </w:r>
            <w:proofErr w:type="spellEnd"/>
            <w:r w:rsidR="00C326EF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</w:t>
            </w:r>
            <w:r w:rsidR="007511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C326EF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M.D.</w:t>
            </w:r>
          </w:p>
        </w:tc>
      </w:tr>
      <w:tr w:rsidR="00C326EF" w:rsidRPr="00DE60DF" w:rsidTr="00383628">
        <w:tc>
          <w:tcPr>
            <w:tcW w:w="1605" w:type="dxa"/>
          </w:tcPr>
          <w:p w:rsidR="00C326EF" w:rsidRPr="00CC4C3B" w:rsidRDefault="00C326EF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C326EF" w:rsidRPr="00C755FF" w:rsidRDefault="00C326EF" w:rsidP="00C326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eastAsia="Times New Roman" w:hAnsi="TH SarabunPSK" w:cs="TH SarabunPSK"/>
                <w:sz w:val="32"/>
                <w:szCs w:val="32"/>
              </w:rPr>
              <w:t>Oriental Palm I</w:t>
            </w:r>
          </w:p>
        </w:tc>
        <w:tc>
          <w:tcPr>
            <w:tcW w:w="1583" w:type="dxa"/>
          </w:tcPr>
          <w:p w:rsidR="00C326EF" w:rsidRPr="00592443" w:rsidRDefault="00AC51EC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443">
              <w:rPr>
                <w:rFonts w:ascii="TH SarabunPSK" w:eastAsia="Times New Roman" w:hAnsi="TH SarabunPSK" w:cs="TH SarabunPSK"/>
                <w:sz w:val="32"/>
                <w:szCs w:val="32"/>
              </w:rPr>
              <w:t>Workshop 1</w:t>
            </w:r>
          </w:p>
        </w:tc>
        <w:tc>
          <w:tcPr>
            <w:tcW w:w="5528" w:type="dxa"/>
          </w:tcPr>
          <w:p w:rsidR="00955E47" w:rsidRPr="00C748BA" w:rsidRDefault="00955E47" w:rsidP="00955E47">
            <w:pP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highlight w:val="yellow"/>
              </w:rPr>
              <w:t>Community of Practice: Applying Guidelines for Prevention CRBSI</w:t>
            </w:r>
          </w:p>
          <w:p w:rsidR="00955E47" w:rsidRPr="00C748BA" w:rsidRDefault="00955E47" w:rsidP="00955E47">
            <w:pP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</w:pPr>
            <w:proofErr w:type="spellStart"/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Silom</w:t>
            </w:r>
            <w:proofErr w:type="spellEnd"/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Jamulitrat</w:t>
            </w:r>
            <w:proofErr w:type="spellEnd"/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 xml:space="preserve">            M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cs/>
              </w:rPr>
              <w:t>.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D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cs/>
              </w:rPr>
              <w:t>.</w:t>
            </w:r>
          </w:p>
          <w:p w:rsidR="00955E47" w:rsidRPr="00C748BA" w:rsidRDefault="00955E47" w:rsidP="00955E47">
            <w:pP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Onanong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Komet</w:t>
            </w:r>
            <w:proofErr w:type="spellEnd"/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cs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cs/>
              </w:rPr>
              <w:t xml:space="preserve">       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cs/>
              </w:rPr>
              <w:t xml:space="preserve"> 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R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cs/>
                <w:lang w:val="fr-FR"/>
              </w:rPr>
              <w:t>.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N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cs/>
                <w:lang w:val="fr-FR"/>
              </w:rPr>
              <w:t>.</w:t>
            </w:r>
          </w:p>
          <w:p w:rsidR="00C326EF" w:rsidRPr="00DE60DF" w:rsidRDefault="00955E47" w:rsidP="00955E4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Nonglak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Suwalak</w:t>
            </w:r>
            <w:proofErr w:type="spellEnd"/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cs/>
              </w:rPr>
              <w:t xml:space="preserve">          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R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cs/>
                <w:lang w:val="fr-FR"/>
              </w:rPr>
              <w:t>.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</w:rPr>
              <w:t>N</w:t>
            </w:r>
            <w:r w:rsidRPr="00C748BA">
              <w:rPr>
                <w:rFonts w:ascii="Arial Unicode MS" w:eastAsia="Arial Unicode MS" w:hAnsi="Arial Unicode MS" w:cs="Arial Unicode MS"/>
                <w:sz w:val="20"/>
                <w:szCs w:val="20"/>
                <w:highlight w:val="yellow"/>
                <w:cs/>
                <w:lang w:val="fr-FR"/>
              </w:rPr>
              <w:t>.</w:t>
            </w:r>
          </w:p>
        </w:tc>
      </w:tr>
      <w:tr w:rsidR="00C326EF" w:rsidRPr="00DE60DF" w:rsidTr="00383628">
        <w:tc>
          <w:tcPr>
            <w:tcW w:w="1605" w:type="dxa"/>
          </w:tcPr>
          <w:p w:rsidR="00C326EF" w:rsidRPr="00CC4C3B" w:rsidRDefault="00C326EF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C326EF" w:rsidRPr="00C755FF" w:rsidRDefault="00C326EF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  <w:lang w:val="sv-SE"/>
              </w:rPr>
              <w:t>Oriental Palm II</w:t>
            </w:r>
          </w:p>
        </w:tc>
        <w:tc>
          <w:tcPr>
            <w:tcW w:w="1583" w:type="dxa"/>
          </w:tcPr>
          <w:p w:rsidR="00C326EF" w:rsidRPr="00DE60DF" w:rsidRDefault="00C326EF" w:rsidP="007E6C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Symposium </w:t>
            </w:r>
            <w:r w:rsidR="007E6C8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528" w:type="dxa"/>
          </w:tcPr>
          <w:p w:rsidR="00C326EF" w:rsidRPr="00DE60DF" w:rsidRDefault="00C326EF" w:rsidP="00C326E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Detecting MDRO: from Basic to Advance</w:t>
            </w:r>
          </w:p>
          <w:p w:rsidR="00C326EF" w:rsidRPr="00DE60DF" w:rsidRDefault="00C326EF" w:rsidP="00C326EF">
            <w:pPr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Charnwit Tribudharat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   </w:t>
            </w:r>
            <w:r w:rsidR="00751139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   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>M.D.</w:t>
            </w:r>
          </w:p>
          <w:p w:rsidR="00C326EF" w:rsidRPr="00DE60DF" w:rsidRDefault="00C326EF" w:rsidP="00C326EF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Chotchana</w:t>
            </w:r>
            <w:proofErr w:type="spellEnd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wilailukhana</w:t>
            </w:r>
            <w:proofErr w:type="spellEnd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7511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71D1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PhD.</w:t>
            </w:r>
          </w:p>
          <w:p w:rsidR="00C326EF" w:rsidRPr="00DE60DF" w:rsidRDefault="00C326EF" w:rsidP="0038362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39379D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Pitak</w:t>
            </w:r>
            <w:proofErr w:type="spellEnd"/>
            <w:r w:rsidRPr="003937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9379D">
              <w:rPr>
                <w:rFonts w:ascii="TH SarabunPSK" w:eastAsia="Times New Roman" w:hAnsi="TH SarabunPSK" w:cs="TH SarabunPSK"/>
                <w:sz w:val="32"/>
                <w:szCs w:val="32"/>
              </w:rPr>
              <w:t>Santanirand</w:t>
            </w:r>
            <w:proofErr w:type="spellEnd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</w:t>
            </w:r>
            <w:r w:rsidR="00751139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24B55" w:rsidRPr="00024B55">
              <w:rPr>
                <w:rFonts w:ascii="TH SarabunPSK" w:eastAsia="Times New Roman" w:hAnsi="TH SarabunPSK" w:cs="TH SarabunPSK"/>
                <w:sz w:val="32"/>
                <w:szCs w:val="32"/>
              </w:rPr>
              <w:t>PhD.</w:t>
            </w:r>
            <w:r w:rsidR="0039379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</w:t>
            </w:r>
            <w:r w:rsidRPr="009116F0">
              <w:rPr>
                <w:rFonts w:ascii="TH SarabunPSK" w:eastAsia="Times New Roman" w:hAnsi="TH SarabunPSK" w:cs="TH SarabunPSK"/>
                <w:sz w:val="32"/>
                <w:szCs w:val="32"/>
              </w:rPr>
              <w:t>(Mod.)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326EF" w:rsidRPr="00DE60DF" w:rsidTr="00383628">
        <w:tc>
          <w:tcPr>
            <w:tcW w:w="1605" w:type="dxa"/>
          </w:tcPr>
          <w:p w:rsidR="00C326EF" w:rsidRPr="00CC4C3B" w:rsidRDefault="00C326EF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C326EF" w:rsidRPr="00C755FF" w:rsidRDefault="00C326EF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</w:rPr>
              <w:t xml:space="preserve">Marine </w:t>
            </w:r>
            <w:r w:rsidRPr="00C755F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83" w:type="dxa"/>
          </w:tcPr>
          <w:p w:rsidR="00C326EF" w:rsidRPr="00DE60DF" w:rsidRDefault="00C326EF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Lecture 15</w:t>
            </w:r>
          </w:p>
        </w:tc>
        <w:tc>
          <w:tcPr>
            <w:tcW w:w="5528" w:type="dxa"/>
          </w:tcPr>
          <w:p w:rsidR="00C326EF" w:rsidRPr="00DE60DF" w:rsidRDefault="00C326EF" w:rsidP="00C326E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  <w:t>Rota Virus:</w:t>
            </w:r>
            <w:r w:rsidRPr="00DE60DF">
              <w:rPr>
                <w:rFonts w:ascii="TH SarabunPSK" w:eastAsia="Times New Roman" w:hAnsi="TH SarabunPSK" w:cs="TH SarabunPSK"/>
                <w:b/>
                <w:bCs/>
                <w:color w:val="0000CC"/>
                <w:sz w:val="32"/>
                <w:szCs w:val="32"/>
                <w:lang w:val="sv-SE"/>
              </w:rPr>
              <w:t xml:space="preserve"> </w:t>
            </w: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fr-FR"/>
              </w:rPr>
              <w:t xml:space="preserve"> Vaccination</w:t>
            </w: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  <w:t xml:space="preserve"> and</w:t>
            </w: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fr-FR"/>
              </w:rPr>
              <w:t xml:space="preserve"> IC Practices</w:t>
            </w: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val="fr-FR"/>
              </w:rPr>
              <w:t xml:space="preserve"> </w:t>
            </w:r>
          </w:p>
          <w:p w:rsidR="00C326EF" w:rsidRPr="00DE60DF" w:rsidRDefault="00C326EF" w:rsidP="00C326EF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Nirun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ab/>
              <w:t xml:space="preserve">Vanprapar          </w:t>
            </w:r>
            <w:r w:rsidR="00E71D1A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 </w:t>
            </w:r>
            <w:r w:rsidR="00592443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 w:rsidR="00E74DDA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M.D.</w:t>
            </w:r>
          </w:p>
          <w:p w:rsidR="00C326EF" w:rsidRPr="00DE60DF" w:rsidRDefault="00592443" w:rsidP="001D6D5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Chonmet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Techasaensiri</w:t>
            </w:r>
            <w:proofErr w:type="spellEnd"/>
            <w:r w:rsidR="00C326EF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D6D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E74DD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1D6D5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C326EF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M.D.</w:t>
            </w:r>
          </w:p>
        </w:tc>
      </w:tr>
      <w:tr w:rsidR="00C326EF" w:rsidRPr="00DE60DF" w:rsidTr="00383628">
        <w:tc>
          <w:tcPr>
            <w:tcW w:w="1605" w:type="dxa"/>
          </w:tcPr>
          <w:p w:rsidR="00C326EF" w:rsidRPr="00CC4C3B" w:rsidRDefault="00C326EF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C326EF" w:rsidRPr="00C755FF" w:rsidRDefault="00AF58EF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Oriental Palm II</w:t>
            </w:r>
            <w:r>
              <w:rPr>
                <w:rFonts w:ascii="TH SarabunPSK" w:hAnsi="TH SarabunPSK" w:cs="TH SarabunPSK"/>
                <w:sz w:val="32"/>
                <w:szCs w:val="32"/>
              </w:rPr>
              <w:t>I</w:t>
            </w:r>
          </w:p>
        </w:tc>
        <w:tc>
          <w:tcPr>
            <w:tcW w:w="1583" w:type="dxa"/>
          </w:tcPr>
          <w:p w:rsidR="00C326EF" w:rsidRPr="00DE60DF" w:rsidRDefault="00C326EF" w:rsidP="007E6C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Symposium 1</w:t>
            </w:r>
            <w:r w:rsidR="007E6C8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28" w:type="dxa"/>
          </w:tcPr>
          <w:p w:rsidR="00C326EF" w:rsidRPr="00DE60DF" w:rsidRDefault="00592443" w:rsidP="00C326E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Infection Control Issue - You Ask, We A</w:t>
            </w:r>
            <w:r w:rsidR="00C326EF"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nswer</w:t>
            </w:r>
          </w:p>
          <w:p w:rsidR="00C326EF" w:rsidRPr="00DE60DF" w:rsidRDefault="00C326EF" w:rsidP="00C326E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</w:rPr>
              <w:t>Somwang</w:t>
            </w:r>
            <w:proofErr w:type="spellEnd"/>
            <w:r w:rsidR="005924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592443">
              <w:rPr>
                <w:rFonts w:ascii="TH SarabunPSK" w:hAnsi="TH SarabunPSK" w:cs="TH SarabunPSK"/>
                <w:sz w:val="32"/>
                <w:szCs w:val="32"/>
              </w:rPr>
              <w:t>Danchaivijitr</w:t>
            </w:r>
            <w:proofErr w:type="spellEnd"/>
            <w:r w:rsidR="0039379D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E74D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>M.D.</w:t>
            </w:r>
          </w:p>
          <w:p w:rsidR="00C326EF" w:rsidRPr="00DE60DF" w:rsidRDefault="00C326EF" w:rsidP="00C326E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</w:rPr>
              <w:t>Krongkarn</w:t>
            </w:r>
            <w:proofErr w:type="spellEnd"/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</w:rPr>
              <w:t>Sungkas</w:t>
            </w:r>
            <w:proofErr w:type="spellEnd"/>
            <w:r w:rsidRPr="00DE60DF">
              <w:rPr>
                <w:rFonts w:ascii="TH SarabunPSK" w:hAnsi="TH SarabunPSK" w:cs="TH SarabunPSK"/>
                <w:spacing w:val="2"/>
                <w:position w:val="5"/>
                <w:sz w:val="32"/>
                <w:szCs w:val="32"/>
              </w:rPr>
              <w:t xml:space="preserve">             R.N.</w:t>
            </w:r>
          </w:p>
          <w:p w:rsidR="00C326EF" w:rsidRPr="00DE60DF" w:rsidRDefault="00592443" w:rsidP="00C326E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pacing w:val="2"/>
                <w:position w:val="5"/>
                <w:sz w:val="32"/>
                <w:szCs w:val="32"/>
              </w:rPr>
              <w:t>Nongyao</w:t>
            </w:r>
            <w:proofErr w:type="spellEnd"/>
            <w:r>
              <w:rPr>
                <w:rFonts w:ascii="TH SarabunPSK" w:hAnsi="TH SarabunPSK" w:cs="TH SarabunPSK"/>
                <w:spacing w:val="2"/>
                <w:position w:val="5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pacing w:val="2"/>
                <w:position w:val="5"/>
                <w:sz w:val="32"/>
                <w:szCs w:val="32"/>
              </w:rPr>
              <w:t>Kasetpiban</w:t>
            </w:r>
            <w:proofErr w:type="spellEnd"/>
            <w:r w:rsidR="00C326EF" w:rsidRPr="00DE60DF">
              <w:rPr>
                <w:rFonts w:ascii="TH SarabunPSK" w:hAnsi="TH SarabunPSK" w:cs="TH SarabunPSK"/>
                <w:spacing w:val="2"/>
                <w:position w:val="5"/>
                <w:sz w:val="32"/>
                <w:szCs w:val="32"/>
              </w:rPr>
              <w:t xml:space="preserve"> </w:t>
            </w:r>
            <w:r w:rsidR="00E71D1A">
              <w:rPr>
                <w:rFonts w:ascii="TH SarabunPSK" w:hAnsi="TH SarabunPSK" w:cs="TH SarabunPSK"/>
                <w:spacing w:val="2"/>
                <w:position w:val="5"/>
                <w:sz w:val="32"/>
                <w:szCs w:val="32"/>
              </w:rPr>
              <w:t xml:space="preserve">         </w:t>
            </w:r>
            <w:r w:rsidR="00C326EF" w:rsidRPr="00DE60DF">
              <w:rPr>
                <w:rFonts w:ascii="TH SarabunPSK" w:hAnsi="TH SarabunPSK" w:cs="TH SarabunPSK"/>
                <w:spacing w:val="2"/>
                <w:position w:val="5"/>
                <w:sz w:val="32"/>
                <w:szCs w:val="32"/>
              </w:rPr>
              <w:t>R.N.</w:t>
            </w:r>
          </w:p>
          <w:p w:rsidR="00C326EF" w:rsidRDefault="00C326EF" w:rsidP="00C326E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</w:rPr>
              <w:t>Jittaporn</w:t>
            </w:r>
            <w:proofErr w:type="spellEnd"/>
            <w:r w:rsidR="005924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="00592443">
              <w:rPr>
                <w:rFonts w:ascii="TH SarabunPSK" w:hAnsi="TH SarabunPSK" w:cs="TH SarabunPSK"/>
                <w:sz w:val="32"/>
                <w:szCs w:val="32"/>
              </w:rPr>
              <w:t>Chitreecheur</w:t>
            </w:r>
            <w:proofErr w:type="spellEnd"/>
            <w:r w:rsidR="00E71D1A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>M.Sc.</w:t>
            </w:r>
          </w:p>
          <w:p w:rsidR="00E74DDA" w:rsidRPr="00DE60DF" w:rsidRDefault="00E74DDA" w:rsidP="00E74DDA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E7016E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Supornchai</w:t>
            </w:r>
            <w:proofErr w:type="spellEnd"/>
            <w:r w:rsidRPr="00E7016E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E7016E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Kanjanawasri</w:t>
            </w:r>
            <w:proofErr w:type="spellEnd"/>
            <w:r w:rsidRPr="00E7016E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 xml:space="preserve">     </w:t>
            </w:r>
            <w:r w:rsidRPr="00E7016E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M.D.</w:t>
            </w:r>
          </w:p>
        </w:tc>
      </w:tr>
      <w:tr w:rsidR="002D68DD" w:rsidRPr="00DE60DF" w:rsidTr="00383628">
        <w:tc>
          <w:tcPr>
            <w:tcW w:w="1605" w:type="dxa"/>
          </w:tcPr>
          <w:p w:rsidR="002D68DD" w:rsidRPr="00CC4C3B" w:rsidRDefault="002D68DD" w:rsidP="00246004">
            <w:pPr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>1</w:t>
            </w:r>
            <w:r w:rsidRPr="00CC4C3B">
              <w:rPr>
                <w:rFonts w:ascii="TH SarabunPSK" w:hAnsi="TH SarabunPSK" w:cs="TH SarabunPSK"/>
                <w:sz w:val="32"/>
                <w:szCs w:val="32"/>
                <w:lang w:val="sv-SE"/>
              </w:rPr>
              <w:t>2.00 - 13.00</w:t>
            </w:r>
          </w:p>
        </w:tc>
        <w:tc>
          <w:tcPr>
            <w:tcW w:w="1819" w:type="dxa"/>
          </w:tcPr>
          <w:p w:rsidR="002D68DD" w:rsidRPr="00C755FF" w:rsidRDefault="002D68DD" w:rsidP="00246004">
            <w:pPr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</w:pPr>
          </w:p>
        </w:tc>
        <w:tc>
          <w:tcPr>
            <w:tcW w:w="1583" w:type="dxa"/>
          </w:tcPr>
          <w:p w:rsidR="002D68DD" w:rsidRPr="00DE60DF" w:rsidRDefault="002D68DD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2D68DD" w:rsidRPr="00DE60DF" w:rsidRDefault="002D68D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>Lunch</w:t>
            </w:r>
          </w:p>
        </w:tc>
      </w:tr>
      <w:tr w:rsidR="002D68DD" w:rsidRPr="00DE60DF" w:rsidTr="00383628">
        <w:tc>
          <w:tcPr>
            <w:tcW w:w="1605" w:type="dxa"/>
          </w:tcPr>
          <w:p w:rsidR="002D68DD" w:rsidRPr="00CC4C3B" w:rsidRDefault="002D68D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lang w:val="sv-SE"/>
              </w:rPr>
              <w:t>13.00 - 14.00</w:t>
            </w:r>
          </w:p>
        </w:tc>
        <w:tc>
          <w:tcPr>
            <w:tcW w:w="1819" w:type="dxa"/>
          </w:tcPr>
          <w:p w:rsidR="002D68DD" w:rsidRPr="00C755FF" w:rsidRDefault="002D68D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Front of Marine </w:t>
            </w:r>
            <w:proofErr w:type="spellStart"/>
            <w:r w:rsidRPr="00C755FF">
              <w:rPr>
                <w:rFonts w:ascii="TH SarabunPSK" w:hAnsi="TH SarabunPSK" w:cs="TH SarabunPSK"/>
                <w:sz w:val="32"/>
                <w:szCs w:val="32"/>
                <w:lang w:val="fr-FR"/>
              </w:rPr>
              <w:t>Ballroom</w:t>
            </w:r>
            <w:proofErr w:type="spellEnd"/>
          </w:p>
        </w:tc>
        <w:tc>
          <w:tcPr>
            <w:tcW w:w="1583" w:type="dxa"/>
          </w:tcPr>
          <w:p w:rsidR="00592443" w:rsidRPr="00592443" w:rsidRDefault="00592443" w:rsidP="00592443">
            <w:pPr>
              <w:ind w:left="2160" w:hanging="2160"/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592443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Poster Round </w:t>
            </w:r>
            <w:r>
              <w:rPr>
                <w:rFonts w:ascii="TH SarabunPSK" w:hAnsi="TH SarabunPSK" w:cs="TH SarabunPSK"/>
                <w:sz w:val="32"/>
                <w:szCs w:val="32"/>
                <w:lang w:val="fr-FR"/>
              </w:rPr>
              <w:t>3</w:t>
            </w:r>
          </w:p>
          <w:p w:rsidR="002D68DD" w:rsidRPr="00DE60DF" w:rsidRDefault="002D68DD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2D68DD" w:rsidRPr="00DE60DF" w:rsidRDefault="002D68DD" w:rsidP="002D68DD">
            <w:pPr>
              <w:ind w:left="2160" w:hanging="2160"/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Poster Round </w:t>
            </w:r>
          </w:p>
          <w:p w:rsidR="002D68DD" w:rsidRPr="00DE60DF" w:rsidRDefault="00592443" w:rsidP="002D68DD">
            <w:pPr>
              <w:rPr>
                <w:rFonts w:ascii="TH SarabunPSK" w:hAnsi="TH SarabunPSK" w:cs="TH SarabunPSK"/>
                <w:strike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>Pasri Maharom</w:t>
            </w:r>
            <w:r w:rsidR="002D68DD"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 w:rsidR="002D68DD"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M.D.</w:t>
            </w:r>
          </w:p>
          <w:p w:rsidR="002D68DD" w:rsidRPr="00DE60DF" w:rsidRDefault="00592443" w:rsidP="002D6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>Romanee Chaiwarith</w:t>
            </w:r>
            <w:r w:rsidR="00E71D1A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 w:rsidR="002D68DD"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M.D.</w:t>
            </w:r>
          </w:p>
        </w:tc>
      </w:tr>
      <w:tr w:rsidR="002D68DD" w:rsidRPr="00DE60DF" w:rsidTr="00383628">
        <w:tc>
          <w:tcPr>
            <w:tcW w:w="1605" w:type="dxa"/>
          </w:tcPr>
          <w:p w:rsidR="002D68DD" w:rsidRPr="00CC4C3B" w:rsidRDefault="002D68DD" w:rsidP="00246004">
            <w:pPr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lang w:val="sv-SE"/>
              </w:rPr>
              <w:t>14.00 – 14.30</w:t>
            </w:r>
          </w:p>
        </w:tc>
        <w:tc>
          <w:tcPr>
            <w:tcW w:w="1819" w:type="dxa"/>
          </w:tcPr>
          <w:p w:rsidR="002D68DD" w:rsidRPr="00C755FF" w:rsidRDefault="002D68DD" w:rsidP="00246004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</w:p>
        </w:tc>
        <w:tc>
          <w:tcPr>
            <w:tcW w:w="1583" w:type="dxa"/>
          </w:tcPr>
          <w:p w:rsidR="002D68DD" w:rsidRPr="00DE60DF" w:rsidRDefault="002D68DD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2D68DD" w:rsidRPr="00DE60DF" w:rsidRDefault="002D68D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>Break</w:t>
            </w:r>
          </w:p>
        </w:tc>
      </w:tr>
      <w:tr w:rsidR="002D68DD" w:rsidRPr="00DE60DF" w:rsidTr="00383628">
        <w:tc>
          <w:tcPr>
            <w:tcW w:w="1605" w:type="dxa"/>
          </w:tcPr>
          <w:p w:rsidR="002D68DD" w:rsidRPr="00CC4C3B" w:rsidRDefault="002D68D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lang w:val="sv-SE"/>
              </w:rPr>
              <w:t>14.30 – 15.30</w:t>
            </w:r>
          </w:p>
        </w:tc>
        <w:tc>
          <w:tcPr>
            <w:tcW w:w="1819" w:type="dxa"/>
          </w:tcPr>
          <w:p w:rsidR="002D68DD" w:rsidRPr="00C755FF" w:rsidRDefault="002D68D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  <w:lang w:val="sv-SE"/>
              </w:rPr>
              <w:t>Marine Ballroom</w:t>
            </w:r>
          </w:p>
        </w:tc>
        <w:tc>
          <w:tcPr>
            <w:tcW w:w="1583" w:type="dxa"/>
          </w:tcPr>
          <w:p w:rsidR="002D68DD" w:rsidRPr="00DE60DF" w:rsidRDefault="002D68DD" w:rsidP="007E6C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Symposium 1</w:t>
            </w:r>
            <w:r w:rsidR="007E6C8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28" w:type="dxa"/>
          </w:tcPr>
          <w:p w:rsidR="002D68DD" w:rsidRPr="00DE60DF" w:rsidRDefault="002D68DD" w:rsidP="002D68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>Updated Platform of AMR Surveillance</w:t>
            </w:r>
          </w:p>
          <w:p w:rsidR="002D68DD" w:rsidRPr="00DE60DF" w:rsidRDefault="002D1B6E" w:rsidP="002D68DD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>Wantana Paweenkittiporn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sv-SE"/>
              </w:rPr>
              <w:t xml:space="preserve">   </w:t>
            </w:r>
            <w:r w:rsidR="002D68DD"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M.D.</w:t>
            </w:r>
          </w:p>
          <w:p w:rsidR="002D68DD" w:rsidRPr="00DE60DF" w:rsidRDefault="002D1B6E" w:rsidP="002D68DD">
            <w:pPr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>Titipong  Yingyong</w:t>
            </w:r>
            <w:r w:rsidR="002D68DD" w:rsidRPr="00DE60DF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 xml:space="preserve"> </w:t>
            </w:r>
            <w:r w:rsidR="002D68DD" w:rsidRPr="00DE60DF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D68DD" w:rsidRPr="00DE60DF">
              <w:rPr>
                <w:rFonts w:ascii="TH SarabunPSK" w:hAnsi="TH SarabunPSK" w:cs="TH SarabunPSK"/>
                <w:sz w:val="32"/>
                <w:szCs w:val="32"/>
              </w:rPr>
              <w:t>M.D.</w:t>
            </w:r>
          </w:p>
          <w:p w:rsidR="002D68DD" w:rsidRPr="00DE60DF" w:rsidRDefault="002D1B6E" w:rsidP="002D68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>Varaporn Thienthong</w:t>
            </w:r>
            <w:r w:rsidR="002D68DD"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sv-SE"/>
              </w:rPr>
              <w:t xml:space="preserve">  </w:t>
            </w:r>
            <w:r w:rsidR="002D68DD"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M.N.S.</w:t>
            </w:r>
          </w:p>
        </w:tc>
      </w:tr>
      <w:tr w:rsidR="002D68DD" w:rsidRPr="00DE60DF" w:rsidTr="00383628">
        <w:tc>
          <w:tcPr>
            <w:tcW w:w="1605" w:type="dxa"/>
          </w:tcPr>
          <w:p w:rsidR="002D68DD" w:rsidRPr="00CC4C3B" w:rsidRDefault="002D68D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2D68DD" w:rsidRPr="00C755FF" w:rsidRDefault="00CE33CF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  <w:lang w:val="sv-SE"/>
              </w:rPr>
              <w:t>Oriental Palm I</w:t>
            </w:r>
          </w:p>
        </w:tc>
        <w:tc>
          <w:tcPr>
            <w:tcW w:w="1583" w:type="dxa"/>
          </w:tcPr>
          <w:p w:rsidR="002D68DD" w:rsidRPr="00DE60DF" w:rsidRDefault="00592443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Lecture 16</w:t>
            </w:r>
          </w:p>
        </w:tc>
        <w:tc>
          <w:tcPr>
            <w:tcW w:w="5528" w:type="dxa"/>
          </w:tcPr>
          <w:p w:rsidR="00CE33CF" w:rsidRPr="00DE60DF" w:rsidRDefault="00592443" w:rsidP="00CE33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>How to Assess Cost - Benefit of Your IPC P</w:t>
            </w:r>
            <w:r w:rsidR="00CE33CF"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>rogram</w:t>
            </w:r>
          </w:p>
          <w:p w:rsidR="002D68DD" w:rsidRPr="00DE60DF" w:rsidRDefault="00592443" w:rsidP="00CE33CF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Pinyo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Rattanaumpawan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E33CF" w:rsidRPr="00DE60DF">
              <w:rPr>
                <w:rFonts w:ascii="TH SarabunPSK" w:hAnsi="TH SarabunPSK" w:cs="TH SarabunPSK"/>
                <w:sz w:val="32"/>
                <w:szCs w:val="32"/>
              </w:rPr>
              <w:t xml:space="preserve"> M.D.</w:t>
            </w:r>
          </w:p>
        </w:tc>
      </w:tr>
      <w:tr w:rsidR="002D68DD" w:rsidRPr="00DE60DF" w:rsidTr="00383628">
        <w:tc>
          <w:tcPr>
            <w:tcW w:w="1605" w:type="dxa"/>
          </w:tcPr>
          <w:p w:rsidR="002D68DD" w:rsidRPr="00CC4C3B" w:rsidRDefault="002D68D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2D68DD" w:rsidRPr="00C755FF" w:rsidRDefault="00E84221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  <w:lang w:val="sv-SE"/>
              </w:rPr>
              <w:t>Oriental Palm II</w:t>
            </w:r>
          </w:p>
        </w:tc>
        <w:tc>
          <w:tcPr>
            <w:tcW w:w="1583" w:type="dxa"/>
          </w:tcPr>
          <w:p w:rsidR="002D68DD" w:rsidRPr="00DE60DF" w:rsidRDefault="00592443" w:rsidP="005924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Lecture 17</w:t>
            </w:r>
          </w:p>
        </w:tc>
        <w:tc>
          <w:tcPr>
            <w:tcW w:w="5528" w:type="dxa"/>
          </w:tcPr>
          <w:p w:rsidR="00E84221" w:rsidRPr="00DE60DF" w:rsidRDefault="00592443" w:rsidP="00E842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>2 P S</w:t>
            </w:r>
            <w:r w:rsidR="00E84221"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>afety: HCW’s Perspectives</w:t>
            </w:r>
          </w:p>
          <w:p w:rsidR="00E84221" w:rsidRPr="00DE60DF" w:rsidRDefault="00E84221" w:rsidP="00E84221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Piyawan</w:t>
            </w: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 xml:space="preserve"> </w:t>
            </w:r>
            <w:proofErr w:type="spellStart"/>
            <w:r w:rsidR="00592443">
              <w:rPr>
                <w:rFonts w:ascii="TH SarabunPSK" w:eastAsia="Times New Roman" w:hAnsi="TH SarabunPSK" w:cs="TH SarabunPSK"/>
                <w:sz w:val="32"/>
                <w:szCs w:val="32"/>
              </w:rPr>
              <w:t>Limpanyalert</w:t>
            </w:r>
            <w:proofErr w:type="spellEnd"/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</w:t>
            </w:r>
            <w:r w:rsidR="0059244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M.D.</w:t>
            </w:r>
          </w:p>
          <w:p w:rsidR="002D68DD" w:rsidRPr="00E71D1A" w:rsidRDefault="00E84221" w:rsidP="00E8422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D1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Yong </w:t>
            </w:r>
            <w:proofErr w:type="spellStart"/>
            <w:r w:rsidRPr="00E71D1A">
              <w:rPr>
                <w:rFonts w:ascii="TH SarabunPSK" w:eastAsia="Times New Roman" w:hAnsi="TH SarabunPSK" w:cs="TH SarabunPSK"/>
                <w:sz w:val="32"/>
                <w:szCs w:val="32"/>
              </w:rPr>
              <w:t>Rongroongreu</w:t>
            </w:r>
            <w:r w:rsidR="00592443">
              <w:rPr>
                <w:rFonts w:ascii="TH SarabunPSK" w:eastAsia="Times New Roman" w:hAnsi="TH SarabunPSK" w:cs="TH SarabunPSK"/>
                <w:sz w:val="32"/>
                <w:szCs w:val="32"/>
              </w:rPr>
              <w:t>ng</w:t>
            </w:r>
            <w:proofErr w:type="spellEnd"/>
            <w:r w:rsidRPr="00E71D1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E71D1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9244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E71D1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71D1A">
              <w:rPr>
                <w:rFonts w:ascii="TH SarabunPSK" w:eastAsia="Times New Roman" w:hAnsi="TH SarabunPSK" w:cs="TH SarabunPSK"/>
                <w:sz w:val="32"/>
                <w:szCs w:val="32"/>
              </w:rPr>
              <w:t>M.D.</w:t>
            </w:r>
          </w:p>
        </w:tc>
      </w:tr>
      <w:tr w:rsidR="00E84221" w:rsidRPr="00DE60DF" w:rsidTr="00383628">
        <w:tc>
          <w:tcPr>
            <w:tcW w:w="1605" w:type="dxa"/>
          </w:tcPr>
          <w:p w:rsidR="00E84221" w:rsidRPr="00CC4C3B" w:rsidRDefault="00E84221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E84221" w:rsidRPr="00C755FF" w:rsidRDefault="00E84221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  <w:lang w:val="sv-SE"/>
              </w:rPr>
              <w:t>Oriental Palm Ballroom</w:t>
            </w:r>
          </w:p>
        </w:tc>
        <w:tc>
          <w:tcPr>
            <w:tcW w:w="1583" w:type="dxa"/>
          </w:tcPr>
          <w:p w:rsidR="00E84221" w:rsidRPr="00DE60DF" w:rsidRDefault="00592443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Lecture 18</w:t>
            </w:r>
          </w:p>
        </w:tc>
        <w:tc>
          <w:tcPr>
            <w:tcW w:w="5528" w:type="dxa"/>
          </w:tcPr>
          <w:p w:rsidR="00E84221" w:rsidRPr="00DE60DF" w:rsidRDefault="00592443" w:rsidP="00E8422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>What’s New in SSI Prevention G</w:t>
            </w:r>
            <w:r w:rsidR="00E84221"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>uideline</w:t>
            </w:r>
          </w:p>
          <w:p w:rsidR="00E84221" w:rsidRPr="00DE60DF" w:rsidRDefault="00592443" w:rsidP="005F046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Kumthorn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Malathum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E84221" w:rsidRPr="00DE60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84221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M.D.</w:t>
            </w:r>
          </w:p>
        </w:tc>
      </w:tr>
      <w:tr w:rsidR="00E84221" w:rsidRPr="00DE60DF" w:rsidTr="00383628">
        <w:tc>
          <w:tcPr>
            <w:tcW w:w="1605" w:type="dxa"/>
          </w:tcPr>
          <w:p w:rsidR="00E84221" w:rsidRPr="00CC4C3B" w:rsidRDefault="005F0469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lang w:val="sv-SE"/>
              </w:rPr>
              <w:t>15.30 – 16.30</w:t>
            </w:r>
          </w:p>
        </w:tc>
        <w:tc>
          <w:tcPr>
            <w:tcW w:w="1819" w:type="dxa"/>
          </w:tcPr>
          <w:p w:rsidR="00E84221" w:rsidRPr="00C755FF" w:rsidRDefault="005F0469" w:rsidP="00B750D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  <w:lang w:val="sv-SE"/>
              </w:rPr>
              <w:t>Marine Ballroom</w:t>
            </w:r>
          </w:p>
        </w:tc>
        <w:tc>
          <w:tcPr>
            <w:tcW w:w="1583" w:type="dxa"/>
          </w:tcPr>
          <w:p w:rsidR="00E84221" w:rsidRPr="00DE60DF" w:rsidRDefault="005F0469" w:rsidP="007E6C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Symposium 1</w:t>
            </w:r>
            <w:r w:rsidR="007E6C8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528" w:type="dxa"/>
          </w:tcPr>
          <w:p w:rsidR="005F0469" w:rsidRPr="00DE60DF" w:rsidRDefault="005F0469" w:rsidP="005F0469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DE60D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val="sv-SE"/>
              </w:rPr>
              <w:t>Integrated AMR Management: A Big Leap of Our Healthcare System</w:t>
            </w:r>
          </w:p>
          <w:p w:rsidR="005F0469" w:rsidRPr="00DE60DF" w:rsidRDefault="00592443" w:rsidP="008F5B5A">
            <w:pPr>
              <w:tabs>
                <w:tab w:val="left" w:pos="2189"/>
              </w:tabs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>Kumthorn Malathum</w:t>
            </w:r>
            <w:r w:rsidR="005F0469" w:rsidRPr="00DE60D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   </w:t>
            </w:r>
            <w:r w:rsidR="005F0469" w:rsidRPr="00DE60D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>M.D.</w:t>
            </w:r>
          </w:p>
          <w:p w:rsidR="005F0469" w:rsidRPr="00DE60DF" w:rsidRDefault="005F0469" w:rsidP="005F0469">
            <w:pPr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</w:pPr>
            <w:r w:rsidRPr="00A82FD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>Nithima Sumpra</w:t>
            </w:r>
            <w:r w:rsidR="00592443" w:rsidRPr="00A82FD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>dit</w:t>
            </w:r>
            <w:r w:rsidRPr="00DE60D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 </w:t>
            </w:r>
            <w:r w:rsidR="00A82FDF">
              <w:rPr>
                <w:rFonts w:ascii="TH SarabunPSK" w:eastAsia="Times New Roman" w:hAnsi="TH SarabunPSK" w:cs="TH SarabunPSK"/>
                <w:sz w:val="32"/>
                <w:szCs w:val="32"/>
                <w:lang w:val="sv-SE"/>
              </w:rPr>
              <w:t xml:space="preserve">      </w:t>
            </w:r>
            <w:r w:rsidR="00A82FDF">
              <w:rPr>
                <w:rFonts w:ascii="TH SarabunPSK" w:hAnsi="TH SarabunPSK" w:cs="TH SarabunPSK"/>
                <w:sz w:val="32"/>
                <w:szCs w:val="32"/>
              </w:rPr>
              <w:t>Ph.D.</w:t>
            </w:r>
          </w:p>
          <w:p w:rsidR="00005948" w:rsidRPr="00592443" w:rsidRDefault="00592443" w:rsidP="005F0469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Teerasak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Chuxnum</w:t>
            </w:r>
            <w:proofErr w:type="spellEnd"/>
            <w:r w:rsidR="005F0469" w:rsidRPr="00DE60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8F5B5A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 </w:t>
            </w:r>
            <w:r w:rsidR="005F0469" w:rsidRPr="00DE60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DVM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.</w:t>
            </w:r>
          </w:p>
        </w:tc>
      </w:tr>
      <w:tr w:rsidR="00E84221" w:rsidRPr="00DE60DF" w:rsidTr="00383628">
        <w:tc>
          <w:tcPr>
            <w:tcW w:w="1605" w:type="dxa"/>
          </w:tcPr>
          <w:p w:rsidR="00E84221" w:rsidRPr="00CC4C3B" w:rsidRDefault="00E84221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E84221" w:rsidRPr="00C755FF" w:rsidRDefault="005F0469" w:rsidP="00B750D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  <w:lang w:val="sv-SE"/>
              </w:rPr>
              <w:t>Oriental Palm I</w:t>
            </w:r>
          </w:p>
        </w:tc>
        <w:tc>
          <w:tcPr>
            <w:tcW w:w="1583" w:type="dxa"/>
          </w:tcPr>
          <w:p w:rsidR="00E84221" w:rsidRPr="00DE60DF" w:rsidRDefault="005F0469" w:rsidP="005924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Lecture </w:t>
            </w:r>
            <w:r w:rsidR="00592443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528" w:type="dxa"/>
          </w:tcPr>
          <w:p w:rsidR="005F0469" w:rsidRPr="00DE60DF" w:rsidRDefault="005F0469" w:rsidP="005F04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 xml:space="preserve">Modern Device to Combat HAI </w:t>
            </w:r>
          </w:p>
          <w:p w:rsidR="00E84221" w:rsidRPr="00DE60DF" w:rsidRDefault="00592443" w:rsidP="005F04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Akeau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Unahalekhaka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</w:t>
            </w:r>
            <w:r w:rsidR="005F0469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R.N.</w:t>
            </w:r>
          </w:p>
        </w:tc>
      </w:tr>
      <w:tr w:rsidR="00E84221" w:rsidRPr="00DE60DF" w:rsidTr="00383628">
        <w:tc>
          <w:tcPr>
            <w:tcW w:w="1605" w:type="dxa"/>
          </w:tcPr>
          <w:p w:rsidR="00E84221" w:rsidRPr="00CC4C3B" w:rsidRDefault="00E84221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E84221" w:rsidRPr="00C755FF" w:rsidRDefault="005F0469" w:rsidP="00B750D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  <w:lang w:val="sv-SE"/>
              </w:rPr>
              <w:t>Oriental Palm II</w:t>
            </w:r>
          </w:p>
        </w:tc>
        <w:tc>
          <w:tcPr>
            <w:tcW w:w="1583" w:type="dxa"/>
          </w:tcPr>
          <w:p w:rsidR="00E84221" w:rsidRPr="00DE60DF" w:rsidRDefault="00592443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Lecture 20</w:t>
            </w:r>
          </w:p>
        </w:tc>
        <w:tc>
          <w:tcPr>
            <w:tcW w:w="5528" w:type="dxa"/>
          </w:tcPr>
          <w:p w:rsidR="005F0469" w:rsidRPr="00DE60DF" w:rsidRDefault="00026A98" w:rsidP="005F04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Hospital Preparedness for a</w:t>
            </w:r>
            <w:r w:rsidR="005F0469"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 Epidemic</w:t>
            </w:r>
          </w:p>
          <w:p w:rsidR="005F0469" w:rsidRPr="00DE60DF" w:rsidRDefault="00592443" w:rsidP="005F0469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proofErr w:type="gram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Susan 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Assanasen</w:t>
            </w:r>
            <w:proofErr w:type="spellEnd"/>
            <w:proofErr w:type="gramEnd"/>
            <w:r w:rsidR="005F0469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="008F5B5A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5F0469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M.D.</w:t>
            </w:r>
          </w:p>
          <w:p w:rsidR="00E84221" w:rsidRPr="00DE60DF" w:rsidRDefault="00592443" w:rsidP="005F04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Varaporn Thienthong  </w:t>
            </w:r>
            <w:r w:rsidR="005F0469"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sv-SE"/>
              </w:rPr>
              <w:t xml:space="preserve"> </w:t>
            </w:r>
            <w:r w:rsidR="005F0469"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M.N.S.</w:t>
            </w:r>
          </w:p>
        </w:tc>
      </w:tr>
      <w:tr w:rsidR="00E84221" w:rsidRPr="00DE60DF" w:rsidTr="00383628">
        <w:tc>
          <w:tcPr>
            <w:tcW w:w="1605" w:type="dxa"/>
          </w:tcPr>
          <w:p w:rsidR="00E84221" w:rsidRPr="00CC4C3B" w:rsidRDefault="00E84221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E84221" w:rsidRPr="00C755FF" w:rsidRDefault="00681EF7" w:rsidP="00B750D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  <w:lang w:val="sv-SE"/>
              </w:rPr>
              <w:t>Oriental Palm Ballroom</w:t>
            </w:r>
          </w:p>
        </w:tc>
        <w:tc>
          <w:tcPr>
            <w:tcW w:w="1583" w:type="dxa"/>
          </w:tcPr>
          <w:p w:rsidR="00E84221" w:rsidRPr="00DE60DF" w:rsidRDefault="00592443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Lecture 21</w:t>
            </w:r>
          </w:p>
        </w:tc>
        <w:tc>
          <w:tcPr>
            <w:tcW w:w="5528" w:type="dxa"/>
          </w:tcPr>
          <w:p w:rsidR="00681EF7" w:rsidRPr="00DE60DF" w:rsidRDefault="00026A98" w:rsidP="00681E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Strategies</w:t>
            </w:r>
            <w:r w:rsidR="00681EF7"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to Promote Hand Hygiene Compliance</w:t>
            </w:r>
          </w:p>
          <w:p w:rsidR="00681EF7" w:rsidRPr="00DE60DF" w:rsidRDefault="00592443" w:rsidP="00681EF7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>Leilani Paitoonpong</w:t>
            </w:r>
            <w:r w:rsidR="00681EF7"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       </w:t>
            </w: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 w:rsidR="00681EF7" w:rsidRPr="00DE60DF">
              <w:rPr>
                <w:rFonts w:ascii="TH SarabunPSK" w:hAnsi="TH SarabunPSK" w:cs="TH SarabunPSK"/>
                <w:spacing w:val="2"/>
                <w:position w:val="5"/>
                <w:sz w:val="32"/>
                <w:szCs w:val="32"/>
              </w:rPr>
              <w:t>M.D.</w:t>
            </w:r>
          </w:p>
          <w:p w:rsidR="00E84221" w:rsidRDefault="00592443" w:rsidP="00681E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proofErr w:type="spellStart"/>
            <w:r>
              <w:rPr>
                <w:rFonts w:ascii="TH SarabunPSK" w:hAnsi="TH SarabunPSK" w:cs="TH SarabunPSK"/>
                <w:spacing w:val="2"/>
                <w:position w:val="5"/>
                <w:sz w:val="32"/>
                <w:szCs w:val="32"/>
              </w:rPr>
              <w:lastRenderedPageBreak/>
              <w:t>Gompol</w:t>
            </w:r>
            <w:proofErr w:type="spellEnd"/>
            <w:r>
              <w:rPr>
                <w:rFonts w:ascii="TH SarabunPSK" w:hAnsi="TH SarabunPSK" w:cs="TH SarabunPSK"/>
                <w:spacing w:val="2"/>
                <w:position w:val="5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rFonts w:ascii="TH SarabunPSK" w:hAnsi="TH SarabunPSK" w:cs="TH SarabunPSK"/>
                <w:spacing w:val="2"/>
                <w:position w:val="5"/>
                <w:sz w:val="32"/>
                <w:szCs w:val="32"/>
              </w:rPr>
              <w:t>Suwanpimolkul</w:t>
            </w:r>
            <w:proofErr w:type="spellEnd"/>
            <w:r>
              <w:rPr>
                <w:rFonts w:ascii="TH SarabunPSK" w:hAnsi="TH SarabunPSK" w:cs="TH SarabunPSK"/>
                <w:spacing w:val="2"/>
                <w:position w:val="5"/>
                <w:sz w:val="32"/>
                <w:szCs w:val="32"/>
              </w:rPr>
              <w:t xml:space="preserve"> </w:t>
            </w:r>
            <w:r w:rsidR="00681EF7" w:rsidRPr="00DE60DF">
              <w:rPr>
                <w:rFonts w:ascii="TH SarabunPSK" w:hAnsi="TH SarabunPSK" w:cs="TH SarabunPSK"/>
                <w:spacing w:val="2"/>
                <w:position w:val="5"/>
                <w:sz w:val="32"/>
                <w:szCs w:val="32"/>
              </w:rPr>
              <w:t xml:space="preserve"> M.D</w:t>
            </w:r>
            <w:proofErr w:type="gramEnd"/>
            <w:r w:rsidR="00681EF7" w:rsidRPr="00DE60DF">
              <w:rPr>
                <w:rFonts w:ascii="TH SarabunPSK" w:hAnsi="TH SarabunPSK" w:cs="TH SarabunPSK"/>
                <w:spacing w:val="2"/>
                <w:position w:val="5"/>
                <w:sz w:val="32"/>
                <w:szCs w:val="32"/>
              </w:rPr>
              <w:t>.</w:t>
            </w:r>
          </w:p>
          <w:p w:rsidR="00383628" w:rsidRPr="00DE60DF" w:rsidRDefault="00383628" w:rsidP="00681E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</w:p>
        </w:tc>
      </w:tr>
      <w:tr w:rsidR="00E84221" w:rsidRPr="00DE60DF" w:rsidTr="00383628">
        <w:tc>
          <w:tcPr>
            <w:tcW w:w="1605" w:type="dxa"/>
          </w:tcPr>
          <w:p w:rsidR="00681EF7" w:rsidRPr="00CC4C3B" w:rsidRDefault="00681EF7" w:rsidP="00681EF7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lang w:val="sv-SE"/>
              </w:rPr>
              <w:lastRenderedPageBreak/>
              <w:t>16.30 – 17.30</w:t>
            </w:r>
          </w:p>
          <w:p w:rsidR="00E84221" w:rsidRPr="00CC4C3B" w:rsidRDefault="00E84221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681EF7" w:rsidRPr="00C755FF" w:rsidRDefault="00681EF7" w:rsidP="00681EF7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</w:rPr>
              <w:t xml:space="preserve">Marine </w:t>
            </w:r>
            <w:r w:rsidRPr="00C755F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E84221" w:rsidRPr="00C755FF" w:rsidRDefault="00E84221" w:rsidP="00B750D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</w:p>
        </w:tc>
        <w:tc>
          <w:tcPr>
            <w:tcW w:w="1583" w:type="dxa"/>
          </w:tcPr>
          <w:p w:rsidR="00592443" w:rsidRPr="00592443" w:rsidRDefault="00592443" w:rsidP="005924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443">
              <w:rPr>
                <w:rFonts w:ascii="TH SarabunPSK" w:hAnsi="TH SarabunPSK" w:cs="TH SarabunPSK"/>
                <w:sz w:val="32"/>
                <w:szCs w:val="32"/>
              </w:rPr>
              <w:t xml:space="preserve">Photo Quiz </w:t>
            </w:r>
          </w:p>
          <w:p w:rsidR="00E84221" w:rsidRPr="00592443" w:rsidRDefault="00E84221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681EF7" w:rsidRPr="00DE60DF" w:rsidRDefault="00681EF7" w:rsidP="00681EF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Photo Quiz </w:t>
            </w:r>
          </w:p>
          <w:p w:rsidR="00681EF7" w:rsidRPr="00DE60DF" w:rsidRDefault="00592443" w:rsidP="00681E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Kulkanya</w:t>
            </w:r>
            <w:proofErr w:type="spellEnd"/>
            <w:proofErr w:type="gramStart"/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 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Chokephaibulkit</w:t>
            </w:r>
            <w:proofErr w:type="spellEnd"/>
            <w:proofErr w:type="gramEnd"/>
            <w:r w:rsidR="00FA43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681EF7"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M.D.</w:t>
            </w:r>
          </w:p>
          <w:p w:rsidR="00681EF7" w:rsidRPr="00DE60DF" w:rsidRDefault="00681EF7" w:rsidP="00681EF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</w:rPr>
              <w:t>Nirun</w:t>
            </w:r>
            <w:proofErr w:type="spellEnd"/>
            <w:r w:rsidRPr="00DE60D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FA43AE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proofErr w:type="spellStart"/>
            <w:r w:rsidR="00592443">
              <w:rPr>
                <w:rFonts w:ascii="TH SarabunPSK" w:hAnsi="TH SarabunPSK" w:cs="TH SarabunPSK"/>
                <w:sz w:val="32"/>
                <w:szCs w:val="32"/>
              </w:rPr>
              <w:t>Vanprapar</w:t>
            </w:r>
            <w:proofErr w:type="spellEnd"/>
            <w:r w:rsidRPr="00DE60DF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</w:t>
            </w:r>
            <w:r w:rsidR="00FA43A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>M.D.</w:t>
            </w:r>
          </w:p>
          <w:p w:rsidR="00681EF7" w:rsidRPr="00DE60DF" w:rsidRDefault="00681EF7" w:rsidP="00681EF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Chusana</w:t>
            </w:r>
            <w:proofErr w:type="spellEnd"/>
            <w:r w:rsidRPr="00DE60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DE60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ab/>
            </w: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Suankratay</w:t>
            </w:r>
            <w:proofErr w:type="spellEnd"/>
            <w:r w:rsidRPr="00DE60DF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  <w:r w:rsidR="00FA43A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 M.D.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FA43AE" w:rsidRDefault="00592443" w:rsidP="00681EF7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Chanwit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Tribuddharat</w:t>
            </w:r>
            <w:proofErr w:type="spellEnd"/>
            <w:r w:rsidR="00681EF7" w:rsidRPr="00DE60DF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</w:t>
            </w:r>
            <w:r w:rsidR="00FA43A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681EF7" w:rsidRPr="00DE60DF">
              <w:rPr>
                <w:rFonts w:ascii="TH SarabunPSK" w:hAnsi="TH SarabunPSK" w:cs="TH SarabunPSK"/>
                <w:sz w:val="32"/>
                <w:szCs w:val="32"/>
              </w:rPr>
              <w:t>M.D.</w:t>
            </w:r>
            <w:r w:rsidR="00FA43A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  <w:p w:rsidR="00681EF7" w:rsidRPr="00DE60DF" w:rsidRDefault="00FA43AE" w:rsidP="00681EF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Rungrueng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    </w:t>
            </w:r>
            <w:proofErr w:type="spellStart"/>
            <w:r w:rsidR="00681EF7" w:rsidRPr="00DE60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Kitphati</w:t>
            </w:r>
            <w:proofErr w:type="spellEnd"/>
            <w:r w:rsidR="00681EF7" w:rsidRPr="00DE60DF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592443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776F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1EF7" w:rsidRPr="00DE60DF">
              <w:rPr>
                <w:rFonts w:ascii="TH SarabunPSK" w:hAnsi="TH SarabunPSK" w:cs="TH SarabunPSK"/>
                <w:sz w:val="32"/>
                <w:szCs w:val="32"/>
              </w:rPr>
              <w:t>M.D.</w:t>
            </w:r>
          </w:p>
          <w:p w:rsidR="00681EF7" w:rsidRPr="00DE60DF" w:rsidRDefault="00681EF7" w:rsidP="00681E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Yong   </w:t>
            </w:r>
            <w:r w:rsidR="00FA43AE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proofErr w:type="spellStart"/>
            <w:r w:rsidR="00592443">
              <w:rPr>
                <w:rFonts w:ascii="TH SarabunPSK" w:hAnsi="TH SarabunPSK" w:cs="TH SarabunPSK"/>
                <w:sz w:val="32"/>
                <w:szCs w:val="32"/>
              </w:rPr>
              <w:t>Rongrungrueng</w:t>
            </w:r>
            <w:proofErr w:type="spellEnd"/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776F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M.D.</w:t>
            </w:r>
          </w:p>
          <w:p w:rsidR="00E84221" w:rsidRPr="00161200" w:rsidRDefault="00592443" w:rsidP="00E8422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Somporn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Santiprasitkul</w:t>
            </w:r>
            <w:proofErr w:type="spellEnd"/>
            <w:r w:rsidR="00681EF7" w:rsidRPr="00DE60DF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  <w:r w:rsidR="00FA43A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161200">
              <w:rPr>
                <w:rFonts w:ascii="TH SarabunPSK" w:hAnsi="TH SarabunPSK" w:cs="TH SarabunPSK"/>
                <w:sz w:val="32"/>
                <w:szCs w:val="32"/>
              </w:rPr>
              <w:t xml:space="preserve"> Ph.D.</w:t>
            </w:r>
          </w:p>
        </w:tc>
      </w:tr>
      <w:tr w:rsidR="0038418F" w:rsidRPr="00DE60DF" w:rsidTr="00383628">
        <w:tc>
          <w:tcPr>
            <w:tcW w:w="1605" w:type="dxa"/>
          </w:tcPr>
          <w:p w:rsidR="0038418F" w:rsidRPr="00CC4C3B" w:rsidRDefault="0038418F" w:rsidP="00681EF7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>18.00</w:t>
            </w:r>
          </w:p>
        </w:tc>
        <w:tc>
          <w:tcPr>
            <w:tcW w:w="1819" w:type="dxa"/>
          </w:tcPr>
          <w:p w:rsidR="0038418F" w:rsidRPr="00C755FF" w:rsidRDefault="0038418F" w:rsidP="00681E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3" w:type="dxa"/>
          </w:tcPr>
          <w:p w:rsidR="0038418F" w:rsidRPr="00592443" w:rsidRDefault="0038418F" w:rsidP="005924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38418F" w:rsidRDefault="0038418F" w:rsidP="00681E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Dinner</w:t>
            </w:r>
          </w:p>
          <w:p w:rsidR="00161200" w:rsidRPr="00DE60DF" w:rsidRDefault="00161200" w:rsidP="00681E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83628" w:rsidRDefault="00383628">
      <w:r>
        <w:br w:type="page"/>
      </w:r>
    </w:p>
    <w:tbl>
      <w:tblPr>
        <w:tblStyle w:val="a3"/>
        <w:tblW w:w="10535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819"/>
        <w:gridCol w:w="1583"/>
        <w:gridCol w:w="5528"/>
      </w:tblGrid>
      <w:tr w:rsidR="00E84221" w:rsidRPr="00DE60DF" w:rsidTr="00383628">
        <w:tc>
          <w:tcPr>
            <w:tcW w:w="1605" w:type="dxa"/>
            <w:shd w:val="clear" w:color="auto" w:fill="C6D9F1" w:themeFill="text2" w:themeFillTint="33"/>
          </w:tcPr>
          <w:p w:rsidR="00E84221" w:rsidRPr="00CC4C3B" w:rsidRDefault="00977E2D" w:rsidP="00B750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12 July, 2018</w:t>
            </w:r>
          </w:p>
        </w:tc>
        <w:tc>
          <w:tcPr>
            <w:tcW w:w="1819" w:type="dxa"/>
            <w:shd w:val="clear" w:color="auto" w:fill="C6D9F1" w:themeFill="text2" w:themeFillTint="33"/>
          </w:tcPr>
          <w:p w:rsidR="00E84221" w:rsidRPr="00C755FF" w:rsidRDefault="00E84221" w:rsidP="00B750D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</w:p>
        </w:tc>
        <w:tc>
          <w:tcPr>
            <w:tcW w:w="1583" w:type="dxa"/>
            <w:shd w:val="clear" w:color="auto" w:fill="C6D9F1" w:themeFill="text2" w:themeFillTint="33"/>
          </w:tcPr>
          <w:p w:rsidR="00E84221" w:rsidRPr="00DE60DF" w:rsidRDefault="00E84221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C6D9F1" w:themeFill="text2" w:themeFillTint="33"/>
          </w:tcPr>
          <w:p w:rsidR="00E84221" w:rsidRPr="00DE60DF" w:rsidRDefault="00E84221" w:rsidP="00E842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</w:p>
        </w:tc>
      </w:tr>
      <w:tr w:rsidR="00E84221" w:rsidRPr="00DE60DF" w:rsidTr="00383628">
        <w:tc>
          <w:tcPr>
            <w:tcW w:w="1605" w:type="dxa"/>
          </w:tcPr>
          <w:p w:rsidR="00120376" w:rsidRDefault="00120376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221" w:rsidRPr="00CC4C3B" w:rsidRDefault="00977E2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</w:rPr>
              <w:t>08.</w:t>
            </w:r>
            <w:r w:rsidRPr="00CC4C3B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CC4C3B">
              <w:rPr>
                <w:rFonts w:ascii="TH SarabunPSK" w:hAnsi="TH SarabunPSK" w:cs="TH SarabunPSK"/>
                <w:sz w:val="32"/>
                <w:szCs w:val="32"/>
              </w:rPr>
              <w:t>0 - 08.</w:t>
            </w:r>
            <w:r w:rsidRPr="00CC4C3B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CC4C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CC4C3B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819" w:type="dxa"/>
          </w:tcPr>
          <w:p w:rsidR="00120376" w:rsidRDefault="00120376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221" w:rsidRPr="00C755FF" w:rsidRDefault="00977E2D" w:rsidP="00B750D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</w:rPr>
              <w:t>Marine Ballroom</w:t>
            </w:r>
          </w:p>
        </w:tc>
        <w:tc>
          <w:tcPr>
            <w:tcW w:w="1583" w:type="dxa"/>
          </w:tcPr>
          <w:p w:rsidR="00120376" w:rsidRDefault="00120376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6FF9" w:rsidRPr="00776FF9" w:rsidRDefault="00776FF9" w:rsidP="00776FF9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776FF9">
              <w:rPr>
                <w:rFonts w:ascii="TH SarabunPSK" w:hAnsi="TH SarabunPSK" w:cs="TH SarabunPSK"/>
                <w:sz w:val="32"/>
                <w:szCs w:val="32"/>
              </w:rPr>
              <w:t xml:space="preserve">Opening Ceremony  </w:t>
            </w:r>
          </w:p>
          <w:p w:rsidR="00E84221" w:rsidRPr="00DE60DF" w:rsidRDefault="00E84221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120376" w:rsidRDefault="00120376" w:rsidP="00E84221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  <w:p w:rsidR="00E84221" w:rsidRPr="00776FF9" w:rsidRDefault="00977E2D" w:rsidP="00E842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776F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Opening Ceremony  </w:t>
            </w:r>
          </w:p>
          <w:p w:rsidR="00FA43AE" w:rsidRPr="00776FF9" w:rsidRDefault="00FA43AE" w:rsidP="00977E2D">
            <w:pPr>
              <w:rPr>
                <w:rFonts w:asciiTheme="majorBidi" w:hAnsiTheme="majorBidi" w:cstheme="majorBidi"/>
                <w:i/>
                <w:iCs/>
                <w:sz w:val="32"/>
                <w:szCs w:val="32"/>
                <w:shd w:val="clear" w:color="auto" w:fill="FFFFFF"/>
                <w:lang w:val="pt-BR"/>
              </w:rPr>
            </w:pPr>
            <w:r w:rsidRPr="00776FF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Chairman</w:t>
            </w:r>
            <w:r w:rsidR="008F5B5A" w:rsidRPr="00776FF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:</w:t>
            </w:r>
            <w:r w:rsidRPr="00776FF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  </w:t>
            </w:r>
            <w:r w:rsidR="00977E2D" w:rsidRPr="00776FF9">
              <w:rPr>
                <w:rFonts w:asciiTheme="majorBidi" w:hAnsiTheme="majorBidi" w:cstheme="majorBidi"/>
                <w:i/>
                <w:iCs/>
                <w:sz w:val="32"/>
                <w:szCs w:val="32"/>
                <w:shd w:val="clear" w:color="auto" w:fill="FFFFFF"/>
                <w:lang w:val="pt-BR"/>
              </w:rPr>
              <w:t xml:space="preserve">Suwannachai </w:t>
            </w:r>
            <w:r w:rsidR="00977E2D" w:rsidRPr="00776FF9">
              <w:rPr>
                <w:rFonts w:asciiTheme="majorBidi" w:hAnsiTheme="majorBidi" w:cstheme="majorBidi"/>
                <w:i/>
                <w:iCs/>
                <w:sz w:val="32"/>
                <w:szCs w:val="32"/>
                <w:shd w:val="clear" w:color="auto" w:fill="FFFFFF"/>
                <w:cs/>
                <w:lang w:val="pt-BR"/>
              </w:rPr>
              <w:t xml:space="preserve"> </w:t>
            </w:r>
            <w:r w:rsidR="00776FF9">
              <w:rPr>
                <w:rFonts w:asciiTheme="majorBidi" w:hAnsiTheme="majorBidi" w:cstheme="majorBidi"/>
                <w:i/>
                <w:iCs/>
                <w:sz w:val="32"/>
                <w:szCs w:val="32"/>
                <w:shd w:val="clear" w:color="auto" w:fill="FFFFFF"/>
                <w:lang w:val="pt-BR"/>
              </w:rPr>
              <w:t xml:space="preserve">  </w:t>
            </w:r>
            <w:r w:rsidR="00977E2D" w:rsidRPr="00776FF9">
              <w:rPr>
                <w:rFonts w:asciiTheme="majorBidi" w:hAnsiTheme="majorBidi" w:cstheme="majorBidi"/>
                <w:i/>
                <w:iCs/>
                <w:sz w:val="32"/>
                <w:szCs w:val="32"/>
                <w:shd w:val="clear" w:color="auto" w:fill="FFFFFF"/>
                <w:lang w:val="pt-BR"/>
              </w:rPr>
              <w:t>Wattanayingcharoenchai</w:t>
            </w:r>
            <w:r w:rsidRPr="00776FF9">
              <w:rPr>
                <w:rFonts w:asciiTheme="majorBidi" w:hAnsiTheme="majorBidi" w:cstheme="majorBidi"/>
                <w:i/>
                <w:iCs/>
                <w:sz w:val="32"/>
                <w:szCs w:val="32"/>
                <w:shd w:val="clear" w:color="auto" w:fill="FFFFFF"/>
                <w:lang w:val="pt-BR"/>
              </w:rPr>
              <w:t xml:space="preserve">  </w:t>
            </w:r>
            <w:r w:rsidR="00977E2D" w:rsidRPr="00776FF9">
              <w:rPr>
                <w:rFonts w:asciiTheme="majorBidi" w:hAnsiTheme="majorBidi" w:cstheme="majorBidi"/>
                <w:i/>
                <w:iCs/>
                <w:color w:val="545454"/>
                <w:sz w:val="32"/>
                <w:szCs w:val="32"/>
                <w:shd w:val="clear" w:color="auto" w:fill="FFFFFF"/>
                <w:cs/>
                <w:lang w:val="pt-BR"/>
              </w:rPr>
              <w:t xml:space="preserve"> </w:t>
            </w:r>
            <w:r w:rsidR="00977E2D" w:rsidRPr="00776FF9">
              <w:rPr>
                <w:rFonts w:asciiTheme="majorBidi" w:hAnsiTheme="majorBidi" w:cstheme="majorBidi"/>
                <w:i/>
                <w:iCs/>
                <w:sz w:val="32"/>
                <w:szCs w:val="32"/>
                <w:lang w:val="pt-BR"/>
              </w:rPr>
              <w:t>M.D.</w:t>
            </w:r>
            <w:r w:rsidR="00977E2D" w:rsidRPr="00776FF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</w:p>
          <w:p w:rsidR="00947A4E" w:rsidRPr="00A82FDF" w:rsidRDefault="00977E2D" w:rsidP="00E84221">
            <w:pPr>
              <w:rPr>
                <w:rFonts w:asciiTheme="majorBidi" w:hAnsiTheme="majorBidi" w:cstheme="majorBidi"/>
                <w:sz w:val="32"/>
                <w:szCs w:val="32"/>
                <w:lang w:val="pt-BR"/>
              </w:rPr>
            </w:pPr>
            <w:r w:rsidRPr="00776FF9">
              <w:rPr>
                <w:rFonts w:asciiTheme="majorBidi" w:hAnsiTheme="majorBidi" w:cstheme="majorBidi"/>
                <w:i/>
                <w:iCs/>
                <w:sz w:val="32"/>
                <w:szCs w:val="32"/>
                <w:lang w:val="pt-BR"/>
              </w:rPr>
              <w:t>Reporter</w:t>
            </w:r>
            <w:r w:rsidR="008F5B5A" w:rsidRPr="00776FF9">
              <w:rPr>
                <w:rFonts w:asciiTheme="majorBidi" w:hAnsiTheme="majorBidi" w:cstheme="majorBidi"/>
                <w:i/>
                <w:iCs/>
                <w:sz w:val="32"/>
                <w:szCs w:val="32"/>
                <w:lang w:val="pt-BR"/>
              </w:rPr>
              <w:t>:</w:t>
            </w:r>
            <w:r w:rsidR="00FA43AE" w:rsidRPr="00776FF9">
              <w:rPr>
                <w:rFonts w:asciiTheme="majorBidi" w:hAnsiTheme="majorBidi" w:cstheme="majorBidi"/>
                <w:i/>
                <w:iCs/>
                <w:sz w:val="32"/>
                <w:szCs w:val="32"/>
                <w:lang w:val="pt-BR"/>
              </w:rPr>
              <w:t xml:space="preserve">     </w:t>
            </w:r>
            <w:proofErr w:type="spellStart"/>
            <w:r w:rsidRPr="00776FF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Apichart</w:t>
            </w:r>
            <w:proofErr w:type="spellEnd"/>
            <w:r w:rsidRPr="00776FF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</w:t>
            </w:r>
            <w:proofErr w:type="spellStart"/>
            <w:r w:rsidRPr="00776FF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Vachiraphan</w:t>
            </w:r>
            <w:proofErr w:type="spellEnd"/>
            <w:r w:rsidR="00776FF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                        </w:t>
            </w:r>
            <w:r w:rsidR="00FA43AE" w:rsidRPr="00776FF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</w:t>
            </w:r>
            <w:r w:rsidRPr="00776FF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r w:rsidR="00FA43AE" w:rsidRPr="00776FF9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  </w:t>
            </w:r>
            <w:r w:rsidRPr="00776FF9">
              <w:rPr>
                <w:rFonts w:asciiTheme="majorBidi" w:hAnsiTheme="majorBidi" w:cstheme="majorBidi"/>
                <w:i/>
                <w:iCs/>
                <w:sz w:val="32"/>
                <w:szCs w:val="32"/>
                <w:lang w:val="pt-BR"/>
              </w:rPr>
              <w:t>M.D.</w:t>
            </w:r>
          </w:p>
        </w:tc>
      </w:tr>
      <w:tr w:rsidR="00E84221" w:rsidRPr="00DE60DF" w:rsidTr="00383628">
        <w:tc>
          <w:tcPr>
            <w:tcW w:w="1605" w:type="dxa"/>
          </w:tcPr>
          <w:p w:rsidR="00E84221" w:rsidRPr="00CC4C3B" w:rsidRDefault="00977E2D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cs/>
                <w:lang w:val="pt-BR"/>
              </w:rPr>
              <w:t>08.40 – 09.10</w:t>
            </w:r>
          </w:p>
        </w:tc>
        <w:tc>
          <w:tcPr>
            <w:tcW w:w="1819" w:type="dxa"/>
          </w:tcPr>
          <w:p w:rsidR="00005948" w:rsidRPr="00C755FF" w:rsidRDefault="00005948" w:rsidP="00B750D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</w:rPr>
              <w:t>Marine Ballroom</w:t>
            </w:r>
          </w:p>
        </w:tc>
        <w:tc>
          <w:tcPr>
            <w:tcW w:w="1583" w:type="dxa"/>
          </w:tcPr>
          <w:p w:rsidR="00172E0B" w:rsidRPr="00DE60DF" w:rsidRDefault="001375C3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Lecture 22</w:t>
            </w:r>
          </w:p>
        </w:tc>
        <w:tc>
          <w:tcPr>
            <w:tcW w:w="5528" w:type="dxa"/>
          </w:tcPr>
          <w:p w:rsidR="00FA43AE" w:rsidRPr="001375C3" w:rsidRDefault="00977E2D" w:rsidP="00FA43AE">
            <w:pPr>
              <w:ind w:left="2160" w:hanging="2160"/>
              <w:rPr>
                <w:rFonts w:asciiTheme="majorBidi" w:hAnsiTheme="majorBidi" w:cstheme="majorBidi"/>
                <w:i/>
                <w:iCs/>
                <w:spacing w:val="-1"/>
                <w:sz w:val="32"/>
                <w:szCs w:val="32"/>
                <w:lang w:val="pt-BR"/>
              </w:rPr>
            </w:pPr>
            <w:r w:rsidRPr="001375C3">
              <w:rPr>
                <w:rFonts w:asciiTheme="majorBidi" w:hAnsiTheme="majorBidi" w:cstheme="majorBidi"/>
                <w:i/>
                <w:iCs/>
                <w:spacing w:val="-1"/>
                <w:sz w:val="32"/>
                <w:szCs w:val="32"/>
                <w:lang w:val="pt-BR"/>
              </w:rPr>
              <w:t>Chai</w:t>
            </w:r>
            <w:r w:rsidR="001375C3">
              <w:rPr>
                <w:rFonts w:asciiTheme="majorBidi" w:hAnsiTheme="majorBidi" w:cstheme="majorBidi"/>
                <w:i/>
                <w:iCs/>
                <w:spacing w:val="-1"/>
                <w:sz w:val="32"/>
                <w:szCs w:val="32"/>
                <w:lang w:val="pt-BR"/>
              </w:rPr>
              <w:t>r</w:t>
            </w:r>
            <w:r w:rsidR="009116F0" w:rsidRPr="001375C3">
              <w:rPr>
                <w:rFonts w:asciiTheme="majorBidi" w:hAnsiTheme="majorBidi" w:cstheme="majorBidi"/>
                <w:i/>
                <w:iCs/>
                <w:spacing w:val="-1"/>
                <w:sz w:val="32"/>
                <w:szCs w:val="32"/>
                <w:lang w:val="pt-BR"/>
              </w:rPr>
              <w:t>:</w:t>
            </w:r>
            <w:r w:rsidR="001375C3">
              <w:rPr>
                <w:rFonts w:asciiTheme="majorBidi" w:hAnsiTheme="majorBidi" w:cstheme="majorBidi"/>
                <w:i/>
                <w:iCs/>
                <w:spacing w:val="-1"/>
                <w:sz w:val="32"/>
                <w:szCs w:val="32"/>
                <w:lang w:val="pt-BR"/>
              </w:rPr>
              <w:t xml:space="preserve"> </w:t>
            </w:r>
            <w:r w:rsidR="009116F0" w:rsidRPr="001375C3">
              <w:rPr>
                <w:rFonts w:asciiTheme="majorBidi" w:hAnsiTheme="majorBidi" w:cstheme="majorBidi"/>
                <w:i/>
                <w:iCs/>
                <w:sz w:val="32"/>
                <w:szCs w:val="32"/>
                <w:lang w:val="pt-BR"/>
              </w:rPr>
              <w:t xml:space="preserve">Lueporn   </w:t>
            </w:r>
            <w:r w:rsidRPr="001375C3">
              <w:rPr>
                <w:rFonts w:asciiTheme="majorBidi" w:hAnsiTheme="majorBidi" w:cstheme="majorBidi"/>
                <w:i/>
                <w:iCs/>
                <w:sz w:val="32"/>
                <w:szCs w:val="32"/>
                <w:lang w:val="pt-BR"/>
              </w:rPr>
              <w:t>Punnakanta</w:t>
            </w:r>
            <w:r w:rsidRPr="001375C3">
              <w:rPr>
                <w:rFonts w:asciiTheme="majorBidi" w:hAnsiTheme="majorBidi" w:cstheme="majorBidi"/>
                <w:i/>
                <w:iCs/>
                <w:sz w:val="32"/>
                <w:szCs w:val="32"/>
                <w:lang w:val="pt-BR"/>
              </w:rPr>
              <w:tab/>
            </w:r>
            <w:r w:rsidR="001375C3">
              <w:rPr>
                <w:rFonts w:asciiTheme="majorBidi" w:hAnsiTheme="majorBidi" w:cstheme="majorBidi"/>
                <w:i/>
                <w:iCs/>
                <w:sz w:val="32"/>
                <w:szCs w:val="32"/>
                <w:lang w:val="pt-BR"/>
              </w:rPr>
              <w:t xml:space="preserve"> </w:t>
            </w:r>
            <w:r w:rsidRPr="001375C3">
              <w:rPr>
                <w:rFonts w:asciiTheme="majorBidi" w:hAnsiTheme="majorBidi" w:cstheme="majorBidi"/>
                <w:i/>
                <w:iCs/>
                <w:sz w:val="32"/>
                <w:szCs w:val="32"/>
                <w:lang w:val="pt-BR"/>
              </w:rPr>
              <w:t>M.D.</w:t>
            </w:r>
          </w:p>
          <w:p w:rsidR="00977E2D" w:rsidRPr="001375C3" w:rsidRDefault="00977E2D" w:rsidP="00FA43AE">
            <w:pPr>
              <w:ind w:left="2160" w:hanging="2160"/>
              <w:rPr>
                <w:rFonts w:asciiTheme="majorBidi" w:hAnsiTheme="majorBidi" w:cstheme="majorBidi"/>
                <w:i/>
                <w:iCs/>
                <w:sz w:val="32"/>
                <w:szCs w:val="32"/>
                <w:lang w:val="pt-BR"/>
              </w:rPr>
            </w:pPr>
            <w:r w:rsidRPr="001375C3">
              <w:rPr>
                <w:rFonts w:asciiTheme="majorBidi" w:hAnsiTheme="majorBidi" w:cstheme="majorBidi"/>
                <w:i/>
                <w:iCs/>
                <w:sz w:val="32"/>
                <w:szCs w:val="32"/>
                <w:lang w:val="pt-BR"/>
              </w:rPr>
              <w:t>C</w:t>
            </w:r>
            <w:r w:rsidRPr="001375C3">
              <w:rPr>
                <w:rFonts w:asciiTheme="majorBidi" w:hAnsiTheme="majorBidi" w:cstheme="majorBidi"/>
                <w:i/>
                <w:iCs/>
                <w:spacing w:val="-1"/>
                <w:sz w:val="32"/>
                <w:szCs w:val="32"/>
                <w:lang w:val="pt-BR"/>
              </w:rPr>
              <w:t>o</w:t>
            </w:r>
            <w:r w:rsidRPr="001375C3">
              <w:rPr>
                <w:rFonts w:asciiTheme="majorBidi" w:hAnsiTheme="majorBidi" w:cstheme="majorBidi"/>
                <w:i/>
                <w:iCs/>
                <w:sz w:val="32"/>
                <w:szCs w:val="32"/>
                <w:lang w:val="pt-BR"/>
              </w:rPr>
              <w:t>-c</w:t>
            </w:r>
            <w:r w:rsidRPr="001375C3">
              <w:rPr>
                <w:rFonts w:asciiTheme="majorBidi" w:hAnsiTheme="majorBidi" w:cstheme="majorBidi"/>
                <w:i/>
                <w:iCs/>
                <w:spacing w:val="2"/>
                <w:sz w:val="32"/>
                <w:szCs w:val="32"/>
                <w:lang w:val="pt-BR"/>
              </w:rPr>
              <w:t>h</w:t>
            </w:r>
            <w:r w:rsidRPr="001375C3">
              <w:rPr>
                <w:rFonts w:asciiTheme="majorBidi" w:hAnsiTheme="majorBidi" w:cstheme="majorBidi"/>
                <w:i/>
                <w:iCs/>
                <w:spacing w:val="-1"/>
                <w:sz w:val="32"/>
                <w:szCs w:val="32"/>
                <w:lang w:val="pt-BR"/>
              </w:rPr>
              <w:t>ai</w:t>
            </w:r>
            <w:r w:rsidRPr="001375C3">
              <w:rPr>
                <w:rFonts w:asciiTheme="majorBidi" w:hAnsiTheme="majorBidi" w:cstheme="majorBidi"/>
                <w:i/>
                <w:iCs/>
                <w:sz w:val="32"/>
                <w:szCs w:val="32"/>
                <w:lang w:val="pt-BR"/>
              </w:rPr>
              <w:t>r</w:t>
            </w:r>
            <w:r w:rsidR="009116F0" w:rsidRPr="001375C3">
              <w:rPr>
                <w:rFonts w:asciiTheme="majorBidi" w:hAnsiTheme="majorBidi" w:cstheme="majorBidi"/>
                <w:i/>
                <w:iCs/>
                <w:sz w:val="32"/>
                <w:szCs w:val="32"/>
                <w:lang w:val="pt-BR"/>
              </w:rPr>
              <w:t>:</w:t>
            </w:r>
            <w:r w:rsidR="00FA43AE" w:rsidRPr="001375C3">
              <w:rPr>
                <w:rFonts w:asciiTheme="majorBidi" w:hAnsiTheme="majorBidi" w:cstheme="majorBidi"/>
                <w:i/>
                <w:iCs/>
                <w:sz w:val="32"/>
                <w:szCs w:val="32"/>
                <w:lang w:val="pt-BR"/>
              </w:rPr>
              <w:t xml:space="preserve"> Suraphol  </w:t>
            </w:r>
            <w:r w:rsidRPr="001375C3">
              <w:rPr>
                <w:rFonts w:asciiTheme="majorBidi" w:hAnsiTheme="majorBidi" w:cstheme="majorBidi"/>
                <w:i/>
                <w:iCs/>
                <w:sz w:val="32"/>
                <w:szCs w:val="32"/>
                <w:lang w:val="pt-BR"/>
              </w:rPr>
              <w:t>Suwanagool</w:t>
            </w:r>
            <w:r w:rsidR="00B419C2" w:rsidRPr="001375C3">
              <w:rPr>
                <w:rFonts w:asciiTheme="majorBidi" w:hAnsiTheme="majorBidi" w:cstheme="majorBidi"/>
                <w:i/>
                <w:iCs/>
                <w:sz w:val="32"/>
                <w:szCs w:val="32"/>
                <w:lang w:val="pt-BR"/>
              </w:rPr>
              <w:t xml:space="preserve">  </w:t>
            </w:r>
            <w:r w:rsidRPr="001375C3">
              <w:rPr>
                <w:rFonts w:asciiTheme="majorBidi" w:hAnsiTheme="majorBidi" w:cstheme="majorBidi"/>
                <w:i/>
                <w:iCs/>
                <w:sz w:val="32"/>
                <w:szCs w:val="32"/>
                <w:lang w:val="pt-BR"/>
              </w:rPr>
              <w:t>M.D.</w:t>
            </w:r>
          </w:p>
          <w:p w:rsidR="00977E2D" w:rsidRPr="00615721" w:rsidRDefault="00977E2D" w:rsidP="00977E2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pt-BR"/>
              </w:rPr>
            </w:pPr>
            <w:r w:rsidRPr="00615721">
              <w:rPr>
                <w:rFonts w:ascii="TH SarabunPSK" w:hAnsi="TH SarabunPSK" w:cs="TH SarabunPSK"/>
                <w:b/>
                <w:bCs/>
                <w:sz w:val="32"/>
                <w:szCs w:val="32"/>
                <w:lang w:val="pt-BR"/>
              </w:rPr>
              <w:t>National Polic</w:t>
            </w:r>
            <w:r w:rsidRPr="0061572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</w:t>
            </w:r>
            <w:r w:rsidRPr="0061572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pt-BR"/>
              </w:rPr>
              <w:t xml:space="preserve"> </w:t>
            </w:r>
            <w:r w:rsidRPr="00615721">
              <w:rPr>
                <w:rFonts w:ascii="TH SarabunPSK" w:hAnsi="TH SarabunPSK" w:cs="TH SarabunPSK"/>
                <w:b/>
                <w:bCs/>
                <w:sz w:val="32"/>
                <w:szCs w:val="32"/>
                <w:lang w:val="pt-BR"/>
              </w:rPr>
              <w:t>on Infection Control</w:t>
            </w:r>
          </w:p>
          <w:p w:rsidR="00E84221" w:rsidRPr="00DE60DF" w:rsidRDefault="00977E2D" w:rsidP="00E842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pt-BR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val="pt-BR"/>
              </w:rPr>
              <w:t xml:space="preserve">Suwannachai </w:t>
            </w:r>
            <w:r w:rsidRPr="00DE60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  <w:lang w:val="pt-BR"/>
              </w:rPr>
              <w:t xml:space="preserve"> </w:t>
            </w:r>
            <w:r w:rsidRPr="00DE60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val="pt-BR"/>
              </w:rPr>
              <w:t>Wattanayingcharoenchai</w:t>
            </w:r>
            <w:r w:rsidRPr="00DE60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  <w:lang w:val="pt-BR"/>
              </w:rPr>
              <w:t xml:space="preserve"> </w:t>
            </w:r>
            <w:r w:rsidRPr="00DE60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val="pt-BR"/>
              </w:rPr>
              <w:t xml:space="preserve"> M.D.</w:t>
            </w:r>
          </w:p>
        </w:tc>
      </w:tr>
      <w:tr w:rsidR="00E84221" w:rsidRPr="00DE60DF" w:rsidTr="00383628">
        <w:tc>
          <w:tcPr>
            <w:tcW w:w="1605" w:type="dxa"/>
          </w:tcPr>
          <w:p w:rsidR="00E84221" w:rsidRPr="00CC4C3B" w:rsidRDefault="00172E0B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lang w:val="fr-FR"/>
              </w:rPr>
              <w:t>0</w:t>
            </w:r>
            <w:r w:rsidRPr="00CC4C3B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9</w:t>
            </w:r>
            <w:r w:rsidRPr="00CC4C3B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.10 - </w:t>
            </w:r>
            <w:r w:rsidRPr="00CC4C3B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10</w:t>
            </w:r>
            <w:r w:rsidRPr="00CC4C3B">
              <w:rPr>
                <w:rFonts w:ascii="TH SarabunPSK" w:hAnsi="TH SarabunPSK" w:cs="TH SarabunPSK"/>
                <w:sz w:val="32"/>
                <w:szCs w:val="32"/>
                <w:lang w:val="fr-FR"/>
              </w:rPr>
              <w:t>.</w:t>
            </w:r>
            <w:r w:rsidRPr="00CC4C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CC4C3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819" w:type="dxa"/>
          </w:tcPr>
          <w:p w:rsidR="00E84221" w:rsidRPr="00C755FF" w:rsidRDefault="00172E0B" w:rsidP="00B750D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</w:rPr>
              <w:t>Marine Ballroom</w:t>
            </w:r>
          </w:p>
        </w:tc>
        <w:tc>
          <w:tcPr>
            <w:tcW w:w="1583" w:type="dxa"/>
          </w:tcPr>
          <w:p w:rsidR="00E84221" w:rsidRPr="00DE60DF" w:rsidRDefault="001375C3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Lecture 23</w:t>
            </w:r>
          </w:p>
        </w:tc>
        <w:tc>
          <w:tcPr>
            <w:tcW w:w="5528" w:type="dxa"/>
          </w:tcPr>
          <w:p w:rsidR="00E84221" w:rsidRPr="00DE60DF" w:rsidRDefault="00172E0B" w:rsidP="00E842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pt-BR"/>
              </w:rPr>
              <w:t>Integration of Evidence</w:t>
            </w:r>
            <w:r w:rsidRPr="00DE60D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lang w:val="pt-BR"/>
              </w:rPr>
              <w:t xml:space="preserve"> </w:t>
            </w: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 xml:space="preserve">and Inner Power  </w:t>
            </w:r>
          </w:p>
          <w:p w:rsidR="00172E0B" w:rsidRPr="00FA43AE" w:rsidRDefault="00FA43AE" w:rsidP="00E8422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Anuwat  </w:t>
            </w:r>
            <w:r w:rsidR="00172E0B"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Supachutikul</w:t>
            </w: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ab/>
              <w:t>M.D.</w:t>
            </w:r>
            <w:r>
              <w:rPr>
                <w:rFonts w:ascii="TH SarabunPSK" w:hAnsi="TH SarabunPSK" w:cs="TH SarabunPSK"/>
                <w:sz w:val="32"/>
                <w:szCs w:val="32"/>
                <w:lang w:val="sv-SE"/>
              </w:rPr>
              <w:tab/>
            </w:r>
          </w:p>
        </w:tc>
      </w:tr>
      <w:tr w:rsidR="00E84221" w:rsidRPr="00DE60DF" w:rsidTr="00383628">
        <w:tc>
          <w:tcPr>
            <w:tcW w:w="1605" w:type="dxa"/>
          </w:tcPr>
          <w:p w:rsidR="00E84221" w:rsidRPr="00CC4C3B" w:rsidRDefault="00172E0B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cs/>
              </w:rPr>
              <w:t>10.</w:t>
            </w:r>
            <w:r w:rsidRPr="00CC4C3B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CC4C3B">
              <w:rPr>
                <w:rFonts w:ascii="TH SarabunPSK" w:hAnsi="TH SarabunPSK" w:cs="TH SarabunPSK"/>
                <w:sz w:val="32"/>
                <w:szCs w:val="32"/>
                <w:cs/>
              </w:rPr>
              <w:t>0 – 10.</w:t>
            </w:r>
            <w:r w:rsidRPr="00CC4C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C4C3B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819" w:type="dxa"/>
          </w:tcPr>
          <w:p w:rsidR="00E84221" w:rsidRPr="00C755FF" w:rsidRDefault="00E84221" w:rsidP="00B750D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</w:p>
        </w:tc>
        <w:tc>
          <w:tcPr>
            <w:tcW w:w="1583" w:type="dxa"/>
          </w:tcPr>
          <w:p w:rsidR="00E84221" w:rsidRPr="00DE60DF" w:rsidRDefault="00E84221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E84221" w:rsidRPr="00DE60DF" w:rsidRDefault="00172E0B" w:rsidP="00E842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Break</w:t>
            </w:r>
          </w:p>
        </w:tc>
      </w:tr>
      <w:tr w:rsidR="00E84221" w:rsidRPr="00DE60DF" w:rsidTr="00383628">
        <w:tc>
          <w:tcPr>
            <w:tcW w:w="1605" w:type="dxa"/>
          </w:tcPr>
          <w:p w:rsidR="00E84221" w:rsidRPr="00CC4C3B" w:rsidRDefault="00172E0B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>10</w:t>
            </w:r>
            <w:r w:rsidRPr="00CC4C3B">
              <w:rPr>
                <w:rFonts w:ascii="TH SarabunPSK" w:hAnsi="TH SarabunPSK" w:cs="TH SarabunPSK"/>
                <w:sz w:val="32"/>
                <w:szCs w:val="32"/>
                <w:lang w:val="sv-SE"/>
              </w:rPr>
              <w:t>.</w:t>
            </w:r>
            <w:r w:rsidRPr="00CC4C3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C4C3B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0 – </w:t>
            </w:r>
            <w:r w:rsidRPr="00CC4C3B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>12.00</w:t>
            </w:r>
          </w:p>
        </w:tc>
        <w:tc>
          <w:tcPr>
            <w:tcW w:w="1819" w:type="dxa"/>
          </w:tcPr>
          <w:p w:rsidR="00E84221" w:rsidRPr="00C755FF" w:rsidRDefault="00172E0B" w:rsidP="00B750D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</w:rPr>
              <w:t>Marine Ballroom</w:t>
            </w:r>
          </w:p>
        </w:tc>
        <w:tc>
          <w:tcPr>
            <w:tcW w:w="1583" w:type="dxa"/>
          </w:tcPr>
          <w:p w:rsidR="00E84221" w:rsidRPr="00DE60DF" w:rsidRDefault="001375C3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Lecture 24</w:t>
            </w:r>
          </w:p>
        </w:tc>
        <w:tc>
          <w:tcPr>
            <w:tcW w:w="5528" w:type="dxa"/>
          </w:tcPr>
          <w:p w:rsidR="00E84221" w:rsidRPr="00DE60DF" w:rsidRDefault="00172E0B" w:rsidP="00E842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Patient Safety Program in Thailand: 8 </w:t>
            </w:r>
            <w:r w:rsidR="001375C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Years in R</w:t>
            </w: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eview</w:t>
            </w:r>
          </w:p>
          <w:p w:rsidR="00172E0B" w:rsidRPr="00DE60DF" w:rsidRDefault="001375C3" w:rsidP="00E842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Amorn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Leelarassamee</w:t>
            </w:r>
            <w:proofErr w:type="spellEnd"/>
            <w:r w:rsidR="00172E0B" w:rsidRPr="00DE60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A43A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172E0B" w:rsidRPr="00DE60DF">
              <w:rPr>
                <w:rFonts w:ascii="TH SarabunPSK" w:hAnsi="TH SarabunPSK" w:cs="TH SarabunPSK"/>
                <w:sz w:val="32"/>
                <w:szCs w:val="32"/>
              </w:rPr>
              <w:t>M.D.</w:t>
            </w:r>
          </w:p>
          <w:p w:rsidR="00172E0B" w:rsidRPr="00B419C2" w:rsidRDefault="00152AA4" w:rsidP="00B419C2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ind w:right="-20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Piyawan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Limpanyalert</w:t>
            </w:r>
            <w:proofErr w:type="spellEnd"/>
            <w:r w:rsidR="00172E0B" w:rsidRPr="00DE60D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  <w:t xml:space="preserve">  </w:t>
            </w:r>
            <w:r w:rsidR="00172E0B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>M.D.</w:t>
            </w:r>
          </w:p>
        </w:tc>
      </w:tr>
      <w:tr w:rsidR="00E84221" w:rsidRPr="00DE60DF" w:rsidTr="00383628">
        <w:tc>
          <w:tcPr>
            <w:tcW w:w="1605" w:type="dxa"/>
          </w:tcPr>
          <w:p w:rsidR="00E84221" w:rsidRPr="00CC4C3B" w:rsidRDefault="00246004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lang w:val="fr-FR"/>
              </w:rPr>
              <w:t>12.</w:t>
            </w:r>
            <w:r w:rsidRPr="00CC4C3B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0</w:t>
            </w:r>
            <w:r w:rsidRPr="00CC4C3B">
              <w:rPr>
                <w:rFonts w:ascii="TH SarabunPSK" w:hAnsi="TH SarabunPSK" w:cs="TH SarabunPSK"/>
                <w:sz w:val="32"/>
                <w:szCs w:val="32"/>
                <w:lang w:val="fr-FR"/>
              </w:rPr>
              <w:t>0 - 13.00</w:t>
            </w:r>
          </w:p>
        </w:tc>
        <w:tc>
          <w:tcPr>
            <w:tcW w:w="1819" w:type="dxa"/>
          </w:tcPr>
          <w:p w:rsidR="00E84221" w:rsidRPr="00C755FF" w:rsidRDefault="00E84221" w:rsidP="00B750D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</w:p>
        </w:tc>
        <w:tc>
          <w:tcPr>
            <w:tcW w:w="1583" w:type="dxa"/>
          </w:tcPr>
          <w:p w:rsidR="00E84221" w:rsidRPr="00DE60DF" w:rsidRDefault="00E84221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E84221" w:rsidRPr="00DE60DF" w:rsidRDefault="00246004" w:rsidP="00E842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Lunch</w:t>
            </w:r>
          </w:p>
        </w:tc>
      </w:tr>
      <w:tr w:rsidR="00E84221" w:rsidRPr="00DE60DF" w:rsidTr="00383628">
        <w:tc>
          <w:tcPr>
            <w:tcW w:w="1605" w:type="dxa"/>
          </w:tcPr>
          <w:p w:rsidR="00E84221" w:rsidRPr="00CC4C3B" w:rsidRDefault="00246004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cs/>
              </w:rPr>
              <w:t>13.00</w:t>
            </w:r>
            <w:r w:rsidRPr="00CC4C3B">
              <w:rPr>
                <w:rFonts w:ascii="TH SarabunPSK" w:hAnsi="TH SarabunPSK" w:cs="TH SarabunPSK"/>
                <w:sz w:val="32"/>
                <w:szCs w:val="32"/>
              </w:rPr>
              <w:t xml:space="preserve"> - 14.</w:t>
            </w:r>
            <w:r w:rsidRPr="00CC4C3B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CC4C3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1819" w:type="dxa"/>
          </w:tcPr>
          <w:p w:rsidR="00E84221" w:rsidRPr="00C755FF" w:rsidRDefault="00246004" w:rsidP="00B750D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Front of Marine </w:t>
            </w:r>
            <w:proofErr w:type="spellStart"/>
            <w:r w:rsidRPr="00C755FF">
              <w:rPr>
                <w:rFonts w:ascii="TH SarabunPSK" w:hAnsi="TH SarabunPSK" w:cs="TH SarabunPSK"/>
                <w:sz w:val="32"/>
                <w:szCs w:val="32"/>
                <w:lang w:val="fr-FR"/>
              </w:rPr>
              <w:t>Ballroom</w:t>
            </w:r>
            <w:proofErr w:type="spellEnd"/>
          </w:p>
        </w:tc>
        <w:tc>
          <w:tcPr>
            <w:tcW w:w="1583" w:type="dxa"/>
          </w:tcPr>
          <w:p w:rsidR="00152AA4" w:rsidRPr="00152AA4" w:rsidRDefault="00152AA4" w:rsidP="00152AA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fr-FR"/>
              </w:rPr>
            </w:pPr>
            <w:r w:rsidRPr="00152AA4">
              <w:rPr>
                <w:rFonts w:ascii="TH SarabunPSK" w:hAnsi="TH SarabunPSK" w:cs="TH SarabunPSK"/>
                <w:sz w:val="32"/>
                <w:szCs w:val="32"/>
                <w:lang w:val="sv-SE"/>
              </w:rPr>
              <w:t>Poster Round 4</w:t>
            </w:r>
            <w:r w:rsidRPr="00152AA4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</w:t>
            </w:r>
          </w:p>
          <w:p w:rsidR="00E84221" w:rsidRPr="00DE60DF" w:rsidRDefault="00E84221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246004" w:rsidRPr="00DE60DF" w:rsidRDefault="00246004" w:rsidP="00246004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fr-FR"/>
              </w:rPr>
            </w:pPr>
            <w:bookmarkStart w:id="0" w:name="_GoBack"/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 xml:space="preserve">Poster Round 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</w:t>
            </w:r>
          </w:p>
          <w:bookmarkEnd w:id="0"/>
          <w:p w:rsidR="00246004" w:rsidRPr="00DE60DF" w:rsidRDefault="00246004" w:rsidP="00246004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  <w:lang w:val="fr-FR"/>
              </w:rPr>
              <w:t>Wilawan</w:t>
            </w:r>
            <w:proofErr w:type="spellEnd"/>
            <w:r w:rsidR="00FA43AE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  <w:lang w:val="fr-FR"/>
              </w:rPr>
              <w:t>Picheansathian</w:t>
            </w:r>
            <w:proofErr w:type="spellEnd"/>
            <w:r w:rsidRPr="00DE60DF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 xml:space="preserve"> 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</w:t>
            </w:r>
            <w:r w:rsidR="00FA43AE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      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fr-FR"/>
              </w:rPr>
              <w:t>D.N.</w:t>
            </w:r>
          </w:p>
          <w:p w:rsidR="00E84221" w:rsidRPr="00DE60DF" w:rsidRDefault="00246004" w:rsidP="0024600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Leilani</w:t>
            </w:r>
            <w:r w:rsidRPr="00DE60DF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 xml:space="preserve">  </w:t>
            </w:r>
            <w:r w:rsidR="00152AA4">
              <w:rPr>
                <w:rFonts w:ascii="TH SarabunPSK" w:hAnsi="TH SarabunPSK" w:cs="TH SarabunPSK"/>
                <w:sz w:val="32"/>
                <w:szCs w:val="32"/>
                <w:lang w:val="sv-SE"/>
              </w:rPr>
              <w:t>Paitoonpong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</w:t>
            </w:r>
            <w:r w:rsidRPr="00DE60DF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 xml:space="preserve"> 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  </w:t>
            </w:r>
            <w:r w:rsidR="00152AA4">
              <w:rPr>
                <w:rFonts w:ascii="TH SarabunPSK" w:hAnsi="TH SarabunPSK" w:cs="TH SarabunPSK"/>
                <w:sz w:val="32"/>
                <w:szCs w:val="32"/>
                <w:cs/>
                <w:lang w:val="sv-SE"/>
              </w:rPr>
              <w:tab/>
              <w:t xml:space="preserve">  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M.D.</w:t>
            </w: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 xml:space="preserve"> </w:t>
            </w:r>
          </w:p>
        </w:tc>
      </w:tr>
      <w:tr w:rsidR="00E84221" w:rsidRPr="00DE60DF" w:rsidTr="00383628">
        <w:tc>
          <w:tcPr>
            <w:tcW w:w="1605" w:type="dxa"/>
          </w:tcPr>
          <w:p w:rsidR="00E84221" w:rsidRPr="00CC4C3B" w:rsidRDefault="00246004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lang w:val="fr-FR"/>
              </w:rPr>
              <w:t>1</w:t>
            </w:r>
            <w:r w:rsidRPr="00CC4C3B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4</w:t>
            </w:r>
            <w:r w:rsidRPr="00CC4C3B">
              <w:rPr>
                <w:rFonts w:ascii="TH SarabunPSK" w:hAnsi="TH SarabunPSK" w:cs="TH SarabunPSK"/>
                <w:sz w:val="32"/>
                <w:szCs w:val="32"/>
                <w:lang w:val="fr-FR"/>
              </w:rPr>
              <w:t>.00 – 1</w:t>
            </w:r>
            <w:r w:rsidRPr="00CC4C3B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5</w:t>
            </w:r>
            <w:r w:rsidRPr="00CC4C3B">
              <w:rPr>
                <w:rFonts w:ascii="TH SarabunPSK" w:hAnsi="TH SarabunPSK" w:cs="TH SarabunPSK"/>
                <w:sz w:val="32"/>
                <w:szCs w:val="32"/>
                <w:lang w:val="fr-FR"/>
              </w:rPr>
              <w:t>.00</w:t>
            </w:r>
          </w:p>
        </w:tc>
        <w:tc>
          <w:tcPr>
            <w:tcW w:w="1819" w:type="dxa"/>
          </w:tcPr>
          <w:p w:rsidR="00E84221" w:rsidRPr="00C755FF" w:rsidRDefault="00246004" w:rsidP="00B750D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  <w:lang w:val="sv-SE"/>
              </w:rPr>
              <w:t>Marine Ballroom</w:t>
            </w:r>
          </w:p>
        </w:tc>
        <w:tc>
          <w:tcPr>
            <w:tcW w:w="1583" w:type="dxa"/>
          </w:tcPr>
          <w:p w:rsidR="00246004" w:rsidRPr="00DE60DF" w:rsidRDefault="00246004" w:rsidP="007E6C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Symposium 1</w:t>
            </w:r>
            <w:r w:rsidR="007E6C8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28" w:type="dxa"/>
          </w:tcPr>
          <w:p w:rsidR="00246004" w:rsidRPr="00152AA4" w:rsidRDefault="00246004" w:rsidP="0024600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Bidi" w:hAnsiTheme="majorBidi" w:cstheme="majorBidi"/>
                <w:i/>
                <w:iCs/>
                <w:sz w:val="32"/>
                <w:szCs w:val="32"/>
                <w:lang w:val="fr-FR"/>
              </w:rPr>
            </w:pPr>
            <w:r w:rsidRPr="00152AA4">
              <w:rPr>
                <w:rFonts w:asciiTheme="majorBidi" w:hAnsiTheme="majorBidi" w:cstheme="majorBidi"/>
                <w:i/>
                <w:iCs/>
                <w:sz w:val="32"/>
                <w:szCs w:val="32"/>
                <w:lang w:val="fr-FR"/>
              </w:rPr>
              <w:t>C</w:t>
            </w:r>
            <w:r w:rsidRPr="00152AA4">
              <w:rPr>
                <w:rFonts w:asciiTheme="majorBidi" w:hAnsiTheme="majorBidi" w:cstheme="majorBidi"/>
                <w:i/>
                <w:iCs/>
                <w:spacing w:val="-1"/>
                <w:sz w:val="32"/>
                <w:szCs w:val="32"/>
                <w:lang w:val="fr-FR"/>
              </w:rPr>
              <w:t>h</w:t>
            </w:r>
            <w:r w:rsidRPr="00152AA4">
              <w:rPr>
                <w:rFonts w:asciiTheme="majorBidi" w:hAnsiTheme="majorBidi" w:cstheme="majorBidi"/>
                <w:i/>
                <w:iCs/>
                <w:spacing w:val="1"/>
                <w:sz w:val="32"/>
                <w:szCs w:val="32"/>
                <w:lang w:val="fr-FR"/>
              </w:rPr>
              <w:t>a</w:t>
            </w:r>
            <w:r w:rsidRPr="00152AA4">
              <w:rPr>
                <w:rFonts w:asciiTheme="majorBidi" w:hAnsiTheme="majorBidi" w:cstheme="majorBidi"/>
                <w:i/>
                <w:iCs/>
                <w:spacing w:val="-1"/>
                <w:sz w:val="32"/>
                <w:szCs w:val="32"/>
                <w:lang w:val="fr-FR"/>
              </w:rPr>
              <w:t>i</w:t>
            </w:r>
            <w:r w:rsidRPr="00152AA4">
              <w:rPr>
                <w:rFonts w:asciiTheme="majorBidi" w:hAnsiTheme="majorBidi" w:cstheme="majorBidi"/>
                <w:i/>
                <w:iCs/>
                <w:sz w:val="32"/>
                <w:szCs w:val="32"/>
                <w:lang w:val="fr-FR"/>
              </w:rPr>
              <w:t>r</w:t>
            </w:r>
            <w:r w:rsidR="00B419C2" w:rsidRPr="00152AA4">
              <w:rPr>
                <w:rFonts w:asciiTheme="majorBidi" w:hAnsiTheme="majorBidi" w:cstheme="majorBidi"/>
                <w:i/>
                <w:iCs/>
                <w:sz w:val="32"/>
                <w:szCs w:val="32"/>
                <w:lang w:val="fr-FR"/>
              </w:rPr>
              <w:t> :</w:t>
            </w:r>
            <w:r w:rsidR="00152AA4">
              <w:rPr>
                <w:rFonts w:asciiTheme="majorBidi" w:hAnsiTheme="majorBidi" w:cstheme="majorBidi"/>
                <w:i/>
                <w:iCs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152AA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Anuwat</w:t>
            </w:r>
            <w:proofErr w:type="spellEnd"/>
            <w:r w:rsidRPr="00152AA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152AA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Supachutikul</w:t>
            </w:r>
            <w:proofErr w:type="spellEnd"/>
            <w:r w:rsidRPr="00152AA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r w:rsidR="00B419C2" w:rsidRPr="00152AA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r w:rsidR="00152AA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     </w:t>
            </w:r>
            <w:r w:rsidRPr="00152AA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>M.D.</w:t>
            </w:r>
          </w:p>
          <w:p w:rsidR="00246004" w:rsidRPr="00152AA4" w:rsidRDefault="00246004" w:rsidP="0024600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  <w:r w:rsidRPr="00152AA4">
              <w:rPr>
                <w:rFonts w:asciiTheme="majorBidi" w:hAnsiTheme="majorBidi" w:cstheme="majorBidi"/>
                <w:i/>
                <w:iCs/>
                <w:sz w:val="32"/>
                <w:szCs w:val="32"/>
                <w:lang w:val="fr-FR"/>
              </w:rPr>
              <w:t>C</w:t>
            </w:r>
            <w:r w:rsidRPr="00152AA4">
              <w:rPr>
                <w:rFonts w:asciiTheme="majorBidi" w:hAnsiTheme="majorBidi" w:cstheme="majorBidi"/>
                <w:i/>
                <w:iCs/>
                <w:spacing w:val="-1"/>
                <w:sz w:val="32"/>
                <w:szCs w:val="32"/>
                <w:lang w:val="fr-FR"/>
              </w:rPr>
              <w:t>o</w:t>
            </w:r>
            <w:r w:rsidRPr="00152AA4">
              <w:rPr>
                <w:rFonts w:asciiTheme="majorBidi" w:hAnsiTheme="majorBidi" w:cstheme="majorBidi"/>
                <w:i/>
                <w:iCs/>
                <w:sz w:val="32"/>
                <w:szCs w:val="32"/>
                <w:lang w:val="fr-FR"/>
              </w:rPr>
              <w:t>-c</w:t>
            </w:r>
            <w:r w:rsidRPr="00152AA4">
              <w:rPr>
                <w:rFonts w:asciiTheme="majorBidi" w:hAnsiTheme="majorBidi" w:cstheme="majorBidi"/>
                <w:i/>
                <w:iCs/>
                <w:spacing w:val="2"/>
                <w:sz w:val="32"/>
                <w:szCs w:val="32"/>
                <w:lang w:val="fr-FR"/>
              </w:rPr>
              <w:t>h</w:t>
            </w:r>
            <w:r w:rsidRPr="00152AA4">
              <w:rPr>
                <w:rFonts w:asciiTheme="majorBidi" w:hAnsiTheme="majorBidi" w:cstheme="majorBidi"/>
                <w:i/>
                <w:iCs/>
                <w:spacing w:val="-1"/>
                <w:sz w:val="32"/>
                <w:szCs w:val="32"/>
                <w:lang w:val="fr-FR"/>
              </w:rPr>
              <w:t>ai</w:t>
            </w:r>
            <w:r w:rsidRPr="00152AA4">
              <w:rPr>
                <w:rFonts w:asciiTheme="majorBidi" w:hAnsiTheme="majorBidi" w:cstheme="majorBidi"/>
                <w:i/>
                <w:iCs/>
                <w:sz w:val="32"/>
                <w:szCs w:val="32"/>
                <w:lang w:val="fr-FR"/>
              </w:rPr>
              <w:t>r</w:t>
            </w:r>
            <w:r w:rsidR="00B419C2" w:rsidRPr="00152AA4">
              <w:rPr>
                <w:rFonts w:asciiTheme="majorBidi" w:hAnsiTheme="majorBidi" w:cstheme="majorBidi"/>
                <w:i/>
                <w:iCs/>
                <w:sz w:val="32"/>
                <w:szCs w:val="32"/>
                <w:lang w:val="fr-FR"/>
              </w:rPr>
              <w:t xml:space="preserve"> : </w:t>
            </w:r>
            <w:proofErr w:type="spellStart"/>
            <w:r w:rsidRPr="00152AA4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>Nongyao</w:t>
            </w:r>
            <w:proofErr w:type="spellEnd"/>
            <w:r w:rsidRPr="00152AA4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 xml:space="preserve"> </w:t>
            </w:r>
            <w:proofErr w:type="spellStart"/>
            <w:r w:rsidRPr="00152AA4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>Kasetpiban</w:t>
            </w:r>
            <w:proofErr w:type="spellEnd"/>
            <w:r w:rsidR="00B419C2" w:rsidRPr="00152AA4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 xml:space="preserve"> </w:t>
            </w:r>
            <w:r w:rsidRPr="00152AA4">
              <w:rPr>
                <w:rFonts w:asciiTheme="majorBidi" w:hAnsiTheme="majorBidi" w:cstheme="majorBidi"/>
                <w:i/>
                <w:iCs/>
                <w:spacing w:val="2"/>
                <w:position w:val="5"/>
                <w:sz w:val="32"/>
                <w:szCs w:val="32"/>
              </w:rPr>
              <w:t xml:space="preserve"> R.N.</w:t>
            </w:r>
            <w:r w:rsidRPr="00152AA4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</w:p>
          <w:p w:rsidR="00246004" w:rsidRPr="00DE60DF" w:rsidRDefault="00246004" w:rsidP="00246004">
            <w:pPr>
              <w:ind w:left="50" w:hanging="50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DE60DF">
              <w:rPr>
                <w:rStyle w:val="a4"/>
                <w:rFonts w:ascii="TH SarabunPSK" w:hAnsi="TH SarabunPSK" w:cs="TH SarabunPSK"/>
                <w:b/>
                <w:bCs/>
                <w:color w:val="auto"/>
                <w:sz w:val="32"/>
                <w:szCs w:val="32"/>
                <w:lang w:val="sv-SE"/>
              </w:rPr>
              <w:t>Guideline Review for HAIs and Occupational Health</w:t>
            </w: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sv-SE"/>
              </w:rPr>
              <w:t xml:space="preserve"> </w:t>
            </w: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 xml:space="preserve">   </w:t>
            </w:r>
            <w:r w:rsidRPr="00DE60D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lang w:val="sv-SE"/>
              </w:rPr>
              <w:t xml:space="preserve">  </w:t>
            </w:r>
          </w:p>
          <w:p w:rsidR="00246004" w:rsidRPr="00DE60DF" w:rsidRDefault="00246004" w:rsidP="0024600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  <w:lang w:val="sv-SE"/>
              </w:rPr>
              <w:t>Le</w:t>
            </w: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</w:rPr>
              <w:t>i</w:t>
            </w:r>
            <w:proofErr w:type="spellEnd"/>
            <w:r w:rsidR="00FA43AE">
              <w:rPr>
                <w:rFonts w:ascii="TH SarabunPSK" w:hAnsi="TH SarabunPSK" w:cs="TH SarabunPSK"/>
                <w:sz w:val="32"/>
                <w:szCs w:val="32"/>
                <w:lang w:val="sv-SE"/>
              </w:rPr>
              <w:t xml:space="preserve">lani  </w:t>
            </w: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</w:rPr>
              <w:t>Paitoonpong</w:t>
            </w:r>
            <w:proofErr w:type="spellEnd"/>
            <w:r w:rsidRPr="00DE60D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52A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>M.D.</w:t>
            </w:r>
          </w:p>
          <w:p w:rsidR="00246004" w:rsidRPr="00DE60DF" w:rsidRDefault="00152AA4" w:rsidP="00246004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Pasri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Maharom</w:t>
            </w:r>
            <w:proofErr w:type="spellEnd"/>
            <w:r w:rsidR="00246004" w:rsidRPr="00DE60DF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6004" w:rsidRPr="00DE60DF">
              <w:rPr>
                <w:rFonts w:ascii="TH SarabunPSK" w:hAnsi="TH SarabunPSK" w:cs="TH SarabunPSK"/>
                <w:sz w:val="32"/>
                <w:szCs w:val="32"/>
              </w:rPr>
              <w:t xml:space="preserve">M.D. </w:t>
            </w:r>
          </w:p>
          <w:p w:rsidR="00E84221" w:rsidRPr="00DE60DF" w:rsidRDefault="00FA43AE" w:rsidP="002460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Visal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Moolasart</w:t>
            </w:r>
            <w:proofErr w:type="spellEnd"/>
            <w:r w:rsidR="00246004" w:rsidRPr="00DE60D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52AA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6004" w:rsidRPr="00DE60DF">
              <w:rPr>
                <w:rFonts w:ascii="TH SarabunPSK" w:hAnsi="TH SarabunPSK" w:cs="TH SarabunPSK"/>
                <w:sz w:val="32"/>
                <w:szCs w:val="32"/>
              </w:rPr>
              <w:t>M.D.</w:t>
            </w:r>
            <w:r w:rsidR="00246004" w:rsidRPr="00DE60DF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     </w:t>
            </w:r>
          </w:p>
        </w:tc>
      </w:tr>
      <w:tr w:rsidR="00246004" w:rsidRPr="00DE60DF" w:rsidTr="00383628">
        <w:tc>
          <w:tcPr>
            <w:tcW w:w="1605" w:type="dxa"/>
          </w:tcPr>
          <w:p w:rsidR="00246004" w:rsidRPr="00CC4C3B" w:rsidRDefault="00246004" w:rsidP="0024600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lang w:val="fr-FR"/>
              </w:rPr>
              <w:t>14.00-14.30</w:t>
            </w:r>
          </w:p>
        </w:tc>
        <w:tc>
          <w:tcPr>
            <w:tcW w:w="1819" w:type="dxa"/>
          </w:tcPr>
          <w:p w:rsidR="00246004" w:rsidRPr="00C755FF" w:rsidRDefault="00246004" w:rsidP="00246004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3" w:type="dxa"/>
          </w:tcPr>
          <w:p w:rsidR="00246004" w:rsidRPr="00DE60DF" w:rsidRDefault="00246004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246004" w:rsidRPr="00DE60DF" w:rsidRDefault="000318F4" w:rsidP="00E842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Break</w:t>
            </w:r>
          </w:p>
        </w:tc>
      </w:tr>
      <w:tr w:rsidR="00E84221" w:rsidRPr="00DE60DF" w:rsidTr="00383628">
        <w:tc>
          <w:tcPr>
            <w:tcW w:w="1605" w:type="dxa"/>
          </w:tcPr>
          <w:p w:rsidR="00E84221" w:rsidRPr="00CC4C3B" w:rsidRDefault="000318F4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lang w:val="fr-FR"/>
              </w:rPr>
              <w:t>14.30 – 16.30</w:t>
            </w:r>
          </w:p>
        </w:tc>
        <w:tc>
          <w:tcPr>
            <w:tcW w:w="1819" w:type="dxa"/>
          </w:tcPr>
          <w:p w:rsidR="00E84221" w:rsidRPr="00C755FF" w:rsidRDefault="000318F4" w:rsidP="00B750D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</w:rPr>
              <w:t>Marine Ballroom</w:t>
            </w:r>
          </w:p>
        </w:tc>
        <w:tc>
          <w:tcPr>
            <w:tcW w:w="1583" w:type="dxa"/>
          </w:tcPr>
          <w:p w:rsidR="00152AA4" w:rsidRPr="00152AA4" w:rsidRDefault="00152AA4" w:rsidP="00152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2AA4">
              <w:rPr>
                <w:rFonts w:ascii="TH SarabunPSK" w:hAnsi="TH SarabunPSK" w:cs="TH SarabunPSK"/>
                <w:sz w:val="32"/>
                <w:szCs w:val="32"/>
              </w:rPr>
              <w:t xml:space="preserve">Oral Abstract Presentations </w:t>
            </w:r>
          </w:p>
          <w:p w:rsidR="00E84221" w:rsidRPr="00DE60DF" w:rsidRDefault="00E84221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E84221" w:rsidRPr="00DE60DF" w:rsidRDefault="000318F4" w:rsidP="000318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Oral Abstract Presentations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318F4" w:rsidRPr="00DE60DF" w:rsidRDefault="00FA43AE" w:rsidP="000318F4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Nirun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proofErr w:type="spellStart"/>
            <w:r w:rsidR="00152AA4">
              <w:rPr>
                <w:rFonts w:ascii="TH SarabunPSK" w:hAnsi="TH SarabunPSK" w:cs="TH SarabunPSK"/>
                <w:sz w:val="32"/>
                <w:szCs w:val="32"/>
              </w:rPr>
              <w:t>Vanprapar</w:t>
            </w:r>
            <w:proofErr w:type="spellEnd"/>
            <w:r w:rsidR="000318F4" w:rsidRPr="00DE60DF"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318F4" w:rsidRPr="00DE60DF">
              <w:rPr>
                <w:rFonts w:ascii="TH SarabunPSK" w:hAnsi="TH SarabunPSK" w:cs="TH SarabunPSK"/>
                <w:sz w:val="32"/>
                <w:szCs w:val="32"/>
              </w:rPr>
              <w:t>M.D.</w:t>
            </w:r>
            <w:r w:rsidR="000318F4" w:rsidRPr="00DE60DF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0318F4" w:rsidRPr="00161200" w:rsidRDefault="00152AA4" w:rsidP="000318F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Weerawat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Manosuthi</w:t>
            </w:r>
            <w:proofErr w:type="spellEnd"/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0318F4" w:rsidRPr="00DE60D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M.D.</w:t>
            </w:r>
          </w:p>
        </w:tc>
      </w:tr>
      <w:tr w:rsidR="00161200" w:rsidRPr="00DE60DF" w:rsidTr="00383628">
        <w:tc>
          <w:tcPr>
            <w:tcW w:w="1605" w:type="dxa"/>
          </w:tcPr>
          <w:p w:rsidR="00161200" w:rsidRPr="00CC4C3B" w:rsidRDefault="00161200" w:rsidP="00B750D1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fr-FR"/>
              </w:rPr>
              <w:t>18.00</w:t>
            </w:r>
          </w:p>
        </w:tc>
        <w:tc>
          <w:tcPr>
            <w:tcW w:w="1819" w:type="dxa"/>
          </w:tcPr>
          <w:p w:rsidR="00161200" w:rsidRPr="00C755FF" w:rsidRDefault="00161200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3" w:type="dxa"/>
          </w:tcPr>
          <w:p w:rsidR="00161200" w:rsidRPr="00152AA4" w:rsidRDefault="00161200" w:rsidP="00152AA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947A4E" w:rsidRDefault="00A82FDF" w:rsidP="000318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Dinner</w:t>
            </w:r>
          </w:p>
          <w:p w:rsidR="00947A4E" w:rsidRPr="00DE60DF" w:rsidRDefault="00947A4E" w:rsidP="000318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83628" w:rsidRDefault="00383628">
      <w:r>
        <w:br w:type="page"/>
      </w:r>
    </w:p>
    <w:tbl>
      <w:tblPr>
        <w:tblStyle w:val="a3"/>
        <w:tblW w:w="10535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819"/>
        <w:gridCol w:w="1583"/>
        <w:gridCol w:w="5528"/>
      </w:tblGrid>
      <w:tr w:rsidR="00E84221" w:rsidRPr="00DE60DF" w:rsidTr="00383628">
        <w:tc>
          <w:tcPr>
            <w:tcW w:w="1605" w:type="dxa"/>
            <w:shd w:val="clear" w:color="auto" w:fill="C6D9F1" w:themeFill="text2" w:themeFillTint="33"/>
          </w:tcPr>
          <w:p w:rsidR="00E84221" w:rsidRPr="00CC4C3B" w:rsidRDefault="00CB1A76" w:rsidP="00B750D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13 July, 2018</w:t>
            </w:r>
          </w:p>
        </w:tc>
        <w:tc>
          <w:tcPr>
            <w:tcW w:w="1819" w:type="dxa"/>
            <w:shd w:val="clear" w:color="auto" w:fill="C6D9F1" w:themeFill="text2" w:themeFillTint="33"/>
          </w:tcPr>
          <w:p w:rsidR="00E84221" w:rsidRPr="00C755FF" w:rsidRDefault="00E84221" w:rsidP="00B750D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</w:p>
        </w:tc>
        <w:tc>
          <w:tcPr>
            <w:tcW w:w="1583" w:type="dxa"/>
            <w:shd w:val="clear" w:color="auto" w:fill="C6D9F1" w:themeFill="text2" w:themeFillTint="33"/>
          </w:tcPr>
          <w:p w:rsidR="00E84221" w:rsidRPr="00DE60DF" w:rsidRDefault="00E84221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  <w:shd w:val="clear" w:color="auto" w:fill="C6D9F1" w:themeFill="text2" w:themeFillTint="33"/>
          </w:tcPr>
          <w:p w:rsidR="00E84221" w:rsidRPr="00DE60DF" w:rsidRDefault="00E84221" w:rsidP="00E842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</w:p>
        </w:tc>
      </w:tr>
      <w:tr w:rsidR="00E84221" w:rsidRPr="00DE60DF" w:rsidTr="00383628">
        <w:tc>
          <w:tcPr>
            <w:tcW w:w="1605" w:type="dxa"/>
          </w:tcPr>
          <w:p w:rsidR="00615721" w:rsidRDefault="00615721" w:rsidP="00CB1A7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B1A76" w:rsidRPr="00CC4C3B" w:rsidRDefault="00CB1A76" w:rsidP="00CB1A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</w:rPr>
              <w:t>07.00 – 07.50</w:t>
            </w:r>
          </w:p>
          <w:p w:rsidR="00E84221" w:rsidRPr="00CC4C3B" w:rsidRDefault="00E84221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615721" w:rsidRDefault="00615721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221" w:rsidRPr="00C755FF" w:rsidRDefault="00CB1A76" w:rsidP="00B750D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</w:rPr>
              <w:t>Oriental Palm I</w:t>
            </w:r>
          </w:p>
        </w:tc>
        <w:tc>
          <w:tcPr>
            <w:tcW w:w="1583" w:type="dxa"/>
          </w:tcPr>
          <w:p w:rsidR="00615721" w:rsidRDefault="00615721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4221" w:rsidRPr="00DE60DF" w:rsidRDefault="00CB1A76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MTC 9</w:t>
            </w:r>
          </w:p>
        </w:tc>
        <w:tc>
          <w:tcPr>
            <w:tcW w:w="5528" w:type="dxa"/>
          </w:tcPr>
          <w:p w:rsidR="00615721" w:rsidRDefault="00615721" w:rsidP="00E842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4221" w:rsidRPr="00DE60DF" w:rsidRDefault="00CB1A76" w:rsidP="00E842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Waste Management (All)</w:t>
            </w:r>
          </w:p>
          <w:p w:rsidR="00CB1A76" w:rsidRPr="00DE60DF" w:rsidRDefault="00CB1A76" w:rsidP="00CB1A7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Yong    </w:t>
            </w: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</w:rPr>
              <w:t>Rongrungrueng</w:t>
            </w:r>
            <w:proofErr w:type="spellEnd"/>
            <w:r w:rsidRPr="00DE60DF">
              <w:rPr>
                <w:rFonts w:ascii="TH SarabunPSK" w:hAnsi="TH SarabunPSK" w:cs="TH SarabunPSK"/>
                <w:sz w:val="32"/>
                <w:szCs w:val="32"/>
              </w:rPr>
              <w:tab/>
              <w:t>M.D.</w:t>
            </w:r>
          </w:p>
          <w:p w:rsidR="00CB1A76" w:rsidRPr="00DE60DF" w:rsidRDefault="00CB1A76" w:rsidP="00A868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</w:pP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</w:rPr>
              <w:t>Chariya</w:t>
            </w:r>
            <w:proofErr w:type="spellEnd"/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</w:rPr>
              <w:t>Sangsajja</w:t>
            </w:r>
            <w:proofErr w:type="spellEnd"/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ab/>
              <w:t>M.D.</w:t>
            </w: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</w:tr>
      <w:tr w:rsidR="00E84221" w:rsidRPr="00DE60DF" w:rsidTr="00383628">
        <w:tc>
          <w:tcPr>
            <w:tcW w:w="1605" w:type="dxa"/>
          </w:tcPr>
          <w:p w:rsidR="00E84221" w:rsidRPr="00CC4C3B" w:rsidRDefault="00E84221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E84221" w:rsidRPr="00C755FF" w:rsidRDefault="00CB1A76" w:rsidP="00B750D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</w:rPr>
              <w:t>Oriental Palm II</w:t>
            </w:r>
          </w:p>
        </w:tc>
        <w:tc>
          <w:tcPr>
            <w:tcW w:w="1583" w:type="dxa"/>
          </w:tcPr>
          <w:p w:rsidR="00E84221" w:rsidRPr="00DE60DF" w:rsidRDefault="00CB1A76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MTC 10</w:t>
            </w:r>
          </w:p>
        </w:tc>
        <w:tc>
          <w:tcPr>
            <w:tcW w:w="5528" w:type="dxa"/>
          </w:tcPr>
          <w:p w:rsidR="00E84221" w:rsidRPr="00DE60DF" w:rsidRDefault="00CB1A76" w:rsidP="00E842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Infection Control in </w:t>
            </w:r>
            <w:proofErr w:type="spellStart"/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Dialysis</w:t>
            </w:r>
            <w:proofErr w:type="spellEnd"/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Unit (All)</w:t>
            </w:r>
          </w:p>
          <w:p w:rsidR="00CB1A76" w:rsidRPr="00DE60DF" w:rsidRDefault="00CB1A76" w:rsidP="00CB1A7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proofErr w:type="gramStart"/>
            <w:r w:rsidRPr="00DE60DF">
              <w:rPr>
                <w:rFonts w:ascii="TH SarabunPSK" w:hAnsi="TH SarabunPSK" w:cs="TH SarabunPSK"/>
                <w:sz w:val="32"/>
                <w:szCs w:val="32"/>
              </w:rPr>
              <w:t>Pasri</w:t>
            </w:r>
            <w:proofErr w:type="spellEnd"/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</w:rPr>
              <w:t>Maharom</w:t>
            </w:r>
            <w:proofErr w:type="spellEnd"/>
            <w:proofErr w:type="gramEnd"/>
            <w:r w:rsidR="00A868DD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>M.D.</w:t>
            </w:r>
          </w:p>
          <w:p w:rsidR="00CB1A76" w:rsidRPr="00DE60DF" w:rsidRDefault="00A868DD" w:rsidP="00A868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fr-FR"/>
              </w:rPr>
              <w:t>Somkiat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</w:t>
            </w:r>
            <w:proofErr w:type="spellStart"/>
            <w:r w:rsidR="00CB1A76" w:rsidRPr="00DE60DF">
              <w:rPr>
                <w:rFonts w:ascii="TH SarabunPSK" w:hAnsi="TH SarabunPSK" w:cs="TH SarabunPSK"/>
                <w:sz w:val="32"/>
                <w:szCs w:val="32"/>
                <w:lang w:val="fr-FR"/>
              </w:rPr>
              <w:t>Vasuvattakul</w:t>
            </w:r>
            <w:proofErr w:type="spellEnd"/>
            <w:r w:rsidR="00CB1A76" w:rsidRPr="00DE60DF">
              <w:rPr>
                <w:rFonts w:ascii="TH SarabunPSK" w:hAnsi="TH SarabunPSK" w:cs="TH SarabunPSK"/>
                <w:sz w:val="32"/>
                <w:szCs w:val="32"/>
                <w:lang w:val="fr-FR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</w:t>
            </w:r>
            <w:r w:rsidR="00CB1A76" w:rsidRPr="00DE60DF">
              <w:rPr>
                <w:rFonts w:ascii="TH SarabunPSK" w:hAnsi="TH SarabunPSK" w:cs="TH SarabunPSK"/>
                <w:sz w:val="32"/>
                <w:szCs w:val="32"/>
                <w:lang w:val="fr-FR"/>
              </w:rPr>
              <w:t>M.D.</w:t>
            </w:r>
          </w:p>
        </w:tc>
      </w:tr>
      <w:tr w:rsidR="00E84221" w:rsidRPr="00DE60DF" w:rsidTr="00383628">
        <w:tc>
          <w:tcPr>
            <w:tcW w:w="1605" w:type="dxa"/>
          </w:tcPr>
          <w:p w:rsidR="00E84221" w:rsidRPr="00CC4C3B" w:rsidRDefault="00E84221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9" w:type="dxa"/>
          </w:tcPr>
          <w:p w:rsidR="00E84221" w:rsidRPr="00C755FF" w:rsidRDefault="00CB1A76" w:rsidP="00B750D1">
            <w:pPr>
              <w:rPr>
                <w:rFonts w:ascii="TH SarabunPSK" w:hAnsi="TH SarabunPSK" w:cs="TH SarabunPSK"/>
                <w:sz w:val="32"/>
                <w:szCs w:val="32"/>
                <w:lang w:val="sv-SE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  <w:lang w:val="it-IT"/>
              </w:rPr>
              <w:t xml:space="preserve">Marine </w:t>
            </w:r>
            <w:r w:rsidRPr="00C755F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83" w:type="dxa"/>
          </w:tcPr>
          <w:p w:rsidR="00E84221" w:rsidRPr="00DE60DF" w:rsidRDefault="00CB1A76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MTC 11</w:t>
            </w:r>
          </w:p>
        </w:tc>
        <w:tc>
          <w:tcPr>
            <w:tcW w:w="5528" w:type="dxa"/>
          </w:tcPr>
          <w:p w:rsidR="00E84221" w:rsidRPr="00DE60DF" w:rsidRDefault="00CB1A76" w:rsidP="00E842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it-IT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it-IT"/>
              </w:rPr>
              <w:t>Molecular Microbiology in Infection Control</w:t>
            </w:r>
          </w:p>
          <w:p w:rsidR="00A868DD" w:rsidRDefault="00CB1A76" w:rsidP="00A868DD">
            <w:pPr>
              <w:rPr>
                <w:rFonts w:ascii="TH SarabunPSK" w:hAnsi="TH SarabunPSK" w:cs="TH SarabunPSK"/>
                <w:sz w:val="32"/>
                <w:szCs w:val="32"/>
                <w:lang w:val="it-IT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lang w:val="it-IT"/>
              </w:rPr>
              <w:t>Charnwit  Tribudharat</w:t>
            </w:r>
            <w:r w:rsidRPr="00DE60DF">
              <w:rPr>
                <w:rFonts w:ascii="TH SarabunPSK" w:hAnsi="TH SarabunPSK" w:cs="TH SarabunPSK"/>
                <w:sz w:val="32"/>
                <w:szCs w:val="32"/>
                <w:cs/>
                <w:lang w:val="it-IT"/>
              </w:rPr>
              <w:t xml:space="preserve">   </w:t>
            </w:r>
            <w:r w:rsidR="00A868DD">
              <w:rPr>
                <w:rFonts w:ascii="TH SarabunPSK" w:hAnsi="TH SarabunPSK" w:cs="TH SarabunPSK"/>
                <w:sz w:val="32"/>
                <w:szCs w:val="32"/>
                <w:lang w:val="it-IT"/>
              </w:rPr>
              <w:t xml:space="preserve">     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it-IT"/>
              </w:rPr>
              <w:t>M.D</w:t>
            </w:r>
            <w:r w:rsidR="00A868DD">
              <w:rPr>
                <w:rFonts w:ascii="TH SarabunPSK" w:hAnsi="TH SarabunPSK" w:cs="TH SarabunPSK"/>
                <w:sz w:val="32"/>
                <w:szCs w:val="32"/>
                <w:lang w:val="it-IT"/>
              </w:rPr>
              <w:t>.</w:t>
            </w:r>
          </w:p>
          <w:p w:rsidR="00CB1A76" w:rsidRPr="00615721" w:rsidRDefault="00CB1A76" w:rsidP="00A868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  <w:lang w:val="it-IT"/>
              </w:rPr>
              <w:t>A</w:t>
            </w:r>
            <w:r w:rsidR="00A868DD">
              <w:rPr>
                <w:rFonts w:ascii="TH SarabunPSK" w:hAnsi="TH SarabunPSK" w:cs="TH SarabunPSK"/>
                <w:sz w:val="32"/>
                <w:szCs w:val="32"/>
                <w:lang w:val="it-IT"/>
              </w:rPr>
              <w:t xml:space="preserve">nusak  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it-IT"/>
              </w:rPr>
              <w:t>Kerdsin</w:t>
            </w:r>
            <w:r w:rsidRPr="00DE60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E60DF">
              <w:rPr>
                <w:rFonts w:ascii="TH SarabunPSK" w:hAnsi="TH SarabunPSK" w:cs="TH SarabunPSK"/>
                <w:sz w:val="32"/>
                <w:szCs w:val="32"/>
                <w:cs/>
                <w:lang w:val="it-IT"/>
              </w:rPr>
              <w:t xml:space="preserve">   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it-IT"/>
              </w:rPr>
              <w:t xml:space="preserve">     </w:t>
            </w:r>
            <w:r w:rsidR="00A868DD">
              <w:rPr>
                <w:rFonts w:ascii="TH SarabunPSK" w:hAnsi="TH SarabunPSK" w:cs="TH SarabunPSK"/>
                <w:sz w:val="32"/>
                <w:szCs w:val="32"/>
                <w:lang w:val="it-IT"/>
              </w:rPr>
              <w:t xml:space="preserve">       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>Ph.D.</w:t>
            </w:r>
          </w:p>
        </w:tc>
      </w:tr>
      <w:tr w:rsidR="00CB1A76" w:rsidRPr="00DE60DF" w:rsidTr="00383628">
        <w:tc>
          <w:tcPr>
            <w:tcW w:w="1605" w:type="dxa"/>
          </w:tcPr>
          <w:p w:rsidR="00CB1A76" w:rsidRPr="00CC4C3B" w:rsidRDefault="00CB1A76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lang w:val="fr-FR"/>
              </w:rPr>
              <w:t>08.00 - 09.</w:t>
            </w:r>
            <w:r w:rsidRPr="00CC4C3B">
              <w:rPr>
                <w:rFonts w:ascii="TH SarabunPSK" w:hAnsi="TH SarabunPSK" w:cs="TH SarabunPSK"/>
                <w:sz w:val="32"/>
                <w:szCs w:val="32"/>
                <w:lang w:val="it-IT"/>
              </w:rPr>
              <w:t>3</w:t>
            </w:r>
            <w:r w:rsidRPr="00CC4C3B">
              <w:rPr>
                <w:rFonts w:ascii="TH SarabunPSK" w:hAnsi="TH SarabunPSK" w:cs="TH SarabunPSK"/>
                <w:sz w:val="32"/>
                <w:szCs w:val="32"/>
                <w:lang w:val="fr-FR"/>
              </w:rPr>
              <w:t>0</w:t>
            </w:r>
          </w:p>
        </w:tc>
        <w:tc>
          <w:tcPr>
            <w:tcW w:w="1819" w:type="dxa"/>
          </w:tcPr>
          <w:p w:rsidR="00CB1A76" w:rsidRPr="00C755FF" w:rsidRDefault="00CB1A76" w:rsidP="00B750D1">
            <w:pPr>
              <w:rPr>
                <w:rFonts w:ascii="TH SarabunPSK" w:hAnsi="TH SarabunPSK" w:cs="TH SarabunPSK"/>
                <w:sz w:val="32"/>
                <w:szCs w:val="32"/>
                <w:lang w:val="it-IT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  <w:lang w:val="it-IT"/>
              </w:rPr>
              <w:t>Marine Ballroom</w:t>
            </w:r>
          </w:p>
        </w:tc>
        <w:tc>
          <w:tcPr>
            <w:tcW w:w="1583" w:type="dxa"/>
          </w:tcPr>
          <w:p w:rsidR="00CB1A76" w:rsidRPr="00DE60DF" w:rsidRDefault="00CC6617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sz w:val="32"/>
                <w:szCs w:val="32"/>
              </w:rPr>
              <w:t>Lecture 26</w:t>
            </w:r>
          </w:p>
        </w:tc>
        <w:tc>
          <w:tcPr>
            <w:tcW w:w="5528" w:type="dxa"/>
          </w:tcPr>
          <w:p w:rsidR="00CB1A76" w:rsidRPr="00DE60DF" w:rsidRDefault="00CB1A76" w:rsidP="00E842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proofErr w:type="spellStart"/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Emerging</w:t>
            </w:r>
            <w:proofErr w:type="spellEnd"/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and </w:t>
            </w:r>
            <w:proofErr w:type="spellStart"/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Re</w:t>
            </w:r>
            <w:proofErr w:type="spellEnd"/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fr-FR"/>
              </w:rPr>
              <w:t xml:space="preserve"> - </w:t>
            </w:r>
            <w:proofErr w:type="spellStart"/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Emerging</w:t>
            </w:r>
            <w:proofErr w:type="spellEnd"/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 Infection</w:t>
            </w: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fr-FR"/>
              </w:rPr>
              <w:t xml:space="preserve"> </w:t>
            </w: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of Concern </w:t>
            </w: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>(All)</w:t>
            </w:r>
          </w:p>
          <w:p w:rsidR="00CB1A76" w:rsidRPr="00DE60DF" w:rsidRDefault="00A868DD" w:rsidP="00FE5DCD">
            <w:pPr>
              <w:ind w:left="2268" w:hanging="2268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fr-FR"/>
              </w:rPr>
              <w:t>Prasert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fr-FR"/>
              </w:rPr>
              <w:t>Thongcharoen</w:t>
            </w:r>
            <w:proofErr w:type="spellEnd"/>
            <w:r w:rsidR="00CB1A76" w:rsidRPr="00DE60DF">
              <w:rPr>
                <w:rFonts w:ascii="TH SarabunPSK" w:hAnsi="TH SarabunPSK" w:cs="TH SarabunPSK"/>
                <w:sz w:val="32"/>
                <w:szCs w:val="32"/>
                <w:lang w:val="fr-FR"/>
              </w:rPr>
              <w:tab/>
              <w:t xml:space="preserve">M.D. </w:t>
            </w:r>
          </w:p>
        </w:tc>
      </w:tr>
      <w:tr w:rsidR="00CB1A76" w:rsidRPr="00DE60DF" w:rsidTr="00383628">
        <w:tc>
          <w:tcPr>
            <w:tcW w:w="1605" w:type="dxa"/>
          </w:tcPr>
          <w:p w:rsidR="00CB1A76" w:rsidRPr="00CC4C3B" w:rsidRDefault="00CC6617" w:rsidP="00B750D1">
            <w:pPr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lang w:val="fr-FR"/>
              </w:rPr>
              <w:t>09.30 – 10.00</w:t>
            </w:r>
          </w:p>
        </w:tc>
        <w:tc>
          <w:tcPr>
            <w:tcW w:w="1819" w:type="dxa"/>
          </w:tcPr>
          <w:p w:rsidR="00CB1A76" w:rsidRPr="00C755FF" w:rsidRDefault="00CB1A76" w:rsidP="00B750D1">
            <w:pPr>
              <w:rPr>
                <w:rFonts w:ascii="TH SarabunPSK" w:hAnsi="TH SarabunPSK" w:cs="TH SarabunPSK"/>
                <w:sz w:val="32"/>
                <w:szCs w:val="32"/>
                <w:lang w:val="it-IT"/>
              </w:rPr>
            </w:pPr>
          </w:p>
        </w:tc>
        <w:tc>
          <w:tcPr>
            <w:tcW w:w="1583" w:type="dxa"/>
          </w:tcPr>
          <w:p w:rsidR="00CB1A76" w:rsidRPr="00DE60DF" w:rsidRDefault="00CB1A76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CB1A76" w:rsidRPr="00DE60DF" w:rsidRDefault="00CC6617" w:rsidP="00E842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it-IT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sv-SE"/>
              </w:rPr>
              <w:t>Break</w:t>
            </w:r>
          </w:p>
        </w:tc>
      </w:tr>
      <w:tr w:rsidR="00CB1A76" w:rsidRPr="00DE60DF" w:rsidTr="00383628">
        <w:tc>
          <w:tcPr>
            <w:tcW w:w="1605" w:type="dxa"/>
          </w:tcPr>
          <w:p w:rsidR="00CB1A76" w:rsidRPr="00CC4C3B" w:rsidRDefault="00CC6617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lang w:val="fr-FR"/>
              </w:rPr>
              <w:t>10.00 - 12.00</w:t>
            </w:r>
          </w:p>
        </w:tc>
        <w:tc>
          <w:tcPr>
            <w:tcW w:w="1819" w:type="dxa"/>
          </w:tcPr>
          <w:p w:rsidR="00CB1A76" w:rsidRPr="00C755FF" w:rsidRDefault="004E2779" w:rsidP="00B750D1">
            <w:pPr>
              <w:rPr>
                <w:rFonts w:ascii="TH SarabunPSK" w:hAnsi="TH SarabunPSK" w:cs="TH SarabunPSK"/>
                <w:sz w:val="32"/>
                <w:szCs w:val="32"/>
                <w:lang w:val="it-IT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Marine </w:t>
            </w:r>
            <w:proofErr w:type="spellStart"/>
            <w:r w:rsidRPr="00C755FF">
              <w:rPr>
                <w:rFonts w:ascii="TH SarabunPSK" w:hAnsi="TH SarabunPSK" w:cs="TH SarabunPSK"/>
                <w:sz w:val="32"/>
                <w:szCs w:val="32"/>
                <w:lang w:val="fr-FR"/>
              </w:rPr>
              <w:t>Ballroom</w:t>
            </w:r>
            <w:proofErr w:type="spellEnd"/>
          </w:p>
        </w:tc>
        <w:tc>
          <w:tcPr>
            <w:tcW w:w="1583" w:type="dxa"/>
          </w:tcPr>
          <w:p w:rsidR="00CB1A76" w:rsidRPr="00A868DD" w:rsidRDefault="00A868DD" w:rsidP="0016120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868DD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Workshop </w:t>
            </w:r>
            <w:r w:rsidR="00161200">
              <w:rPr>
                <w:rFonts w:ascii="TH SarabunPSK" w:hAnsi="TH SarabunPSK" w:cs="TH SarabunPSK"/>
                <w:sz w:val="32"/>
                <w:szCs w:val="32"/>
                <w:lang w:val="fr-FR"/>
              </w:rPr>
              <w:t>2</w:t>
            </w:r>
          </w:p>
        </w:tc>
        <w:tc>
          <w:tcPr>
            <w:tcW w:w="5528" w:type="dxa"/>
          </w:tcPr>
          <w:p w:rsidR="004E2779" w:rsidRPr="00DE60DF" w:rsidRDefault="004E2779" w:rsidP="00E8422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it-IT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it-IT"/>
              </w:rPr>
              <w:t>Control Chart in IC (Beginner)</w:t>
            </w:r>
          </w:p>
          <w:p w:rsidR="004E2779" w:rsidRPr="00FE5DCD" w:rsidRDefault="004E2779" w:rsidP="00FA5F49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E60DF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</w:rPr>
              <w:t>Cherdchai</w:t>
            </w:r>
            <w:proofErr w:type="spellEnd"/>
            <w:r w:rsidRPr="00DE60DF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DE60DF">
              <w:rPr>
                <w:rFonts w:ascii="TH SarabunPSK" w:hAnsi="TH SarabunPSK" w:cs="TH SarabunPSK"/>
                <w:color w:val="545454"/>
                <w:sz w:val="32"/>
                <w:szCs w:val="32"/>
                <w:shd w:val="clear" w:color="auto" w:fill="FFFFFF"/>
              </w:rPr>
              <w:t>Nopmaneejumruslers</w:t>
            </w:r>
            <w:proofErr w:type="spellEnd"/>
            <w:r w:rsidRPr="00DE60DF">
              <w:rPr>
                <w:rFonts w:ascii="TH SarabunPSK" w:hAnsi="TH SarabunPSK" w:cs="TH SarabunPSK"/>
                <w:sz w:val="32"/>
                <w:szCs w:val="32"/>
                <w:cs/>
                <w:lang w:val="it-IT"/>
              </w:rPr>
              <w:t xml:space="preserve">      </w:t>
            </w:r>
            <w:r w:rsidR="00FE5DCD">
              <w:rPr>
                <w:rFonts w:ascii="TH SarabunPSK" w:hAnsi="TH SarabunPSK" w:cs="TH SarabunPSK"/>
                <w:sz w:val="32"/>
                <w:szCs w:val="32"/>
              </w:rPr>
              <w:t>M.D.</w:t>
            </w:r>
          </w:p>
        </w:tc>
      </w:tr>
      <w:tr w:rsidR="00CB1A76" w:rsidRPr="00DE60DF" w:rsidTr="00383628">
        <w:tc>
          <w:tcPr>
            <w:tcW w:w="1605" w:type="dxa"/>
          </w:tcPr>
          <w:p w:rsidR="00CB1A76" w:rsidRPr="00CC4C3B" w:rsidRDefault="004E2779" w:rsidP="00B750D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lang w:val="it-IT"/>
              </w:rPr>
              <w:t>12.00 - 13.00</w:t>
            </w:r>
            <w:r w:rsidRPr="00CC4C3B">
              <w:rPr>
                <w:rFonts w:ascii="TH SarabunPSK" w:hAnsi="TH SarabunPSK" w:cs="TH SarabunPSK"/>
                <w:sz w:val="32"/>
                <w:szCs w:val="32"/>
                <w:lang w:val="it-IT"/>
              </w:rPr>
              <w:tab/>
            </w:r>
          </w:p>
        </w:tc>
        <w:tc>
          <w:tcPr>
            <w:tcW w:w="1819" w:type="dxa"/>
          </w:tcPr>
          <w:p w:rsidR="00CB1A76" w:rsidRPr="00C755FF" w:rsidRDefault="00CB1A76" w:rsidP="00B750D1">
            <w:pPr>
              <w:rPr>
                <w:rFonts w:ascii="TH SarabunPSK" w:hAnsi="TH SarabunPSK" w:cs="TH SarabunPSK"/>
                <w:sz w:val="32"/>
                <w:szCs w:val="32"/>
                <w:lang w:val="it-IT"/>
              </w:rPr>
            </w:pPr>
          </w:p>
        </w:tc>
        <w:tc>
          <w:tcPr>
            <w:tcW w:w="1583" w:type="dxa"/>
          </w:tcPr>
          <w:p w:rsidR="00CB1A76" w:rsidRPr="00A868DD" w:rsidRDefault="00CB1A76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CB1A76" w:rsidRPr="00DE60DF" w:rsidRDefault="004E2779" w:rsidP="00E8422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it-IT"/>
              </w:rPr>
              <w:t>Lunch</w:t>
            </w:r>
          </w:p>
        </w:tc>
      </w:tr>
      <w:tr w:rsidR="00CB1A76" w:rsidRPr="00DE60DF" w:rsidTr="00383628">
        <w:tc>
          <w:tcPr>
            <w:tcW w:w="1605" w:type="dxa"/>
          </w:tcPr>
          <w:p w:rsidR="00CB1A76" w:rsidRPr="00CC4C3B" w:rsidRDefault="004E2779" w:rsidP="00B750D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C4C3B">
              <w:rPr>
                <w:rFonts w:ascii="TH SarabunPSK" w:hAnsi="TH SarabunPSK" w:cs="TH SarabunPSK"/>
                <w:sz w:val="32"/>
                <w:szCs w:val="32"/>
                <w:lang w:val="it-IT"/>
              </w:rPr>
              <w:t>13.00 - 15.00</w:t>
            </w:r>
            <w:r w:rsidRPr="00CC4C3B">
              <w:rPr>
                <w:rFonts w:ascii="TH SarabunPSK" w:hAnsi="TH SarabunPSK" w:cs="TH SarabunPSK"/>
                <w:sz w:val="32"/>
                <w:szCs w:val="32"/>
                <w:lang w:val="it-IT"/>
              </w:rPr>
              <w:tab/>
            </w:r>
          </w:p>
        </w:tc>
        <w:tc>
          <w:tcPr>
            <w:tcW w:w="1819" w:type="dxa"/>
          </w:tcPr>
          <w:p w:rsidR="00CB1A76" w:rsidRPr="00C755FF" w:rsidRDefault="004E2779" w:rsidP="00B750D1">
            <w:pPr>
              <w:rPr>
                <w:rFonts w:ascii="TH SarabunPSK" w:hAnsi="TH SarabunPSK" w:cs="TH SarabunPSK"/>
                <w:sz w:val="32"/>
                <w:szCs w:val="32"/>
                <w:lang w:val="it-IT"/>
              </w:rPr>
            </w:pPr>
            <w:r w:rsidRPr="00C755FF">
              <w:rPr>
                <w:rFonts w:ascii="TH SarabunPSK" w:hAnsi="TH SarabunPSK" w:cs="TH SarabunPSK"/>
                <w:sz w:val="32"/>
                <w:szCs w:val="32"/>
                <w:lang w:val="it-IT"/>
              </w:rPr>
              <w:t>Marine Ballroom</w:t>
            </w:r>
          </w:p>
        </w:tc>
        <w:tc>
          <w:tcPr>
            <w:tcW w:w="1583" w:type="dxa"/>
          </w:tcPr>
          <w:p w:rsidR="00A868DD" w:rsidRPr="00A868DD" w:rsidRDefault="00A868DD" w:rsidP="00A868DD">
            <w:pPr>
              <w:rPr>
                <w:rFonts w:ascii="TH SarabunPSK" w:hAnsi="TH SarabunPSK" w:cs="TH SarabunPSK"/>
                <w:sz w:val="32"/>
                <w:szCs w:val="32"/>
                <w:lang w:val="it-IT"/>
              </w:rPr>
            </w:pPr>
            <w:r w:rsidRPr="00A868DD">
              <w:rPr>
                <w:rFonts w:ascii="TH SarabunPSK" w:hAnsi="TH SarabunPSK" w:cs="TH SarabunPSK"/>
                <w:sz w:val="32"/>
                <w:szCs w:val="32"/>
                <w:lang w:val="it-IT"/>
              </w:rPr>
              <w:t xml:space="preserve">Q &amp; A </w:t>
            </w:r>
          </w:p>
          <w:p w:rsidR="00CB1A76" w:rsidRPr="00A868DD" w:rsidRDefault="00CB1A76" w:rsidP="00C643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28" w:type="dxa"/>
          </w:tcPr>
          <w:p w:rsidR="004E2779" w:rsidRPr="00DE60DF" w:rsidRDefault="004E2779" w:rsidP="004E2779">
            <w:pPr>
              <w:rPr>
                <w:rFonts w:ascii="TH SarabunPSK" w:hAnsi="TH SarabunPSK" w:cs="TH SarabunPSK"/>
                <w:sz w:val="32"/>
                <w:szCs w:val="32"/>
                <w:lang w:val="it-IT"/>
              </w:rPr>
            </w:pPr>
            <w:r w:rsidRPr="00DE60DF">
              <w:rPr>
                <w:rFonts w:ascii="TH SarabunPSK" w:hAnsi="TH SarabunPSK" w:cs="TH SarabunPSK"/>
                <w:b/>
                <w:bCs/>
                <w:sz w:val="32"/>
                <w:szCs w:val="32"/>
                <w:lang w:val="it-IT"/>
              </w:rPr>
              <w:t xml:space="preserve">Q &amp; A </w:t>
            </w:r>
          </w:p>
          <w:p w:rsidR="004E2779" w:rsidRPr="00DE60DF" w:rsidRDefault="00A868DD" w:rsidP="004E2779">
            <w:pPr>
              <w:rPr>
                <w:rFonts w:ascii="TH SarabunPSK" w:hAnsi="TH SarabunPSK" w:cs="TH SarabunPSK"/>
                <w:sz w:val="32"/>
                <w:szCs w:val="32"/>
                <w:lang w:val="it-IT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it-IT"/>
              </w:rPr>
              <w:t>Somwang</w:t>
            </w:r>
            <w:r w:rsidR="004E2779" w:rsidRPr="00DE60DF">
              <w:rPr>
                <w:rFonts w:ascii="TH SarabunPSK" w:hAnsi="TH SarabunPSK" w:cs="TH SarabunPSK"/>
                <w:sz w:val="32"/>
                <w:szCs w:val="32"/>
                <w:cs/>
                <w:lang w:val="it-IT"/>
              </w:rPr>
              <w:t xml:space="preserve"> </w:t>
            </w:r>
            <w:r w:rsidR="004E2779" w:rsidRPr="00DE60DF">
              <w:rPr>
                <w:rFonts w:ascii="TH SarabunPSK" w:hAnsi="TH SarabunPSK" w:cs="TH SarabunPSK"/>
                <w:sz w:val="32"/>
                <w:szCs w:val="32"/>
                <w:lang w:val="it-IT"/>
              </w:rPr>
              <w:t>Danchaivijitr</w:t>
            </w:r>
            <w:r w:rsidR="004E2779" w:rsidRPr="00DE60DF">
              <w:rPr>
                <w:rFonts w:ascii="TH SarabunPSK" w:hAnsi="TH SarabunPSK" w:cs="TH SarabunPSK"/>
                <w:sz w:val="32"/>
                <w:szCs w:val="32"/>
                <w:lang w:val="it-IT"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val="it-IT"/>
              </w:rPr>
              <w:t xml:space="preserve">    </w:t>
            </w:r>
            <w:r w:rsidR="004E2779" w:rsidRPr="00DE60DF">
              <w:rPr>
                <w:rFonts w:ascii="TH SarabunPSK" w:hAnsi="TH SarabunPSK" w:cs="TH SarabunPSK"/>
                <w:sz w:val="32"/>
                <w:szCs w:val="32"/>
                <w:lang w:val="it-IT"/>
              </w:rPr>
              <w:t>M.D.</w:t>
            </w:r>
          </w:p>
          <w:p w:rsidR="00CB1A76" w:rsidRPr="00CC4C3B" w:rsidRDefault="004E2779" w:rsidP="00E8422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</w:rPr>
              <w:t>Apichart</w:t>
            </w:r>
            <w:proofErr w:type="spellEnd"/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proofErr w:type="spellStart"/>
            <w:r w:rsidRPr="00DE60DF">
              <w:rPr>
                <w:rFonts w:ascii="TH SarabunPSK" w:hAnsi="TH SarabunPSK" w:cs="TH SarabunPSK"/>
                <w:sz w:val="32"/>
                <w:szCs w:val="32"/>
              </w:rPr>
              <w:t>Vachi</w:t>
            </w:r>
            <w:r w:rsidR="00A868DD">
              <w:rPr>
                <w:rFonts w:ascii="TH SarabunPSK" w:hAnsi="TH SarabunPSK" w:cs="TH SarabunPSK"/>
                <w:sz w:val="32"/>
                <w:szCs w:val="32"/>
              </w:rPr>
              <w:t>raphan</w:t>
            </w:r>
            <w:proofErr w:type="spellEnd"/>
            <w:r w:rsidR="00A868D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60DF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DE60DF">
              <w:rPr>
                <w:rFonts w:ascii="TH SarabunPSK" w:hAnsi="TH SarabunPSK" w:cs="TH SarabunPSK"/>
                <w:sz w:val="32"/>
                <w:szCs w:val="32"/>
                <w:lang w:val="it-IT"/>
              </w:rPr>
              <w:t>M.D.</w:t>
            </w:r>
          </w:p>
        </w:tc>
      </w:tr>
    </w:tbl>
    <w:p w:rsidR="00806819" w:rsidRPr="00DE60DF" w:rsidRDefault="00806819" w:rsidP="00383628">
      <w:pPr>
        <w:rPr>
          <w:rFonts w:ascii="TH SarabunPSK" w:hAnsi="TH SarabunPSK" w:cs="TH SarabunPSK"/>
          <w:sz w:val="32"/>
          <w:szCs w:val="32"/>
        </w:rPr>
      </w:pPr>
    </w:p>
    <w:sectPr w:rsidR="00806819" w:rsidRPr="00DE60DF" w:rsidSect="00383628">
      <w:pgSz w:w="12240" w:h="15840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B4"/>
    <w:rsid w:val="00003636"/>
    <w:rsid w:val="00005948"/>
    <w:rsid w:val="00024B55"/>
    <w:rsid w:val="00026A98"/>
    <w:rsid w:val="000318F4"/>
    <w:rsid w:val="000514FB"/>
    <w:rsid w:val="00073EB4"/>
    <w:rsid w:val="000744F3"/>
    <w:rsid w:val="000849D1"/>
    <w:rsid w:val="000F480F"/>
    <w:rsid w:val="00106B3A"/>
    <w:rsid w:val="00120376"/>
    <w:rsid w:val="001232FC"/>
    <w:rsid w:val="00125747"/>
    <w:rsid w:val="00136429"/>
    <w:rsid w:val="001375C3"/>
    <w:rsid w:val="00152AA4"/>
    <w:rsid w:val="0016092E"/>
    <w:rsid w:val="00161200"/>
    <w:rsid w:val="001652C5"/>
    <w:rsid w:val="00172E0B"/>
    <w:rsid w:val="001C4BFA"/>
    <w:rsid w:val="001D6D56"/>
    <w:rsid w:val="00246004"/>
    <w:rsid w:val="00247F3E"/>
    <w:rsid w:val="002814F3"/>
    <w:rsid w:val="002D1B6E"/>
    <w:rsid w:val="002D68DD"/>
    <w:rsid w:val="00355795"/>
    <w:rsid w:val="00362454"/>
    <w:rsid w:val="00383628"/>
    <w:rsid w:val="0038418F"/>
    <w:rsid w:val="003843BB"/>
    <w:rsid w:val="0039379D"/>
    <w:rsid w:val="003A5471"/>
    <w:rsid w:val="003B42BB"/>
    <w:rsid w:val="003F2F9C"/>
    <w:rsid w:val="00400F6E"/>
    <w:rsid w:val="00417475"/>
    <w:rsid w:val="004241AD"/>
    <w:rsid w:val="00435395"/>
    <w:rsid w:val="0044167B"/>
    <w:rsid w:val="00480752"/>
    <w:rsid w:val="0049718D"/>
    <w:rsid w:val="004A31EE"/>
    <w:rsid w:val="004B332F"/>
    <w:rsid w:val="004D1B64"/>
    <w:rsid w:val="004E2779"/>
    <w:rsid w:val="00555DB9"/>
    <w:rsid w:val="00562C17"/>
    <w:rsid w:val="0056324C"/>
    <w:rsid w:val="005649F0"/>
    <w:rsid w:val="005771A8"/>
    <w:rsid w:val="00592443"/>
    <w:rsid w:val="005D3889"/>
    <w:rsid w:val="005E7B23"/>
    <w:rsid w:val="005F0469"/>
    <w:rsid w:val="00615721"/>
    <w:rsid w:val="0062441C"/>
    <w:rsid w:val="006448EC"/>
    <w:rsid w:val="006543DA"/>
    <w:rsid w:val="00660A31"/>
    <w:rsid w:val="00675065"/>
    <w:rsid w:val="00681EF7"/>
    <w:rsid w:val="006856DE"/>
    <w:rsid w:val="006B28E1"/>
    <w:rsid w:val="006D75DF"/>
    <w:rsid w:val="00733003"/>
    <w:rsid w:val="00745845"/>
    <w:rsid w:val="00751139"/>
    <w:rsid w:val="0077373D"/>
    <w:rsid w:val="00776FF9"/>
    <w:rsid w:val="007C6DE6"/>
    <w:rsid w:val="007E6C82"/>
    <w:rsid w:val="007F32F8"/>
    <w:rsid w:val="00806819"/>
    <w:rsid w:val="00823F9C"/>
    <w:rsid w:val="00834B41"/>
    <w:rsid w:val="00864635"/>
    <w:rsid w:val="00883A12"/>
    <w:rsid w:val="00884811"/>
    <w:rsid w:val="008927AA"/>
    <w:rsid w:val="008D30B4"/>
    <w:rsid w:val="008E2EF2"/>
    <w:rsid w:val="008F5B5A"/>
    <w:rsid w:val="009116F0"/>
    <w:rsid w:val="00947A4E"/>
    <w:rsid w:val="00955A04"/>
    <w:rsid w:val="00955E47"/>
    <w:rsid w:val="00975813"/>
    <w:rsid w:val="00977E2D"/>
    <w:rsid w:val="00984B1D"/>
    <w:rsid w:val="00993F6C"/>
    <w:rsid w:val="009C06F4"/>
    <w:rsid w:val="009D7EDF"/>
    <w:rsid w:val="00A31AA4"/>
    <w:rsid w:val="00A65998"/>
    <w:rsid w:val="00A82FDF"/>
    <w:rsid w:val="00A868DD"/>
    <w:rsid w:val="00AB3E3A"/>
    <w:rsid w:val="00AC51EC"/>
    <w:rsid w:val="00AE0E28"/>
    <w:rsid w:val="00AE2BAC"/>
    <w:rsid w:val="00AF58EF"/>
    <w:rsid w:val="00B154F3"/>
    <w:rsid w:val="00B419C2"/>
    <w:rsid w:val="00B750D1"/>
    <w:rsid w:val="00BB473B"/>
    <w:rsid w:val="00BB4A5D"/>
    <w:rsid w:val="00C326EF"/>
    <w:rsid w:val="00C6430C"/>
    <w:rsid w:val="00C755FF"/>
    <w:rsid w:val="00C76F77"/>
    <w:rsid w:val="00CB1A76"/>
    <w:rsid w:val="00CC4C3B"/>
    <w:rsid w:val="00CC6617"/>
    <w:rsid w:val="00CE33CF"/>
    <w:rsid w:val="00CF3C0E"/>
    <w:rsid w:val="00D062D1"/>
    <w:rsid w:val="00D15D09"/>
    <w:rsid w:val="00D57171"/>
    <w:rsid w:val="00D65C6A"/>
    <w:rsid w:val="00DD7B64"/>
    <w:rsid w:val="00DE60DF"/>
    <w:rsid w:val="00E2216F"/>
    <w:rsid w:val="00E5226A"/>
    <w:rsid w:val="00E7016E"/>
    <w:rsid w:val="00E71D1A"/>
    <w:rsid w:val="00E74DDA"/>
    <w:rsid w:val="00E84221"/>
    <w:rsid w:val="00EC1F87"/>
    <w:rsid w:val="00EC4E8B"/>
    <w:rsid w:val="00EE6DF2"/>
    <w:rsid w:val="00F45981"/>
    <w:rsid w:val="00F855AF"/>
    <w:rsid w:val="00FA18AD"/>
    <w:rsid w:val="00FA43AE"/>
    <w:rsid w:val="00FA5F49"/>
    <w:rsid w:val="00FB22AA"/>
    <w:rsid w:val="00FC3360"/>
    <w:rsid w:val="00FD193D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1C4BFA"/>
    <w:rPr>
      <w:rFonts w:cs="Times New Roman"/>
      <w:color w:val="CC0033"/>
    </w:rPr>
  </w:style>
  <w:style w:type="character" w:customStyle="1" w:styleId="hps">
    <w:name w:val="hps"/>
    <w:basedOn w:val="a0"/>
    <w:rsid w:val="00FA18AD"/>
  </w:style>
  <w:style w:type="character" w:styleId="a5">
    <w:name w:val="annotation reference"/>
    <w:uiPriority w:val="99"/>
    <w:semiHidden/>
    <w:unhideWhenUsed/>
    <w:rsid w:val="002460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6004"/>
    <w:pPr>
      <w:spacing w:after="160" w:line="259" w:lineRule="auto"/>
    </w:pPr>
    <w:rPr>
      <w:rFonts w:ascii="Calibri" w:eastAsia="Calibri" w:hAnsi="Calibri" w:cs="Angsana New"/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246004"/>
    <w:rPr>
      <w:rFonts w:ascii="Calibri" w:eastAsia="Calibri" w:hAnsi="Calibri" w:cs="Angsana New"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2460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4600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1C4BFA"/>
    <w:rPr>
      <w:rFonts w:cs="Times New Roman"/>
      <w:color w:val="CC0033"/>
    </w:rPr>
  </w:style>
  <w:style w:type="character" w:customStyle="1" w:styleId="hps">
    <w:name w:val="hps"/>
    <w:basedOn w:val="a0"/>
    <w:rsid w:val="00FA18AD"/>
  </w:style>
  <w:style w:type="character" w:styleId="a5">
    <w:name w:val="annotation reference"/>
    <w:uiPriority w:val="99"/>
    <w:semiHidden/>
    <w:unhideWhenUsed/>
    <w:rsid w:val="002460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6004"/>
    <w:pPr>
      <w:spacing w:after="160" w:line="259" w:lineRule="auto"/>
    </w:pPr>
    <w:rPr>
      <w:rFonts w:ascii="Calibri" w:eastAsia="Calibri" w:hAnsi="Calibri" w:cs="Angsana New"/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246004"/>
    <w:rPr>
      <w:rFonts w:ascii="Calibri" w:eastAsia="Calibri" w:hAnsi="Calibri" w:cs="Angsana New"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2460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4600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1629</Words>
  <Characters>9287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BAMRAS</cp:lastModifiedBy>
  <cp:revision>3</cp:revision>
  <dcterms:created xsi:type="dcterms:W3CDTF">2018-05-16T06:24:00Z</dcterms:created>
  <dcterms:modified xsi:type="dcterms:W3CDTF">2018-05-16T09:31:00Z</dcterms:modified>
</cp:coreProperties>
</file>