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593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5786A8A8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64011889" w14:textId="77777777" w:rsidR="00921CA7" w:rsidRDefault="00921CA7" w:rsidP="003A32E7">
      <w:pPr>
        <w:tabs>
          <w:tab w:val="left" w:pos="1080"/>
        </w:tabs>
        <w:spacing w:after="120"/>
      </w:pPr>
    </w:p>
    <w:p w14:paraId="1917220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278038DC" w14:textId="7992375C" w:rsidR="00880791" w:rsidRDefault="003A32E7" w:rsidP="004D1B52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E61023">
        <w:t xml:space="preserve">Education Program for </w:t>
      </w:r>
      <w:bookmarkStart w:id="2" w:name="_Hlk80705944"/>
      <w:bookmarkEnd w:id="0"/>
      <w:r w:rsidR="00AF3253">
        <w:t>changing new platform to l</w:t>
      </w:r>
      <w:r w:rsidR="00AF3253">
        <w:t>aboratory</w:t>
      </w:r>
    </w:p>
    <w:bookmarkEnd w:id="1"/>
    <w:bookmarkEnd w:id="2"/>
    <w:p w14:paraId="7D12281C" w14:textId="77777777" w:rsidR="003A32E7" w:rsidRDefault="003A32E7" w:rsidP="003A32E7">
      <w:pPr>
        <w:jc w:val="thaiDistribute"/>
      </w:pPr>
    </w:p>
    <w:p w14:paraId="3C99B25B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6F5C3462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3F527FF3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5B0359ED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2A9DD255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3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3"/>
    <w:p w14:paraId="039ADCAD" w14:textId="77777777" w:rsidR="00880791" w:rsidRPr="007D6D13" w:rsidRDefault="00880791" w:rsidP="003A32E7">
      <w:pPr>
        <w:jc w:val="thaiDistribute"/>
        <w:rPr>
          <w:cs/>
        </w:rPr>
      </w:pPr>
    </w:p>
    <w:p w14:paraId="67108B7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6FDA081" w14:textId="522E77A9" w:rsidR="00E61023" w:rsidRDefault="00E61023" w:rsidP="00E61023">
      <w:pPr>
        <w:ind w:firstLine="720"/>
        <w:jc w:val="thaiDistribute"/>
      </w:pPr>
      <w:r w:rsidRPr="00EC26CA">
        <w:rPr>
          <w:cs/>
        </w:rPr>
        <w:t>เพื่อให้นักเทคนิคการแพทย์ได้ทราบข้อมูล</w:t>
      </w:r>
      <w:r>
        <w:rPr>
          <w:rFonts w:hint="cs"/>
          <w:cs/>
        </w:rPr>
        <w:t>และความรู้</w:t>
      </w:r>
      <w:r w:rsidRPr="00EC26CA">
        <w:rPr>
          <w:cs/>
        </w:rPr>
        <w:t>เกี่ยวกับ</w:t>
      </w:r>
      <w:r>
        <w:rPr>
          <w:rFonts w:hint="cs"/>
          <w:cs/>
        </w:rPr>
        <w:t>แนวทาง</w:t>
      </w:r>
      <w:r w:rsidRPr="00EC26CA">
        <w:rPr>
          <w:cs/>
        </w:rPr>
        <w:t>การทดสอบ</w:t>
      </w:r>
      <w:r>
        <w:rPr>
          <w:rFonts w:hint="cs"/>
          <w:cs/>
        </w:rPr>
        <w:t>ที่เกี่ยวข้องกับการตรวจวิเคราะห์ทางห้องปฏิบัติการได้อย่างถูกต้องและมีประสิทธิภาพ</w:t>
      </w:r>
    </w:p>
    <w:p w14:paraId="2F425EFE" w14:textId="77777777" w:rsidR="003A32E7" w:rsidRDefault="003A32E7" w:rsidP="003A32E7">
      <w:pPr>
        <w:jc w:val="thaiDistribute"/>
      </w:pPr>
    </w:p>
    <w:p w14:paraId="20430DE8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7792E06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0B6D82">
        <w:rPr>
          <w:rFonts w:hint="cs"/>
          <w:cs/>
        </w:rPr>
        <w:t>ที่สนใจเข้าร่วมอบรม</w:t>
      </w:r>
    </w:p>
    <w:p w14:paraId="0EE768DF" w14:textId="77777777" w:rsidR="000B6D82" w:rsidRDefault="000B6D82" w:rsidP="003A32E7">
      <w:pPr>
        <w:jc w:val="thaiDistribute"/>
      </w:pPr>
    </w:p>
    <w:p w14:paraId="5EAEF625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7925E00D" w14:textId="77777777" w:rsidR="00870226" w:rsidRDefault="00A54EEF" w:rsidP="00870226">
      <w:pPr>
        <w:ind w:firstLine="720"/>
        <w:jc w:val="thaiDistribute"/>
      </w:pPr>
      <w:r w:rsidRPr="00A54EEF">
        <w:rPr>
          <w:cs/>
        </w:rPr>
        <w:t>บริษัท แอ๊บบอต ลาบอแรตอรีส จำกัด</w:t>
      </w:r>
    </w:p>
    <w:p w14:paraId="3D11412B" w14:textId="77777777" w:rsidR="00A54EEF" w:rsidRDefault="00A54EEF" w:rsidP="003A32E7">
      <w:pPr>
        <w:jc w:val="thaiDistribute"/>
        <w:rPr>
          <w:b/>
          <w:bCs/>
          <w:sz w:val="30"/>
          <w:szCs w:val="30"/>
        </w:rPr>
      </w:pPr>
    </w:p>
    <w:p w14:paraId="59FDDE91" w14:textId="77777777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7B50599B" w14:textId="5927190D" w:rsidR="00921CA7" w:rsidRDefault="00A2334D" w:rsidP="00AF3253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4D1B52" w:rsidRPr="00880791">
        <w:rPr>
          <w:cs/>
        </w:rPr>
        <w:t>“</w:t>
      </w:r>
      <w:r w:rsidR="00AF3253">
        <w:t>Education Program for changing new platform to laboratory</w:t>
      </w:r>
      <w:r w:rsidR="004D1B52" w:rsidRPr="00880791">
        <w:rPr>
          <w:cs/>
        </w:rPr>
        <w:t>”</w:t>
      </w:r>
    </w:p>
    <w:p w14:paraId="548A95F4" w14:textId="77777777" w:rsidR="00880791" w:rsidRDefault="00880791" w:rsidP="00A2334D">
      <w:pPr>
        <w:ind w:firstLine="540"/>
        <w:jc w:val="thaiDistribute"/>
        <w:rPr>
          <w:cs/>
        </w:rPr>
      </w:pPr>
    </w:p>
    <w:p w14:paraId="63A79B36" w14:textId="77777777" w:rsidR="006D5DF4" w:rsidRDefault="006D5DF4" w:rsidP="006D5DF4">
      <w:pPr>
        <w:pStyle w:val="Heading1"/>
      </w:pPr>
      <w:bookmarkStart w:id="4" w:name="_Hlk35356861"/>
      <w:r>
        <w:rPr>
          <w:cs/>
        </w:rPr>
        <w:t>วิธีดำเนินการ</w:t>
      </w:r>
    </w:p>
    <w:p w14:paraId="2FFA6433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33E2BC7D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1C65D796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0A0C569C" w14:textId="35F4CE80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>เชิญเข้าอบรมและ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16634C3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7A7037B1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4"/>
    <w:p w14:paraId="5710C679" w14:textId="77777777" w:rsidR="003546F4" w:rsidRPr="00D739EA" w:rsidRDefault="003546F4" w:rsidP="00BD409E">
      <w:pPr>
        <w:jc w:val="thaiDistribute"/>
      </w:pPr>
    </w:p>
    <w:p w14:paraId="399AF350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0875185C" w14:textId="1B8C4FF7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4D1B52">
        <w:rPr>
          <w:rFonts w:hint="cs"/>
          <w:cs/>
        </w:rPr>
        <w:t xml:space="preserve">วันที่ </w:t>
      </w:r>
      <w:r w:rsidR="00CD7B54">
        <w:t xml:space="preserve">19, </w:t>
      </w:r>
      <w:r w:rsidR="00E61023">
        <w:t xml:space="preserve">20 </w:t>
      </w:r>
      <w:r w:rsidR="00CD7B54">
        <w:rPr>
          <w:rFonts w:hint="cs"/>
          <w:cs/>
        </w:rPr>
        <w:t>และ</w:t>
      </w:r>
      <w:r w:rsidR="00E61023">
        <w:t>21</w:t>
      </w:r>
      <w:r w:rsidR="00E61023">
        <w:rPr>
          <w:rFonts w:hint="cs"/>
          <w:cs/>
        </w:rPr>
        <w:t xml:space="preserve"> </w:t>
      </w:r>
      <w:r w:rsidR="004D1B52">
        <w:t xml:space="preserve"> </w:t>
      </w:r>
      <w:r w:rsidR="004D1B52">
        <w:rPr>
          <w:rFonts w:hint="cs"/>
          <w:cs/>
        </w:rPr>
        <w:t xml:space="preserve">ตุลาคม </w:t>
      </w:r>
      <w:r w:rsidR="007417E2">
        <w:t>256</w:t>
      </w:r>
      <w:r w:rsidR="00917C7E">
        <w:t>4</w:t>
      </w:r>
      <w:r w:rsidR="007417E2">
        <w:t xml:space="preserve"> </w:t>
      </w:r>
      <w:r w:rsidR="00315702">
        <w:rPr>
          <w:rFonts w:hint="cs"/>
          <w:cs/>
        </w:rPr>
        <w:t xml:space="preserve">ณ ห้องปฏิบัติการเทคนิคการแพทย์ โรงพยาบาลสรรพสิทธิประสงค์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315702">
        <w:t>2</w:t>
      </w:r>
      <w:r w:rsidR="00917C7E">
        <w:t>:</w:t>
      </w:r>
      <w:r w:rsidR="005F4C8D">
        <w:t>00-1</w:t>
      </w:r>
      <w:r w:rsidR="00923726">
        <w:t>3</w:t>
      </w:r>
      <w:r w:rsidR="005F4C8D">
        <w:t>.</w:t>
      </w:r>
      <w:r w:rsidR="00923726">
        <w:t>3</w:t>
      </w:r>
      <w:r w:rsidR="005F4C8D">
        <w:t xml:space="preserve">0 </w:t>
      </w:r>
      <w:r w:rsidR="005F4C8D">
        <w:rPr>
          <w:rFonts w:hint="cs"/>
          <w:cs/>
        </w:rPr>
        <w:t>น.</w:t>
      </w:r>
    </w:p>
    <w:p w14:paraId="0F34422A" w14:textId="77777777" w:rsidR="00015831" w:rsidRDefault="00015831" w:rsidP="00015831">
      <w:pPr>
        <w:jc w:val="center"/>
      </w:pPr>
    </w:p>
    <w:p w14:paraId="62DAF656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1029302D" w14:textId="659C5614" w:rsidR="004D1B52" w:rsidRDefault="00CD7B54" w:rsidP="00743D38">
      <w:pPr>
        <w:jc w:val="thaiDistribute"/>
        <w:rPr>
          <w:rFonts w:hAnsi="Cordia New"/>
        </w:rPr>
      </w:pPr>
      <w:r>
        <w:rPr>
          <w:rFonts w:hAnsi="Cordia New"/>
        </w:rPr>
        <w:t>19</w:t>
      </w:r>
      <w:r w:rsidR="004D1B52">
        <w:rPr>
          <w:rFonts w:hAnsi="Cordia New"/>
        </w:rPr>
        <w:t xml:space="preserve"> </w:t>
      </w:r>
      <w:r w:rsidR="004D1B52">
        <w:rPr>
          <w:rFonts w:hAnsi="Cordia New" w:hint="cs"/>
          <w:cs/>
        </w:rPr>
        <w:t>ตุลาคม</w:t>
      </w:r>
      <w:r w:rsidR="004D1B52" w:rsidRPr="004D1B52">
        <w:rPr>
          <w:rFonts w:hAnsi="Cordia New"/>
          <w:cs/>
        </w:rPr>
        <w:t xml:space="preserve"> </w:t>
      </w:r>
      <w:r w:rsidR="004D1B52" w:rsidRPr="004D1B52">
        <w:rPr>
          <w:rFonts w:hAnsi="Cordia New"/>
        </w:rPr>
        <w:t>2564</w:t>
      </w:r>
      <w:r w:rsidR="004D1B52" w:rsidRPr="004D1B52">
        <w:rPr>
          <w:rFonts w:hAnsi="Cordia New"/>
        </w:rPr>
        <w:tab/>
        <w:t>1</w:t>
      </w:r>
      <w:r w:rsidR="00315702">
        <w:rPr>
          <w:rFonts w:hAnsi="Cordia New"/>
        </w:rPr>
        <w:t>2</w:t>
      </w:r>
      <w:r w:rsidR="004D1B52" w:rsidRPr="004D1B52">
        <w:rPr>
          <w:rFonts w:hAnsi="Cordia New"/>
        </w:rPr>
        <w:t>:00-1</w:t>
      </w:r>
      <w:r w:rsidR="000A264C">
        <w:rPr>
          <w:rFonts w:hAnsi="Cordia New"/>
        </w:rPr>
        <w:t>3</w:t>
      </w:r>
      <w:r w:rsidR="004D1B52" w:rsidRPr="004D1B52">
        <w:rPr>
          <w:rFonts w:hAnsi="Cordia New"/>
        </w:rPr>
        <w:t>:</w:t>
      </w:r>
      <w:r w:rsidR="000A264C">
        <w:rPr>
          <w:rFonts w:hAnsi="Cordia New"/>
        </w:rPr>
        <w:t>3</w:t>
      </w:r>
      <w:r w:rsidR="004D1B52" w:rsidRPr="004D1B52">
        <w:rPr>
          <w:rFonts w:hAnsi="Cordia New"/>
        </w:rPr>
        <w:t>0</w:t>
      </w:r>
      <w:r w:rsidR="004D1B52" w:rsidRPr="004D1B52">
        <w:rPr>
          <w:rFonts w:hAnsi="Cordia New"/>
          <w:cs/>
        </w:rPr>
        <w:t xml:space="preserve"> น.</w:t>
      </w:r>
      <w:r w:rsidR="004D1B52">
        <w:rPr>
          <w:rFonts w:hAnsi="Cordia New"/>
        </w:rPr>
        <w:tab/>
      </w:r>
      <w:r w:rsidR="004D1B52">
        <w:rPr>
          <w:rFonts w:hAnsi="Cordia New"/>
        </w:rPr>
        <w:tab/>
      </w:r>
      <w:r w:rsidR="00315702">
        <w:rPr>
          <w:rFonts w:hAnsi="Cordia New"/>
        </w:rPr>
        <w:t>High-sensitive cardiac troponin I</w:t>
      </w:r>
      <w:r w:rsidR="000A264C">
        <w:rPr>
          <w:rFonts w:hAnsi="Cordia New"/>
        </w:rPr>
        <w:t xml:space="preserve"> and update 2020 algorithm</w:t>
      </w:r>
    </w:p>
    <w:p w14:paraId="08AAD951" w14:textId="2A3AB809" w:rsidR="004D1B52" w:rsidRDefault="00315702" w:rsidP="00923726">
      <w:pPr>
        <w:ind w:left="3600" w:hanging="3600"/>
        <w:jc w:val="thaiDistribute"/>
        <w:rPr>
          <w:rFonts w:hAnsi="Cordia New"/>
        </w:rPr>
      </w:pPr>
      <w:r>
        <w:rPr>
          <w:rFonts w:hAnsi="Cordia New"/>
        </w:rPr>
        <w:t>2</w:t>
      </w:r>
      <w:r w:rsidR="00CD7B54">
        <w:rPr>
          <w:rFonts w:hAnsi="Cordia New"/>
        </w:rPr>
        <w:t>0</w:t>
      </w:r>
      <w:r w:rsidR="004D1B52">
        <w:rPr>
          <w:rFonts w:hAnsi="Cordia New"/>
        </w:rPr>
        <w:t xml:space="preserve"> </w:t>
      </w:r>
      <w:r w:rsidR="004D1B52">
        <w:rPr>
          <w:rFonts w:hAnsi="Cordia New" w:hint="cs"/>
          <w:cs/>
        </w:rPr>
        <w:t>ตุลาคม</w:t>
      </w:r>
      <w:r w:rsidR="004D1B52" w:rsidRPr="004D1B52">
        <w:rPr>
          <w:rFonts w:hAnsi="Cordia New"/>
          <w:cs/>
        </w:rPr>
        <w:t xml:space="preserve"> </w:t>
      </w:r>
      <w:r w:rsidR="004D1B52" w:rsidRPr="004D1B52">
        <w:rPr>
          <w:rFonts w:hAnsi="Cordia New"/>
        </w:rPr>
        <w:t>2564</w:t>
      </w:r>
      <w:r w:rsidR="00923726">
        <w:rPr>
          <w:rFonts w:hAnsi="Cordia New"/>
        </w:rPr>
        <w:t xml:space="preserve">   </w:t>
      </w:r>
      <w:r w:rsidR="004D1B52" w:rsidRPr="004D1B52">
        <w:rPr>
          <w:rFonts w:hAnsi="Cordia New"/>
        </w:rPr>
        <w:t>1</w:t>
      </w:r>
      <w:r>
        <w:rPr>
          <w:rFonts w:hAnsi="Cordia New"/>
        </w:rPr>
        <w:t>2</w:t>
      </w:r>
      <w:r w:rsidR="004D1B52" w:rsidRPr="004D1B52">
        <w:rPr>
          <w:rFonts w:hAnsi="Cordia New"/>
        </w:rPr>
        <w:t>:00-1</w:t>
      </w:r>
      <w:r w:rsidR="000A264C">
        <w:rPr>
          <w:rFonts w:hAnsi="Cordia New"/>
        </w:rPr>
        <w:t>3</w:t>
      </w:r>
      <w:r w:rsidR="004D1B52" w:rsidRPr="004D1B52">
        <w:rPr>
          <w:rFonts w:hAnsi="Cordia New"/>
        </w:rPr>
        <w:t>:</w:t>
      </w:r>
      <w:r w:rsidR="000A264C">
        <w:rPr>
          <w:rFonts w:hAnsi="Cordia New"/>
        </w:rPr>
        <w:t>3</w:t>
      </w:r>
      <w:r w:rsidR="004D1B52" w:rsidRPr="004D1B52">
        <w:rPr>
          <w:rFonts w:hAnsi="Cordia New"/>
        </w:rPr>
        <w:t>0</w:t>
      </w:r>
      <w:r w:rsidR="004D1B52" w:rsidRPr="004D1B52">
        <w:rPr>
          <w:rFonts w:hAnsi="Cordia New"/>
          <w:cs/>
        </w:rPr>
        <w:t xml:space="preserve"> น.</w:t>
      </w:r>
      <w:r w:rsidR="004D1B52">
        <w:rPr>
          <w:rFonts w:hAnsi="Cordia New"/>
        </w:rPr>
        <w:tab/>
      </w:r>
      <w:r w:rsidR="00923726">
        <w:rPr>
          <w:rFonts w:hAnsi="Cordia New"/>
        </w:rPr>
        <w:t xml:space="preserve">Update </w:t>
      </w:r>
      <w:r>
        <w:rPr>
          <w:rFonts w:hAnsi="Cordia New"/>
        </w:rPr>
        <w:t>Tumor marker</w:t>
      </w:r>
      <w:r w:rsidR="000A264C">
        <w:rPr>
          <w:rFonts w:hAnsi="Cordia New"/>
        </w:rPr>
        <w:t xml:space="preserve"> panel</w:t>
      </w:r>
      <w:r w:rsidR="00923726">
        <w:rPr>
          <w:rFonts w:hAnsi="Cordia New"/>
        </w:rPr>
        <w:t>; CA19-9, CA125, CA15-5 and Thyroid function test</w:t>
      </w:r>
    </w:p>
    <w:p w14:paraId="5C7914DA" w14:textId="2FE8D67E" w:rsidR="00315702" w:rsidRDefault="00315702" w:rsidP="00743D38">
      <w:pPr>
        <w:jc w:val="thaiDistribute"/>
        <w:rPr>
          <w:rFonts w:hAnsi="Cordia New"/>
        </w:rPr>
      </w:pPr>
      <w:r>
        <w:rPr>
          <w:rFonts w:hAnsi="Cordia New"/>
        </w:rPr>
        <w:t>2</w:t>
      </w:r>
      <w:r w:rsidR="00CD7B54">
        <w:rPr>
          <w:rFonts w:hAnsi="Cordia New"/>
        </w:rPr>
        <w:t>1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ตุลาคม</w:t>
      </w:r>
      <w:r w:rsidRPr="004D1B52">
        <w:rPr>
          <w:rFonts w:hAnsi="Cordia New"/>
          <w:cs/>
        </w:rPr>
        <w:t xml:space="preserve"> </w:t>
      </w:r>
      <w:r w:rsidRPr="004D1B52">
        <w:rPr>
          <w:rFonts w:hAnsi="Cordia New"/>
        </w:rPr>
        <w:t>2564</w:t>
      </w:r>
      <w:r w:rsidRPr="004D1B52">
        <w:rPr>
          <w:rFonts w:hAnsi="Cordia New"/>
        </w:rPr>
        <w:tab/>
        <w:t>1</w:t>
      </w:r>
      <w:r>
        <w:rPr>
          <w:rFonts w:hAnsi="Cordia New"/>
        </w:rPr>
        <w:t>2</w:t>
      </w:r>
      <w:r w:rsidRPr="004D1B52">
        <w:rPr>
          <w:rFonts w:hAnsi="Cordia New"/>
        </w:rPr>
        <w:t>:00-1</w:t>
      </w:r>
      <w:r w:rsidR="000A264C">
        <w:rPr>
          <w:rFonts w:hAnsi="Cordia New"/>
        </w:rPr>
        <w:t>3</w:t>
      </w:r>
      <w:r w:rsidRPr="004D1B52">
        <w:rPr>
          <w:rFonts w:hAnsi="Cordia New"/>
        </w:rPr>
        <w:t>:</w:t>
      </w:r>
      <w:r w:rsidR="000A264C">
        <w:rPr>
          <w:rFonts w:hAnsi="Cordia New"/>
        </w:rPr>
        <w:t>3</w:t>
      </w:r>
      <w:r w:rsidRPr="004D1B52">
        <w:rPr>
          <w:rFonts w:hAnsi="Cordia New"/>
        </w:rPr>
        <w:t>0</w:t>
      </w:r>
      <w:r w:rsidRPr="004D1B52">
        <w:rPr>
          <w:rFonts w:hAnsi="Cordia New"/>
          <w:cs/>
        </w:rPr>
        <w:t xml:space="preserve"> 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0A264C">
        <w:rPr>
          <w:rFonts w:hAnsi="Cordia New"/>
        </w:rPr>
        <w:t xml:space="preserve">Update </w:t>
      </w:r>
      <w:r>
        <w:rPr>
          <w:rFonts w:hAnsi="Cordia New"/>
        </w:rPr>
        <w:t>COVID-19 related assays</w:t>
      </w:r>
    </w:p>
    <w:p w14:paraId="6FBDEE0B" w14:textId="77777777" w:rsidR="00727E5C" w:rsidRDefault="00056BD5" w:rsidP="00046AB7">
      <w:pPr>
        <w:jc w:val="thaiDistribute"/>
      </w:pPr>
      <w:r>
        <w:tab/>
      </w:r>
      <w:r>
        <w:tab/>
      </w:r>
      <w:r>
        <w:tab/>
      </w:r>
    </w:p>
    <w:p w14:paraId="64620DA9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0B2FB5E" w14:textId="77777777" w:rsidR="003A32E7" w:rsidRDefault="003A32E7" w:rsidP="003A32E7">
      <w:pPr>
        <w:jc w:val="thaiDistribute"/>
      </w:pPr>
      <w:r>
        <w:rPr>
          <w:rFonts w:hint="cs"/>
          <w:cs/>
        </w:rPr>
        <w:tab/>
        <w:t>คะแนน</w:t>
      </w:r>
      <w:r w:rsidR="00757862">
        <w:rPr>
          <w:rFonts w:hint="cs"/>
          <w:cs/>
        </w:rPr>
        <w:t>การทดสอบจากผู้เข้าร่วมประชุม</w:t>
      </w:r>
    </w:p>
    <w:p w14:paraId="0D61F901" w14:textId="77777777" w:rsidR="003A32E7" w:rsidRDefault="003A32E7" w:rsidP="003A32E7">
      <w:pPr>
        <w:jc w:val="thaiDistribute"/>
      </w:pPr>
    </w:p>
    <w:p w14:paraId="029A432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730EF3F3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7D7CF52B" w14:textId="466C7A77" w:rsidR="00015831" w:rsidRPr="001155FB" w:rsidRDefault="00B07B8C" w:rsidP="001155FB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  <w:r w:rsidR="00015831" w:rsidRPr="001155FB"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RPr="001155FB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9B45" w14:textId="77777777" w:rsidR="000C6A2B" w:rsidRDefault="000C6A2B" w:rsidP="00921CA7">
      <w:r>
        <w:separator/>
      </w:r>
    </w:p>
  </w:endnote>
  <w:endnote w:type="continuationSeparator" w:id="0">
    <w:p w14:paraId="37128232" w14:textId="77777777" w:rsidR="000C6A2B" w:rsidRDefault="000C6A2B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344A" w14:textId="77777777" w:rsidR="00921CA7" w:rsidRDefault="00921CA7">
    <w:pPr>
      <w:pStyle w:val="Footer"/>
    </w:pPr>
    <w:r>
      <w:t>[Type here]</w:t>
    </w:r>
  </w:p>
  <w:p w14:paraId="1D8DA85E" w14:textId="43E91CAD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="00E61023">
      <w:rPr>
        <w:rFonts w:hint="cs"/>
        <w:noProof/>
        <w:color w:val="808080"/>
        <w:cs/>
      </w:rPr>
      <w:t xml:space="preserve">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E61023">
      <w:rPr>
        <w:rFonts w:hint="cs"/>
        <w:noProof/>
        <w:color w:val="808080"/>
        <w:szCs w:val="28"/>
        <w:cs/>
      </w:rPr>
      <w:t>วสุรัตน์ เล็กแจ่ม</w:t>
    </w:r>
  </w:p>
  <w:p w14:paraId="5E80DB70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Pr="00921CA7">
      <w:rPr>
        <w:noProof/>
        <w:color w:val="808080"/>
        <w:szCs w:val="28"/>
      </w:rPr>
      <w:t xml:space="preserve">Value Expansion </w:t>
    </w:r>
    <w:r w:rsidR="007417E2">
      <w:rPr>
        <w:noProof/>
        <w:color w:val="808080"/>
        <w:szCs w:val="28"/>
      </w:rPr>
      <w:t>Specialist)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106F47D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1824732E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9635E4A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CA5C" w14:textId="77777777" w:rsidR="000C6A2B" w:rsidRDefault="000C6A2B" w:rsidP="00921CA7">
      <w:r>
        <w:separator/>
      </w:r>
    </w:p>
  </w:footnote>
  <w:footnote w:type="continuationSeparator" w:id="0">
    <w:p w14:paraId="27DA4EB2" w14:textId="77777777" w:rsidR="000C6A2B" w:rsidRDefault="000C6A2B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264C"/>
    <w:rsid w:val="000A6450"/>
    <w:rsid w:val="000A71F8"/>
    <w:rsid w:val="000B6D82"/>
    <w:rsid w:val="000C2C96"/>
    <w:rsid w:val="000C6A2B"/>
    <w:rsid w:val="000C6BF1"/>
    <w:rsid w:val="000E379D"/>
    <w:rsid w:val="000F742E"/>
    <w:rsid w:val="0010179A"/>
    <w:rsid w:val="001155FB"/>
    <w:rsid w:val="0014276B"/>
    <w:rsid w:val="001442F3"/>
    <w:rsid w:val="00150653"/>
    <w:rsid w:val="001860EE"/>
    <w:rsid w:val="001B1F7D"/>
    <w:rsid w:val="001B575D"/>
    <w:rsid w:val="001B5A2C"/>
    <w:rsid w:val="001C4678"/>
    <w:rsid w:val="001D0889"/>
    <w:rsid w:val="0020443E"/>
    <w:rsid w:val="0023254D"/>
    <w:rsid w:val="0024573F"/>
    <w:rsid w:val="002549DA"/>
    <w:rsid w:val="00280B9D"/>
    <w:rsid w:val="00280E2B"/>
    <w:rsid w:val="0029227E"/>
    <w:rsid w:val="002956AE"/>
    <w:rsid w:val="002A5C1E"/>
    <w:rsid w:val="002B5C25"/>
    <w:rsid w:val="002E32DF"/>
    <w:rsid w:val="002E7149"/>
    <w:rsid w:val="00315702"/>
    <w:rsid w:val="0032633F"/>
    <w:rsid w:val="003546F4"/>
    <w:rsid w:val="00381583"/>
    <w:rsid w:val="00391801"/>
    <w:rsid w:val="003937C8"/>
    <w:rsid w:val="003A173C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1B52"/>
    <w:rsid w:val="004D221D"/>
    <w:rsid w:val="004E01BE"/>
    <w:rsid w:val="004E2CAC"/>
    <w:rsid w:val="004E5FC2"/>
    <w:rsid w:val="004E7085"/>
    <w:rsid w:val="004F10FE"/>
    <w:rsid w:val="004F17A0"/>
    <w:rsid w:val="004F4097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40919"/>
    <w:rsid w:val="0065599B"/>
    <w:rsid w:val="0065784E"/>
    <w:rsid w:val="006761DA"/>
    <w:rsid w:val="006944E8"/>
    <w:rsid w:val="00695DE3"/>
    <w:rsid w:val="006A2836"/>
    <w:rsid w:val="006A79CB"/>
    <w:rsid w:val="006B5773"/>
    <w:rsid w:val="006C3E5E"/>
    <w:rsid w:val="006D5DF4"/>
    <w:rsid w:val="006E6558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C00CA"/>
    <w:rsid w:val="008F3EEA"/>
    <w:rsid w:val="009055A6"/>
    <w:rsid w:val="00912328"/>
    <w:rsid w:val="00917C7E"/>
    <w:rsid w:val="00921CA7"/>
    <w:rsid w:val="00923726"/>
    <w:rsid w:val="00933589"/>
    <w:rsid w:val="00945B6E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24B6"/>
    <w:rsid w:val="00A2334D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6AE6"/>
    <w:rsid w:val="00AD24D6"/>
    <w:rsid w:val="00AF3253"/>
    <w:rsid w:val="00B068BB"/>
    <w:rsid w:val="00B07B8C"/>
    <w:rsid w:val="00B2705E"/>
    <w:rsid w:val="00B5335F"/>
    <w:rsid w:val="00B76826"/>
    <w:rsid w:val="00B76E4A"/>
    <w:rsid w:val="00BA2F45"/>
    <w:rsid w:val="00BA65BF"/>
    <w:rsid w:val="00BD409E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7385B"/>
    <w:rsid w:val="00CA0877"/>
    <w:rsid w:val="00CB5471"/>
    <w:rsid w:val="00CC3C79"/>
    <w:rsid w:val="00CD1243"/>
    <w:rsid w:val="00CD258F"/>
    <w:rsid w:val="00CD7B54"/>
    <w:rsid w:val="00CE53B8"/>
    <w:rsid w:val="00D47291"/>
    <w:rsid w:val="00D54152"/>
    <w:rsid w:val="00D674A6"/>
    <w:rsid w:val="00D739EA"/>
    <w:rsid w:val="00D8277D"/>
    <w:rsid w:val="00DC4491"/>
    <w:rsid w:val="00DF5DD1"/>
    <w:rsid w:val="00E14768"/>
    <w:rsid w:val="00E33583"/>
    <w:rsid w:val="00E6102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07F4D"/>
    <w:rsid w:val="00F410C6"/>
    <w:rsid w:val="00F55175"/>
    <w:rsid w:val="00F74BA6"/>
    <w:rsid w:val="00F91280"/>
    <w:rsid w:val="00F9504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73C75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Lekcham, Wasurat</cp:lastModifiedBy>
  <cp:revision>8</cp:revision>
  <dcterms:created xsi:type="dcterms:W3CDTF">2021-09-17T02:39:00Z</dcterms:created>
  <dcterms:modified xsi:type="dcterms:W3CDTF">2021-09-17T04:09:00Z</dcterms:modified>
</cp:coreProperties>
</file>