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27AC66E3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r w:rsidR="00177B63">
        <w:t>Understanding Long COVID: Heart Muscle Damage Needs to Be Spotted Early (MYOCARDITIS)?</w:t>
      </w:r>
      <w:bookmarkStart w:id="2" w:name="_Hlk102465195"/>
      <w:r w:rsidR="00880791" w:rsidRPr="00880791">
        <w:rPr>
          <w:cs/>
        </w:rPr>
        <w:t>”</w:t>
      </w:r>
      <w:bookmarkEnd w:id="0"/>
      <w:bookmarkEnd w:id="2"/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3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3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44238BF9" w:rsidR="003A32E7" w:rsidRDefault="003A32E7" w:rsidP="006F71C3">
      <w:pPr>
        <w:ind w:firstLine="720"/>
        <w:jc w:val="thaiDistribute"/>
        <w:rPr>
          <w:cs/>
        </w:rPr>
      </w:pPr>
      <w:bookmarkStart w:id="4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6F71C3">
        <w:rPr>
          <w:rFonts w:hint="cs"/>
          <w:cs/>
        </w:rPr>
        <w:t>เกี่ยวกับ</w:t>
      </w:r>
      <w:r w:rsidR="00177B63">
        <w:rPr>
          <w:rFonts w:hint="cs"/>
          <w:cs/>
        </w:rPr>
        <w:t xml:space="preserve">ภาวะ </w:t>
      </w:r>
      <w:r w:rsidR="00177B63">
        <w:t xml:space="preserve">Long COVID </w:t>
      </w:r>
      <w:r w:rsidR="008917D5">
        <w:t xml:space="preserve"> </w:t>
      </w:r>
      <w:bookmarkEnd w:id="4"/>
      <w:r w:rsidR="00177B63">
        <w:rPr>
          <w:rFonts w:hint="cs"/>
          <w:cs/>
        </w:rPr>
        <w:t>ที่เกี่ยวข้องกับ</w:t>
      </w:r>
      <w:r w:rsidR="00666C73">
        <w:rPr>
          <w:rFonts w:hint="cs"/>
          <w:cs/>
        </w:rPr>
        <w:t>กลุ่มโรค</w:t>
      </w:r>
      <w:r w:rsidR="00177B63">
        <w:rPr>
          <w:rFonts w:hint="cs"/>
          <w:cs/>
        </w:rPr>
        <w:t>หัวใจ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0B20AD78" w14:textId="4F1EC809" w:rsidR="00AD1CA8" w:rsidRDefault="00624F55" w:rsidP="00624F55">
      <w:pPr>
        <w:ind w:firstLine="720"/>
        <w:jc w:val="thaiDistribute"/>
        <w:rPr>
          <w:b/>
          <w:bCs/>
          <w:sz w:val="30"/>
          <w:szCs w:val="30"/>
        </w:rPr>
      </w:pPr>
      <w:r w:rsidRPr="00624F55">
        <w:rPr>
          <w:rFonts w:asciiTheme="minorBidi" w:hAnsiTheme="minorBidi"/>
          <w:sz w:val="22"/>
          <w:cs/>
        </w:rPr>
        <w:t>นพ. ชาติทนง ยอดวุฒิ</w:t>
      </w:r>
    </w:p>
    <w:p w14:paraId="28582CB5" w14:textId="77777777" w:rsidR="00624F55" w:rsidRDefault="00624F55" w:rsidP="003A32E7">
      <w:pPr>
        <w:jc w:val="thaiDistribute"/>
        <w:rPr>
          <w:b/>
          <w:bCs/>
          <w:sz w:val="30"/>
          <w:szCs w:val="30"/>
        </w:rPr>
      </w:pPr>
    </w:p>
    <w:p w14:paraId="3C373873" w14:textId="5D79E522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34CCE3A8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r w:rsidR="00177B63" w:rsidRPr="00177B63">
        <w:t>Understanding Long COVID: Heart Muscle Damage Needs to Be Spotted Early (MYOCARDITIS)?</w:t>
      </w:r>
      <w:r w:rsidR="00177B63" w:rsidRPr="00177B63">
        <w:rPr>
          <w:cs/>
        </w:rPr>
        <w:t xml:space="preserve"> </w:t>
      </w:r>
      <w:r w:rsidR="00177B63" w:rsidRPr="00880791">
        <w:rPr>
          <w:cs/>
        </w:rPr>
        <w:t>”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5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lastRenderedPageBreak/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5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0345CA59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6C36D8">
        <w:t>1</w:t>
      </w:r>
      <w:r w:rsidR="004F7DE0">
        <w:t>4</w:t>
      </w:r>
      <w:r w:rsidR="005F4C8D">
        <w:t xml:space="preserve"> </w:t>
      </w:r>
      <w:r w:rsidR="006C36D8">
        <w:rPr>
          <w:rFonts w:hint="cs"/>
          <w:cs/>
        </w:rPr>
        <w:t>มิถุนายน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4F7DE0">
        <w:t>5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6C36D8">
        <w:t>4</w:t>
      </w:r>
      <w:r w:rsidR="00917C7E">
        <w:t>:</w:t>
      </w:r>
      <w:r w:rsidR="005F4C8D">
        <w:t>00-1</w:t>
      </w:r>
      <w:r w:rsidR="006C36D8">
        <w:t>5</w:t>
      </w:r>
      <w:r w:rsidR="0095184D">
        <w:t>:</w:t>
      </w:r>
      <w:r w:rsidR="006C36D8">
        <w:t>0</w:t>
      </w:r>
      <w:r w:rsidR="0095184D">
        <w:t>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079AF035" w14:textId="77777777" w:rsidR="00015831" w:rsidRDefault="00015831" w:rsidP="00015831">
      <w:pPr>
        <w:jc w:val="center"/>
      </w:pPr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5C959CD8" w14:textId="1E76B10B" w:rsidR="006F71C3" w:rsidRDefault="006F71C3" w:rsidP="004F7DE0">
      <w:pPr>
        <w:jc w:val="thaiDistribute"/>
      </w:pPr>
      <w:r>
        <w:t>1</w:t>
      </w:r>
      <w:r w:rsidR="006C36D8">
        <w:t>4</w:t>
      </w:r>
      <w:r w:rsidR="00847A26">
        <w:t>:</w:t>
      </w:r>
      <w:r>
        <w:t xml:space="preserve">00 </w:t>
      </w:r>
      <w:r w:rsidR="00847A26">
        <w:t>–</w:t>
      </w:r>
      <w:r>
        <w:t xml:space="preserve"> 1</w:t>
      </w:r>
      <w:r w:rsidR="006C36D8">
        <w:t>5</w:t>
      </w:r>
      <w:r w:rsidR="00847A26">
        <w:t>:</w:t>
      </w:r>
      <w:r w:rsidR="004F7DE0">
        <w:t>0</w:t>
      </w:r>
      <w:r>
        <w:t>0</w:t>
      </w:r>
      <w:r>
        <w:tab/>
      </w:r>
      <w:r>
        <w:tab/>
      </w:r>
      <w:r w:rsidR="006C36D8" w:rsidRPr="006C36D8">
        <w:t>Understanding Long COVID: Heart Muscle Damage</w:t>
      </w:r>
      <w:r>
        <w:tab/>
      </w:r>
    </w:p>
    <w:p w14:paraId="3A25F37E" w14:textId="77777777" w:rsidR="006F71C3" w:rsidRDefault="006F71C3" w:rsidP="006F71C3">
      <w:pPr>
        <w:jc w:val="thaiDistribute"/>
      </w:pPr>
    </w:p>
    <w:p w14:paraId="5CFAF50D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2B82" w14:textId="77777777" w:rsidR="00D51E81" w:rsidRDefault="00D51E81" w:rsidP="00921CA7">
      <w:r>
        <w:separator/>
      </w:r>
    </w:p>
  </w:endnote>
  <w:endnote w:type="continuationSeparator" w:id="0">
    <w:p w14:paraId="3328F7B1" w14:textId="77777777" w:rsidR="00D51E81" w:rsidRDefault="00D51E81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065D44B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AD1CA8" w:rsidRPr="00AD1CA8">
      <w:rPr>
        <w:noProof/>
        <w:color w:val="808080"/>
        <w:szCs w:val="28"/>
      </w:rPr>
      <w:t>Sales and Marketing Coordinator</w:t>
    </w:r>
    <w:r w:rsidR="007417E2">
      <w:rPr>
        <w:noProof/>
        <w:color w:val="808080"/>
        <w:szCs w:val="28"/>
      </w:rPr>
      <w:t>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ABD2" w14:textId="77777777" w:rsidR="00D51E81" w:rsidRDefault="00D51E81" w:rsidP="00921CA7">
      <w:r>
        <w:separator/>
      </w:r>
    </w:p>
  </w:footnote>
  <w:footnote w:type="continuationSeparator" w:id="0">
    <w:p w14:paraId="4DB39ACE" w14:textId="77777777" w:rsidR="00D51E81" w:rsidRDefault="00D51E81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51F01"/>
    <w:multiLevelType w:val="hybridMultilevel"/>
    <w:tmpl w:val="EF9CD8C4"/>
    <w:lvl w:ilvl="0" w:tplc="15F6F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77B63"/>
    <w:rsid w:val="001860EE"/>
    <w:rsid w:val="001B1F7D"/>
    <w:rsid w:val="001B575D"/>
    <w:rsid w:val="001B5A2C"/>
    <w:rsid w:val="001C4678"/>
    <w:rsid w:val="001D088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22A6"/>
    <w:rsid w:val="0032633F"/>
    <w:rsid w:val="003546F4"/>
    <w:rsid w:val="00381583"/>
    <w:rsid w:val="00391801"/>
    <w:rsid w:val="003937C8"/>
    <w:rsid w:val="003A173C"/>
    <w:rsid w:val="003A1E21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4F7DE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24F55"/>
    <w:rsid w:val="00640919"/>
    <w:rsid w:val="0065599B"/>
    <w:rsid w:val="0065784E"/>
    <w:rsid w:val="00666C73"/>
    <w:rsid w:val="006761DA"/>
    <w:rsid w:val="00695DE3"/>
    <w:rsid w:val="006A2836"/>
    <w:rsid w:val="006A79CB"/>
    <w:rsid w:val="006B5773"/>
    <w:rsid w:val="006C36D8"/>
    <w:rsid w:val="006C3E5E"/>
    <w:rsid w:val="006D5DF4"/>
    <w:rsid w:val="006E6558"/>
    <w:rsid w:val="006F164B"/>
    <w:rsid w:val="006F71C3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17D5"/>
    <w:rsid w:val="00893919"/>
    <w:rsid w:val="008939C0"/>
    <w:rsid w:val="008C00CA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336B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590D"/>
    <w:rsid w:val="00AC6AE6"/>
    <w:rsid w:val="00AD1CA8"/>
    <w:rsid w:val="00AD24D6"/>
    <w:rsid w:val="00B068BB"/>
    <w:rsid w:val="00B07B8C"/>
    <w:rsid w:val="00B2705E"/>
    <w:rsid w:val="00B51D57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D316E6"/>
    <w:rsid w:val="00D47291"/>
    <w:rsid w:val="00D51E81"/>
    <w:rsid w:val="00D54152"/>
    <w:rsid w:val="00D674A6"/>
    <w:rsid w:val="00D739EA"/>
    <w:rsid w:val="00D8277D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410C6"/>
    <w:rsid w:val="00F55175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5</cp:revision>
  <dcterms:created xsi:type="dcterms:W3CDTF">2022-05-03T03:10:00Z</dcterms:created>
  <dcterms:modified xsi:type="dcterms:W3CDTF">2022-05-03T03:17:00Z</dcterms:modified>
</cp:coreProperties>
</file>