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8DB0" w14:textId="223F837D" w:rsidR="00476092" w:rsidRDefault="00476092" w:rsidP="00476092">
      <w:pPr>
        <w:jc w:val="right"/>
      </w:pPr>
    </w:p>
    <w:p w14:paraId="7A8B531E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  <w:cs/>
        </w:rPr>
        <w:t>ขอรับรองหลักสูตร</w:t>
      </w:r>
      <w:r w:rsidRPr="00053591">
        <w:rPr>
          <w:rFonts w:ascii="TH SarabunPSK" w:hAnsi="TH SarabunPSK" w:cs="TH SarabunPSK"/>
          <w:sz w:val="32"/>
          <w:szCs w:val="32"/>
        </w:rPr>
        <w:t xml:space="preserve"> </w:t>
      </w:r>
    </w:p>
    <w:p w14:paraId="062850DB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  <w:cs/>
        </w:rPr>
        <w:t>คะแนนสะสม ศูนย์การศึกษาต่อเนื่องสภาเทคนิคการแพทย์</w:t>
      </w:r>
      <w:r w:rsidRPr="00053591">
        <w:rPr>
          <w:rFonts w:ascii="TH SarabunPSK" w:hAnsi="TH SarabunPSK" w:cs="TH SarabunPSK"/>
          <w:sz w:val="32"/>
          <w:szCs w:val="32"/>
        </w:rPr>
        <w:t xml:space="preserve"> </w:t>
      </w:r>
    </w:p>
    <w:p w14:paraId="027A0990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406E58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43496E" w14:textId="4B9024C2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  <w:cs/>
        </w:rPr>
        <w:t>การ</w:t>
      </w:r>
      <w:r w:rsidR="00492DF9" w:rsidRPr="00053591">
        <w:rPr>
          <w:rFonts w:ascii="TH SarabunPSK" w:hAnsi="TH SarabunPSK" w:cs="TH SarabunPSK"/>
          <w:sz w:val="32"/>
          <w:szCs w:val="32"/>
          <w:cs/>
        </w:rPr>
        <w:t>อบรมเชิงปฏิบัติการ</w:t>
      </w:r>
    </w:p>
    <w:p w14:paraId="04685842" w14:textId="78356D13" w:rsidR="00B8241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53591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Hlk75159142"/>
      <w:r w:rsidRPr="000535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B82412" w:rsidRPr="00053591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 w:rsidR="00492DF9" w:rsidRPr="00053591">
        <w:rPr>
          <w:rFonts w:ascii="TH SarabunPSK" w:hAnsi="TH SarabunPSK" w:cs="TH SarabunPSK"/>
          <w:sz w:val="32"/>
          <w:szCs w:val="32"/>
          <w:cs/>
        </w:rPr>
        <w:t>การบริหารจัดการเชื้อดื้อยาต้าน</w:t>
      </w:r>
      <w:r w:rsidR="001819E8" w:rsidRPr="00053591">
        <w:rPr>
          <w:rFonts w:ascii="TH SarabunPSK" w:hAnsi="TH SarabunPSK" w:cs="TH SarabunPSK"/>
          <w:sz w:val="32"/>
          <w:szCs w:val="32"/>
          <w:cs/>
        </w:rPr>
        <w:t>จุลชีพและการใช้ยาต้านจุลชีพอย่างเหมาะสม</w:t>
      </w:r>
    </w:p>
    <w:p w14:paraId="142F19CA" w14:textId="0ADCB0FA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53591">
        <w:rPr>
          <w:rFonts w:ascii="TH SarabunPSK" w:hAnsi="TH SarabunPSK" w:cs="TH SarabunPSK"/>
          <w:sz w:val="32"/>
          <w:szCs w:val="32"/>
        </w:rPr>
        <w:t xml:space="preserve"> </w:t>
      </w:r>
      <w:r w:rsidR="006017F7" w:rsidRPr="00053591">
        <w:rPr>
          <w:rFonts w:ascii="TH SarabunPSK" w:hAnsi="TH SarabunPSK" w:cs="TH SarabunPSK"/>
          <w:sz w:val="32"/>
          <w:szCs w:val="32"/>
        </w:rPr>
        <w:t xml:space="preserve">25-26 </w:t>
      </w:r>
      <w:r w:rsidR="006017F7" w:rsidRPr="00053591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05359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53591">
        <w:rPr>
          <w:rFonts w:ascii="TH SarabunPSK" w:hAnsi="TH SarabunPSK" w:cs="TH SarabunPSK"/>
          <w:sz w:val="32"/>
          <w:szCs w:val="32"/>
        </w:rPr>
        <w:t>256</w:t>
      </w:r>
      <w:r w:rsidR="00C31066" w:rsidRPr="00053591">
        <w:rPr>
          <w:rFonts w:ascii="TH SarabunPSK" w:hAnsi="TH SarabunPSK" w:cs="TH SarabunPSK"/>
          <w:sz w:val="32"/>
          <w:szCs w:val="32"/>
        </w:rPr>
        <w:t>5</w:t>
      </w:r>
    </w:p>
    <w:p w14:paraId="3B6537D3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6117FC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  <w:cs/>
        </w:rPr>
        <w:t>จัดโดย</w:t>
      </w:r>
    </w:p>
    <w:p w14:paraId="2974E0EA" w14:textId="749C30BB" w:rsidR="00476092" w:rsidRPr="00053591" w:rsidRDefault="00053591" w:rsidP="0047609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งานห้องปฏิบัติการเวชศาสตร์ชันสูตร </w:t>
      </w:r>
      <w:r w:rsidR="006017F7" w:rsidRPr="00053591">
        <w:rPr>
          <w:rFonts w:ascii="TH SarabunPSK" w:hAnsi="TH SarabunPSK" w:cs="TH SarabunPSK"/>
          <w:sz w:val="32"/>
          <w:szCs w:val="32"/>
          <w:cs/>
        </w:rPr>
        <w:t>โรงพยาบาลศรีนครินทร์ คณะแพทย์ศาสตร์  มหาวิทยาลัยขอนแก่น</w:t>
      </w:r>
      <w:r w:rsidR="006017F7" w:rsidRPr="00053591">
        <w:rPr>
          <w:rFonts w:ascii="TH SarabunPSK" w:hAnsi="TH SarabunPSK" w:cs="TH SarabunPSK"/>
          <w:sz w:val="32"/>
          <w:szCs w:val="32"/>
        </w:rPr>
        <w:t xml:space="preserve"> </w:t>
      </w:r>
      <w:r w:rsidR="006017F7" w:rsidRPr="00053591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476092" w:rsidRPr="00053591">
        <w:rPr>
          <w:rFonts w:ascii="TH SarabunPSK" w:hAnsi="TH SarabunPSK" w:cs="TH SarabunPSK"/>
          <w:sz w:val="32"/>
          <w:szCs w:val="32"/>
        </w:rPr>
        <w:t xml:space="preserve"> </w:t>
      </w:r>
      <w:r w:rsidR="00476092" w:rsidRPr="00053591">
        <w:rPr>
          <w:rFonts w:ascii="TH SarabunPSK" w:hAnsi="TH SarabunPSK" w:cs="TH SarabunPSK"/>
          <w:sz w:val="32"/>
          <w:szCs w:val="32"/>
          <w:cs/>
        </w:rPr>
        <w:t>บริษัท คิว ไบโอซายน์ จำกัด</w:t>
      </w:r>
      <w:r w:rsidR="00476092" w:rsidRPr="00053591">
        <w:rPr>
          <w:rFonts w:ascii="TH SarabunPSK" w:hAnsi="TH SarabunPSK" w:cs="TH SarabunPSK"/>
          <w:sz w:val="32"/>
          <w:szCs w:val="32"/>
        </w:rPr>
        <w:t xml:space="preserve"> </w:t>
      </w:r>
    </w:p>
    <w:p w14:paraId="3573C4D4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25DEA2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27C46C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24277D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E905D2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B59DE5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33DE2C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F72E0C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342ED1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CDCAA4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45699A5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9E440C" w14:textId="77777777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08943B" w14:textId="4F89408C" w:rsidR="00476092" w:rsidRPr="00053591" w:rsidRDefault="00476092" w:rsidP="004760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AFE8C8" w14:textId="77777777" w:rsidR="00476092" w:rsidRPr="00053591" w:rsidRDefault="00476092" w:rsidP="00053591">
      <w:pPr>
        <w:rPr>
          <w:rFonts w:ascii="TH SarabunPSK" w:hAnsi="TH SarabunPSK" w:cs="TH SarabunPSK"/>
          <w:sz w:val="32"/>
          <w:szCs w:val="32"/>
        </w:rPr>
      </w:pPr>
    </w:p>
    <w:p w14:paraId="03E3A6F9" w14:textId="77777777" w:rsidR="00476092" w:rsidRPr="00053591" w:rsidRDefault="00476092" w:rsidP="00476092">
      <w:pPr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  <w:cs/>
        </w:rPr>
        <w:t>การขอรับรองหลักสูตร/คะแนนการศึกษาต่อเนื่องของนักเทคนิคการแพทย์</w:t>
      </w:r>
      <w:r w:rsidRPr="00053591">
        <w:rPr>
          <w:rFonts w:ascii="TH SarabunPSK" w:hAnsi="TH SarabunPSK" w:cs="TH SarabunPSK"/>
          <w:sz w:val="32"/>
          <w:szCs w:val="32"/>
        </w:rPr>
        <w:t xml:space="preserve"> </w:t>
      </w:r>
    </w:p>
    <w:p w14:paraId="7ABFF5D5" w14:textId="617A0C39" w:rsidR="00745EDB" w:rsidRPr="00053591" w:rsidRDefault="00476092" w:rsidP="00745ED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 xml:space="preserve">1. </w:t>
      </w:r>
      <w:r w:rsidRPr="00053591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Pr="00053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EDB" w:rsidRPr="0005359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การอบรม</w:t>
      </w:r>
      <w:r w:rsidR="00745EDB" w:rsidRPr="000535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Up skills/Re skills </w:t>
      </w:r>
      <w:r w:rsidR="00745EDB" w:rsidRPr="0005359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ความรู้ทางจุลชีววิทยา</w:t>
      </w:r>
    </w:p>
    <w:p w14:paraId="316C8D31" w14:textId="77777777" w:rsidR="00231AF4" w:rsidRPr="00053591" w:rsidRDefault="00231AF4" w:rsidP="00745ED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F89466" w14:textId="685E0A59" w:rsidR="004546F6" w:rsidRPr="00053591" w:rsidRDefault="00476092" w:rsidP="00476092">
      <w:pPr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 xml:space="preserve">2. </w:t>
      </w:r>
      <w:r w:rsidRPr="0005359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ชื่อหัวหน้าหลักสูตร/โครงการ</w:t>
      </w:r>
      <w:r w:rsidRPr="00053591">
        <w:rPr>
          <w:rFonts w:ascii="TH SarabunPSK" w:hAnsi="TH SarabunPSK" w:cs="TH SarabunPSK"/>
          <w:sz w:val="32"/>
          <w:szCs w:val="32"/>
        </w:rPr>
        <w:t xml:space="preserve"> </w:t>
      </w:r>
    </w:p>
    <w:p w14:paraId="2769FD8C" w14:textId="27066BCC" w:rsidR="004546F6" w:rsidRPr="00053591" w:rsidRDefault="00231AF4" w:rsidP="00476092">
      <w:pPr>
        <w:rPr>
          <w:rFonts w:ascii="TH SarabunPSK" w:hAnsi="TH SarabunPSK" w:cs="TH SarabunPSK"/>
          <w:sz w:val="32"/>
          <w:szCs w:val="32"/>
          <w:cs/>
        </w:rPr>
      </w:pPr>
      <w:r w:rsidRPr="00053591">
        <w:rPr>
          <w:rFonts w:ascii="TH SarabunPSK" w:hAnsi="TH SarabunPSK" w:cs="TH SarabunPSK"/>
          <w:sz w:val="32"/>
          <w:szCs w:val="32"/>
          <w:cs/>
        </w:rPr>
        <w:t>หน่วยจุลชีวิทยาคลินิก  งานห้องปฏิบัติการเวชศาสตร์ชันสูตร โรงพยาบาลศรีนครินทร์ คณะแพทยศาสตร์ มหาวิทยาลัยขอนแก่น</w:t>
      </w:r>
    </w:p>
    <w:p w14:paraId="70187723" w14:textId="1DC62B16" w:rsidR="004546F6" w:rsidRPr="00053591" w:rsidRDefault="00476092" w:rsidP="00476092">
      <w:pPr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 xml:space="preserve">3. </w:t>
      </w:r>
      <w:r w:rsidRPr="0005359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053591">
        <w:rPr>
          <w:rFonts w:ascii="TH SarabunPSK" w:hAnsi="TH SarabunPSK" w:cs="TH SarabunPSK"/>
          <w:sz w:val="32"/>
          <w:szCs w:val="32"/>
        </w:rPr>
        <w:t xml:space="preserve"> </w:t>
      </w:r>
    </w:p>
    <w:p w14:paraId="7B3D6496" w14:textId="77777777" w:rsidR="00231AF4" w:rsidRPr="00231AF4" w:rsidRDefault="00231AF4" w:rsidP="00231AF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AF4">
        <w:rPr>
          <w:rFonts w:ascii="TH SarabunPSK" w:eastAsia="Calibri" w:hAnsi="TH SarabunPSK" w:cs="TH SarabunPSK"/>
          <w:sz w:val="32"/>
          <w:szCs w:val="32"/>
          <w:cs/>
        </w:rPr>
        <w:t>เนื่องจากสถานการณ์การแพร่ระบาดของเชื้อโควิด-19</w:t>
      </w:r>
      <w:r w:rsidRPr="00231AF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>การบริหารจัดการผู้ป่วยที่ติดเชื้อโควิด-</w:t>
      </w:r>
      <w:r w:rsidRPr="00231AF4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>ที่มีอาการแสดงใกล้เคียงกับการติดเชื้อจุลชีพอื่น รวมทั้งคนไข้โควิด</w:t>
      </w:r>
      <w:r w:rsidRPr="00231AF4">
        <w:rPr>
          <w:rFonts w:ascii="TH SarabunPSK" w:eastAsia="Calibri" w:hAnsi="TH SarabunPSK" w:cs="TH SarabunPSK"/>
          <w:sz w:val="32"/>
          <w:szCs w:val="32"/>
        </w:rPr>
        <w:t xml:space="preserve">-19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 xml:space="preserve">ที่มีการการติดเชื้อที่จำเป็นต้องส่งสิ่งส่งตรวจเพื่อตรวจทางจุลชีววิทยาทำให้ยากต่อการบริหารจัดการสิ่งส่งตรวจ และการรักษาของแพทย์ รวมทั้งมีการใช้ยาต้านจุลชีพเกินความจำเป็น ส่งผลให้จำนวนเชื้อดื้อยาต้านจุลชีพมีจำนวนเพิ่มสูงขึ้น จึงเป็นปัญหาที่สำคัญที่เกิดขึ้นในโรงพยาบาลต่างๆ การนำเทคโนโลยีมาใช้ในการตรวจวินิจฉัยเชื้อ การ </w:t>
      </w:r>
      <w:r w:rsidRPr="00231AF4">
        <w:rPr>
          <w:rFonts w:ascii="TH SarabunPSK" w:eastAsia="Calibri" w:hAnsi="TH SarabunPSK" w:cs="TH SarabunPSK"/>
          <w:sz w:val="32"/>
          <w:szCs w:val="32"/>
        </w:rPr>
        <w:t>Update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31AF4">
        <w:rPr>
          <w:rFonts w:ascii="TH SarabunPSK" w:eastAsia="Calibri" w:hAnsi="TH SarabunPSK" w:cs="TH SarabunPSK"/>
          <w:sz w:val="32"/>
          <w:szCs w:val="32"/>
        </w:rPr>
        <w:t>CLSI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31AF4">
        <w:rPr>
          <w:rFonts w:ascii="TH SarabunPSK" w:eastAsia="Calibri" w:hAnsi="TH SarabunPSK" w:cs="TH SarabunPSK"/>
          <w:sz w:val="32"/>
          <w:szCs w:val="32"/>
        </w:rPr>
        <w:t>2022 &amp; blood culture collection guideline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 xml:space="preserve"> การบริหารจัดการเชื้อดื้อยาต้านจุลชีพและการใช้ยาต้านจุลชีพอย่างเหมาะสม</w:t>
      </w:r>
      <w:r w:rsidRPr="00231AF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 xml:space="preserve">จึงมีความจำเป็นที่จะต้อง </w:t>
      </w:r>
      <w:r w:rsidRPr="00231AF4">
        <w:rPr>
          <w:rFonts w:ascii="TH SarabunPSK" w:eastAsia="Calibri" w:hAnsi="TH SarabunPSK" w:cs="TH SarabunPSK"/>
          <w:sz w:val="32"/>
          <w:szCs w:val="32"/>
        </w:rPr>
        <w:t xml:space="preserve">Up skills/Re skills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>ความรู้ทางจุลชีววิทยา อย่างสม่ำเสมอ</w:t>
      </w:r>
    </w:p>
    <w:p w14:paraId="7D48D7AF" w14:textId="77777777" w:rsidR="00231AF4" w:rsidRPr="00231AF4" w:rsidRDefault="00231AF4" w:rsidP="00231AF4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AF4">
        <w:rPr>
          <w:rFonts w:ascii="TH SarabunPSK" w:eastAsia="Calibri" w:hAnsi="TH SarabunPSK" w:cs="TH SarabunPSK"/>
          <w:sz w:val="32"/>
          <w:szCs w:val="32"/>
          <w:cs/>
        </w:rPr>
        <w:t>ดังนั้น หน่วยจุลชีววิทยาคลินิก งานห้องปฏิบัติการเวชศาสตร์ชันสูตร โรงพยาบาลศรีนครินทร์ คณะแพทยศาสตร์ มหาวิทยาลัยขอนแก่น  จึงได้จัดทำโครงการอบรมให้ความรู้ในการบริหารจัดการสิ่งส่งตรวจจากผู้ป่วยโควิด</w:t>
      </w:r>
      <w:r w:rsidRPr="00231AF4">
        <w:rPr>
          <w:rFonts w:ascii="TH SarabunPSK" w:eastAsia="Calibri" w:hAnsi="TH SarabunPSK" w:cs="TH SarabunPSK"/>
          <w:sz w:val="32"/>
          <w:szCs w:val="32"/>
        </w:rPr>
        <w:t xml:space="preserve">-19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>ภายในห้องปฏิบัติการ การให้ความรู้เกี่ยวกับการตรวจวิเคราะห์เชื้อดื้อยาต้านจุลชีพ และการใช้ยาต้านจุลชีพอย่างเหมาะสม เพื่อให้ผู้เข้าร่วมได้ทบทวนแนวทางปฏิบัติเป็นไปในแนวทางเดียวกัน  ได้เพิ่มความรู้และทักษะ และมีโอกาสได้แลกเปลี่ยนประสบการณ์กัน ก่อให้เกิดประโยชน์ ต่องานทางห้องปฏิบัติการจุลชีววิทยาต่อไป</w:t>
      </w:r>
    </w:p>
    <w:p w14:paraId="1B4ED36C" w14:textId="383AFC22" w:rsidR="004546F6" w:rsidRPr="00053591" w:rsidRDefault="00476092" w:rsidP="006017F7">
      <w:pPr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 xml:space="preserve">4. </w:t>
      </w:r>
      <w:r w:rsidRPr="0005359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053591">
        <w:rPr>
          <w:rFonts w:ascii="TH SarabunPSK" w:hAnsi="TH SarabunPSK" w:cs="TH SarabunPSK"/>
          <w:sz w:val="32"/>
          <w:szCs w:val="32"/>
        </w:rPr>
        <w:t xml:space="preserve"> </w:t>
      </w:r>
    </w:p>
    <w:p w14:paraId="68ACF607" w14:textId="77777777" w:rsidR="00231AF4" w:rsidRPr="00231AF4" w:rsidRDefault="00231AF4" w:rsidP="00231AF4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31AF4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>เพื่อทบทวนความรู้ และเพิ่มทักษะในกระบวนการบริหารจัดการสิ่งส่งตรวจทางจุลชีววิทยา</w:t>
      </w:r>
    </w:p>
    <w:p w14:paraId="4E6754A4" w14:textId="77777777" w:rsidR="00231AF4" w:rsidRPr="00231AF4" w:rsidRDefault="00231AF4" w:rsidP="00231AF4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31AF4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>เพื่อส่งเสริมการปฏิบัติงานด้านจุลชีววิทยาให้มีประสิทธิภาพ และมาตรฐานยิ่งขึ้น</w:t>
      </w:r>
    </w:p>
    <w:p w14:paraId="6D26F935" w14:textId="77777777" w:rsidR="00231AF4" w:rsidRPr="00231AF4" w:rsidRDefault="00231AF4" w:rsidP="00231AF4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31AF4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>เพื่อส่งเสริมการใช้ยาปฏิชีวนะแบบสมเหตุสมผล (</w:t>
      </w:r>
      <w:r w:rsidRPr="00231AF4">
        <w:rPr>
          <w:rFonts w:ascii="TH SarabunPSK" w:eastAsia="Calibri" w:hAnsi="TH SarabunPSK" w:cs="TH SarabunPSK"/>
          <w:sz w:val="32"/>
          <w:szCs w:val="32"/>
        </w:rPr>
        <w:t xml:space="preserve">RUD)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>ลดอัตราการเกิดเชื้อดื้อยาต้านจุลชีพ</w:t>
      </w:r>
    </w:p>
    <w:p w14:paraId="0B335A19" w14:textId="77777777" w:rsidR="00231AF4" w:rsidRPr="00231AF4" w:rsidRDefault="00231AF4" w:rsidP="00231AF4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31AF4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231AF4">
        <w:rPr>
          <w:rFonts w:ascii="TH SarabunPSK" w:eastAsia="Calibri" w:hAnsi="TH SarabunPSK" w:cs="TH SarabunPSK"/>
          <w:sz w:val="32"/>
          <w:szCs w:val="32"/>
          <w:cs/>
        </w:rPr>
        <w:t>ผู้เข้าร่วมมีโอกาสได้แลกเปลี่ยน เรียนรู้ประสบการณ์งานภายในห้องปฏิบัติการจุลชีววิทยา</w:t>
      </w:r>
    </w:p>
    <w:p w14:paraId="6DA095B2" w14:textId="4A77BA33" w:rsidR="004546F6" w:rsidRPr="00053591" w:rsidRDefault="00476092" w:rsidP="006017F7">
      <w:pPr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05359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0535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DED995" w14:textId="77959883" w:rsidR="004546F6" w:rsidRPr="00053591" w:rsidRDefault="004546F6" w:rsidP="004546F6">
      <w:pPr>
        <w:ind w:firstLine="720"/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  <w:cs/>
        </w:rPr>
        <w:t xml:space="preserve">แพทย์ นักเทคนิคการแพทย์ บุคลากรทางห้องปฏิบัติการของหน่วยงานต่างๆ และบุคคลากรที่เกี่ยวข้องทั่วประเทศ จำนวน ประมาณ </w:t>
      </w:r>
      <w:r w:rsidR="006017F7" w:rsidRPr="00053591">
        <w:rPr>
          <w:rFonts w:ascii="TH SarabunPSK" w:hAnsi="TH SarabunPSK" w:cs="TH SarabunPSK"/>
          <w:sz w:val="32"/>
          <w:szCs w:val="32"/>
        </w:rPr>
        <w:t>100</w:t>
      </w:r>
      <w:r w:rsidRPr="00053591">
        <w:rPr>
          <w:rFonts w:ascii="TH SarabunPSK" w:hAnsi="TH SarabunPSK" w:cs="TH SarabunPSK"/>
          <w:sz w:val="32"/>
          <w:szCs w:val="32"/>
          <w:cs/>
        </w:rPr>
        <w:t xml:space="preserve"> ท่าน </w:t>
      </w:r>
    </w:p>
    <w:p w14:paraId="3E9738BA" w14:textId="73F4FEE3" w:rsidR="004546F6" w:rsidRPr="00053591" w:rsidRDefault="00476092" w:rsidP="004546F6">
      <w:pPr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 xml:space="preserve">6. </w:t>
      </w:r>
      <w:r w:rsidRPr="00053591">
        <w:rPr>
          <w:rFonts w:ascii="TH SarabunPSK" w:hAnsi="TH SarabunPSK" w:cs="TH SarabunPSK"/>
          <w:b/>
          <w:bCs/>
          <w:sz w:val="32"/>
          <w:szCs w:val="32"/>
          <w:cs/>
        </w:rPr>
        <w:t>วิธีการด</w:t>
      </w:r>
      <w:r w:rsidR="004546F6" w:rsidRPr="00053591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5359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0535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E2D4F6" w14:textId="77777777" w:rsidR="00053591" w:rsidRPr="00053591" w:rsidRDefault="00053591" w:rsidP="0005359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53591">
        <w:rPr>
          <w:rFonts w:ascii="TH SarabunPSK" w:eastAsia="Calibri" w:hAnsi="TH SarabunPSK" w:cs="TH SarabunPSK"/>
          <w:sz w:val="32"/>
          <w:szCs w:val="32"/>
          <w:cs/>
        </w:rPr>
        <w:t xml:space="preserve">จัดอบรมบรรยายให้ความรู้ เสวนาพูดคุย ถามตอบปัญหาและประเด็นต่างที่ไม่เข้าใจ โดยจัดเป็น </w:t>
      </w:r>
      <w:r w:rsidRPr="00053591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053591">
        <w:rPr>
          <w:rFonts w:ascii="TH SarabunPSK" w:eastAsia="Calibri" w:hAnsi="TH SarabunPSK" w:cs="TH SarabunPSK"/>
          <w:sz w:val="32"/>
          <w:szCs w:val="32"/>
          <w:cs/>
        </w:rPr>
        <w:t>วัน</w:t>
      </w:r>
    </w:p>
    <w:p w14:paraId="03BD2937" w14:textId="3B109AC3" w:rsidR="00053591" w:rsidRPr="00053591" w:rsidRDefault="00053591" w:rsidP="00053591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5359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9E731F1" w14:textId="77777777" w:rsidR="00576BC6" w:rsidRPr="00053591" w:rsidRDefault="00476092" w:rsidP="00576BC6">
      <w:pPr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 xml:space="preserve">7. </w:t>
      </w:r>
      <w:r w:rsidRPr="0005359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4546F6" w:rsidRPr="00053591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53591">
        <w:rPr>
          <w:rFonts w:ascii="TH SarabunPSK" w:hAnsi="TH SarabunPSK" w:cs="TH SarabunPSK"/>
          <w:b/>
          <w:bCs/>
          <w:sz w:val="32"/>
          <w:szCs w:val="32"/>
          <w:cs/>
        </w:rPr>
        <w:t>หนดการจัดอบรม</w:t>
      </w:r>
      <w:r w:rsidRPr="000535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005D8A" w14:textId="77777777" w:rsidR="00053591" w:rsidRPr="00053591" w:rsidRDefault="00053591" w:rsidP="00053591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3591">
        <w:rPr>
          <w:rFonts w:ascii="TH SarabunPSK" w:eastAsia="Calibri" w:hAnsi="TH SarabunPSK" w:cs="TH SarabunPSK"/>
          <w:sz w:val="32"/>
          <w:szCs w:val="32"/>
          <w:cs/>
        </w:rPr>
        <w:t xml:space="preserve">วันที่  </w:t>
      </w:r>
      <w:r w:rsidRPr="00053591">
        <w:rPr>
          <w:rFonts w:ascii="TH SarabunPSK" w:eastAsia="Calibri" w:hAnsi="TH SarabunPSK" w:cs="TH SarabunPSK"/>
          <w:sz w:val="32"/>
          <w:szCs w:val="32"/>
        </w:rPr>
        <w:t xml:space="preserve">25 </w:t>
      </w:r>
      <w:r w:rsidRPr="00053591">
        <w:rPr>
          <w:rFonts w:ascii="TH SarabunPSK" w:eastAsia="Calibri" w:hAnsi="TH SarabunPSK" w:cs="TH SarabunPSK"/>
          <w:sz w:val="32"/>
          <w:szCs w:val="32"/>
          <w:cs/>
        </w:rPr>
        <w:t xml:space="preserve">สิงหาคม </w:t>
      </w:r>
      <w:r w:rsidRPr="00053591">
        <w:rPr>
          <w:rFonts w:ascii="TH SarabunPSK" w:eastAsia="Calibri" w:hAnsi="TH SarabunPSK" w:cs="TH SarabunPSK"/>
          <w:sz w:val="32"/>
          <w:szCs w:val="32"/>
        </w:rPr>
        <w:t xml:space="preserve">2565 </w:t>
      </w:r>
      <w:r w:rsidRPr="0005359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53591">
        <w:rPr>
          <w:rFonts w:ascii="TH SarabunPSK" w:eastAsia="Calibri" w:hAnsi="TH SarabunPSK" w:cs="TH SarabunPSK"/>
          <w:sz w:val="32"/>
          <w:szCs w:val="32"/>
        </w:rPr>
        <w:t xml:space="preserve"> 26 </w:t>
      </w:r>
      <w:r w:rsidRPr="00053591">
        <w:rPr>
          <w:rFonts w:ascii="TH SarabunPSK" w:eastAsia="Calibri" w:hAnsi="TH SarabunPSK" w:cs="TH SarabunPSK"/>
          <w:sz w:val="32"/>
          <w:szCs w:val="32"/>
          <w:cs/>
        </w:rPr>
        <w:t xml:space="preserve">สิงหาคม </w:t>
      </w:r>
      <w:r w:rsidRPr="00053591">
        <w:rPr>
          <w:rFonts w:ascii="TH SarabunPSK" w:eastAsia="Calibri" w:hAnsi="TH SarabunPSK" w:cs="TH SarabunPSK"/>
          <w:sz w:val="32"/>
          <w:szCs w:val="32"/>
        </w:rPr>
        <w:t>2565</w:t>
      </w:r>
      <w:r w:rsidRPr="00053591">
        <w:rPr>
          <w:rFonts w:ascii="TH SarabunPSK" w:eastAsia="Calibri" w:hAnsi="TH SarabunPSK" w:cs="TH SarabunPSK"/>
          <w:sz w:val="32"/>
          <w:szCs w:val="32"/>
          <w:cs/>
        </w:rPr>
        <w:t xml:space="preserve"> เป็นเวลา </w:t>
      </w:r>
      <w:r w:rsidRPr="00053591">
        <w:rPr>
          <w:rFonts w:ascii="TH SarabunPSK" w:eastAsia="Calibri" w:hAnsi="TH SarabunPSK" w:cs="TH SarabunPSK"/>
          <w:sz w:val="32"/>
          <w:szCs w:val="32"/>
        </w:rPr>
        <w:t>2</w:t>
      </w:r>
      <w:r w:rsidRPr="00053591">
        <w:rPr>
          <w:rFonts w:ascii="TH SarabunPSK" w:eastAsia="Calibri" w:hAnsi="TH SarabunPSK" w:cs="TH SarabunPSK"/>
          <w:sz w:val="32"/>
          <w:szCs w:val="32"/>
          <w:cs/>
        </w:rPr>
        <w:t xml:space="preserve"> วัน</w:t>
      </w:r>
    </w:p>
    <w:p w14:paraId="4DBE6A49" w14:textId="2F2605F8" w:rsidR="00053591" w:rsidRPr="00053591" w:rsidRDefault="00053591" w:rsidP="00053591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35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</w:t>
      </w:r>
      <w:r w:rsidRPr="0005359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1D005102" w14:textId="77777777" w:rsidR="00053591" w:rsidRPr="00053591" w:rsidRDefault="00053591" w:rsidP="00053591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3591">
        <w:rPr>
          <w:rFonts w:ascii="TH SarabunPSK" w:eastAsia="Calibri" w:hAnsi="TH SarabunPSK" w:cs="TH SarabunPSK"/>
          <w:sz w:val="32"/>
          <w:szCs w:val="32"/>
          <w:cs/>
        </w:rPr>
        <w:t>ห้องประชุมงานห้องปฏิบัติการเวชศาสตร์ชันสูตร ตึก กว.ชั้น</w:t>
      </w:r>
      <w:r w:rsidRPr="00053591">
        <w:rPr>
          <w:rFonts w:ascii="TH SarabunPSK" w:eastAsia="Calibri" w:hAnsi="TH SarabunPSK" w:cs="TH SarabunPSK"/>
          <w:sz w:val="32"/>
          <w:szCs w:val="32"/>
        </w:rPr>
        <w:t xml:space="preserve">9 </w:t>
      </w:r>
      <w:r w:rsidRPr="00053591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โรงพยาบาลศรีนครินทร์ </w:t>
      </w:r>
    </w:p>
    <w:p w14:paraId="30306F14" w14:textId="77777777" w:rsidR="00053591" w:rsidRPr="00053591" w:rsidRDefault="00053591" w:rsidP="0005359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3591">
        <w:rPr>
          <w:rFonts w:ascii="TH SarabunPSK" w:eastAsia="Calibri" w:hAnsi="TH SarabunPSK" w:cs="TH SarabunPSK"/>
          <w:sz w:val="32"/>
          <w:szCs w:val="32"/>
          <w:cs/>
        </w:rPr>
        <w:t>คณะแพทยศาสตร์ มหาวิทยาลัยขอนแก่น</w:t>
      </w:r>
    </w:p>
    <w:p w14:paraId="7E11680C" w14:textId="77777777" w:rsidR="00053591" w:rsidRPr="00053591" w:rsidRDefault="00053591" w:rsidP="00053591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71397D9" w14:textId="3A026A60" w:rsidR="004546F6" w:rsidRPr="00053591" w:rsidRDefault="00053591" w:rsidP="004546F6">
      <w:pPr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>9</w:t>
      </w:r>
      <w:r w:rsidR="00476092" w:rsidRPr="00053591">
        <w:rPr>
          <w:rFonts w:ascii="TH SarabunPSK" w:hAnsi="TH SarabunPSK" w:cs="TH SarabunPSK"/>
          <w:sz w:val="32"/>
          <w:szCs w:val="32"/>
        </w:rPr>
        <w:t xml:space="preserve">. </w:t>
      </w:r>
      <w:r w:rsidR="00476092" w:rsidRPr="00053591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  <w:r w:rsidR="00476092" w:rsidRPr="00053591">
        <w:rPr>
          <w:rFonts w:ascii="TH SarabunPSK" w:hAnsi="TH SarabunPSK" w:cs="TH SarabunPSK"/>
          <w:sz w:val="32"/>
          <w:szCs w:val="32"/>
        </w:rPr>
        <w:t xml:space="preserve"> </w:t>
      </w:r>
    </w:p>
    <w:p w14:paraId="2D32EACC" w14:textId="43DCFB07" w:rsidR="00F56922" w:rsidRPr="00053591" w:rsidRDefault="00053591" w:rsidP="001805A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0E53EB" w:rsidRPr="00053591">
        <w:rPr>
          <w:rFonts w:ascii="TH SarabunPSK" w:hAnsi="TH SarabunPSK" w:cs="TH SarabunPSK"/>
          <w:sz w:val="32"/>
          <w:szCs w:val="32"/>
          <w:cs/>
        </w:rPr>
        <w:t>รศ.ดร. พิทักษ์ สันตนิรันดร์ (</w:t>
      </w:r>
      <w:r w:rsidR="000E53EB" w:rsidRPr="00053591">
        <w:rPr>
          <w:rFonts w:ascii="TH SarabunPSK" w:hAnsi="TH SarabunPSK" w:cs="TH SarabunPSK"/>
          <w:sz w:val="32"/>
          <w:szCs w:val="32"/>
        </w:rPr>
        <w:t>Associate Professor Pitak Santanirand, Chief of Clinical Microbiology Laboratory, Ramathibodi hospital, Mahidol University)</w:t>
      </w:r>
      <w:r w:rsidR="00633EDF" w:rsidRPr="00053591">
        <w:rPr>
          <w:rFonts w:ascii="TH SarabunPSK" w:hAnsi="TH SarabunPSK" w:cs="TH SarabunPSK"/>
          <w:sz w:val="32"/>
          <w:szCs w:val="32"/>
        </w:rPr>
        <w:t xml:space="preserve">- </w:t>
      </w:r>
      <w:r w:rsidR="00F56922" w:rsidRPr="00053591">
        <w:rPr>
          <w:rFonts w:ascii="TH SarabunPSK" w:hAnsi="TH SarabunPSK" w:cs="TH SarabunPSK"/>
          <w:sz w:val="32"/>
          <w:szCs w:val="32"/>
          <w:cs/>
        </w:rPr>
        <w:t xml:space="preserve">พ.บ.(เกียรตินิยมอันดับ </w:t>
      </w:r>
      <w:r w:rsidR="00F56922" w:rsidRPr="00053591">
        <w:rPr>
          <w:rFonts w:ascii="TH SarabunPSK" w:hAnsi="TH SarabunPSK" w:cs="TH SarabunPSK"/>
          <w:sz w:val="32"/>
          <w:szCs w:val="32"/>
        </w:rPr>
        <w:t xml:space="preserve">1), </w:t>
      </w:r>
      <w:r w:rsidR="00F56922" w:rsidRPr="00053591">
        <w:rPr>
          <w:rFonts w:ascii="TH SarabunPSK" w:hAnsi="TH SarabunPSK" w:cs="TH SarabunPSK"/>
          <w:sz w:val="32"/>
          <w:szCs w:val="32"/>
          <w:cs/>
        </w:rPr>
        <w:t>อว.อายุรศาสตร์</w:t>
      </w:r>
      <w:r w:rsidR="00F56922" w:rsidRPr="00053591">
        <w:rPr>
          <w:rFonts w:ascii="TH SarabunPSK" w:hAnsi="TH SarabunPSK" w:cs="TH SarabunPSK"/>
          <w:sz w:val="32"/>
          <w:szCs w:val="32"/>
        </w:rPr>
        <w:t xml:space="preserve">, </w:t>
      </w:r>
      <w:r w:rsidR="00F56922" w:rsidRPr="00053591">
        <w:rPr>
          <w:rFonts w:ascii="TH SarabunPSK" w:hAnsi="TH SarabunPSK" w:cs="TH SarabunPSK"/>
          <w:sz w:val="32"/>
          <w:szCs w:val="32"/>
          <w:cs/>
        </w:rPr>
        <w:t>อว.อายุรศาสตร์โรคติดเชื้อ</w:t>
      </w:r>
    </w:p>
    <w:p w14:paraId="1B3F112B" w14:textId="6B63CDAF" w:rsidR="000E53EB" w:rsidRPr="00053591" w:rsidRDefault="00053591" w:rsidP="001805A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0E53EB" w:rsidRPr="00053591">
        <w:rPr>
          <w:rFonts w:ascii="TH SarabunPSK" w:hAnsi="TH SarabunPSK" w:cs="TH SarabunPSK"/>
          <w:sz w:val="32"/>
          <w:szCs w:val="32"/>
        </w:rPr>
        <w:t xml:space="preserve"> Mrs. Lumyai Wonglakorn (Manager, Clinical Microbiology, Department of Medicine, </w:t>
      </w:r>
    </w:p>
    <w:p w14:paraId="4AE83DE6" w14:textId="7BAE0723" w:rsidR="000E53EB" w:rsidRPr="00053591" w:rsidRDefault="000E53EB" w:rsidP="001805A3">
      <w:pPr>
        <w:spacing w:after="0"/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>Khon Kaen University)</w:t>
      </w:r>
    </w:p>
    <w:p w14:paraId="7C82F047" w14:textId="64EF6555" w:rsidR="000E53EB" w:rsidRDefault="00053591" w:rsidP="00492DF9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0E53EB" w:rsidRPr="00053591">
        <w:rPr>
          <w:rFonts w:ascii="TH SarabunPSK" w:hAnsi="TH SarabunPSK" w:cs="TH SarabunPSK"/>
          <w:sz w:val="32"/>
          <w:szCs w:val="32"/>
        </w:rPr>
        <w:t xml:space="preserve"> Mr. Warawut Laolerd</w:t>
      </w:r>
      <w:r w:rsidR="00492DF9" w:rsidRPr="00053591">
        <w:rPr>
          <w:rFonts w:ascii="TH SarabunPSK" w:hAnsi="TH SarabunPSK" w:cs="TH SarabunPSK"/>
          <w:sz w:val="32"/>
          <w:szCs w:val="32"/>
        </w:rPr>
        <w:t xml:space="preserve"> </w:t>
      </w:r>
      <w:r w:rsidR="000E53EB" w:rsidRPr="00053591">
        <w:rPr>
          <w:rFonts w:ascii="TH SarabunPSK" w:hAnsi="TH SarabunPSK" w:cs="TH SarabunPSK"/>
          <w:sz w:val="32"/>
          <w:szCs w:val="32"/>
        </w:rPr>
        <w:t>(</w:t>
      </w:r>
      <w:r w:rsidR="00492DF9" w:rsidRPr="00053591">
        <w:rPr>
          <w:rFonts w:ascii="TH SarabunPSK" w:hAnsi="TH SarabunPSK" w:cs="TH SarabunPSK"/>
          <w:sz w:val="32"/>
          <w:szCs w:val="32"/>
        </w:rPr>
        <w:t>Medical Technologist, Clinical Microbiology Laboratory, Department of Pathology, Faculty of Medicine Ramathibodi Hospital</w:t>
      </w:r>
      <w:r w:rsidR="000E53EB" w:rsidRPr="00053591">
        <w:rPr>
          <w:rFonts w:ascii="TH SarabunPSK" w:hAnsi="TH SarabunPSK" w:cs="TH SarabunPSK"/>
          <w:sz w:val="32"/>
          <w:szCs w:val="32"/>
        </w:rPr>
        <w:t>)</w:t>
      </w:r>
    </w:p>
    <w:p w14:paraId="4F0F57D4" w14:textId="0C1EAB3D" w:rsidR="00053591" w:rsidRDefault="00053591" w:rsidP="00492DF9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</w:p>
    <w:p w14:paraId="5E54B755" w14:textId="4E122487" w:rsidR="000E53EB" w:rsidRPr="00053591" w:rsidRDefault="00053591" w:rsidP="000771CA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</w:p>
    <w:p w14:paraId="687084A7" w14:textId="7517BBAA" w:rsidR="0038114C" w:rsidRDefault="00053591" w:rsidP="003811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>10</w:t>
      </w:r>
      <w:r w:rsidR="00476092" w:rsidRPr="00053591">
        <w:rPr>
          <w:rFonts w:ascii="TH SarabunPSK" w:hAnsi="TH SarabunPSK" w:cs="TH SarabunPSK"/>
          <w:sz w:val="32"/>
          <w:szCs w:val="32"/>
        </w:rPr>
        <w:t xml:space="preserve">. </w:t>
      </w:r>
      <w:r w:rsidR="0038114C" w:rsidRPr="00381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กำหนดการ </w:t>
      </w:r>
      <w:r w:rsidR="0038114C" w:rsidRPr="0005359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การอบรม</w:t>
      </w:r>
      <w:r w:rsidR="0038114C" w:rsidRPr="000535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Up skills/Re skills </w:t>
      </w:r>
      <w:r w:rsidR="0038114C" w:rsidRPr="0005359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ความรู้ทางจุลชีววิทยา</w:t>
      </w:r>
    </w:p>
    <w:p w14:paraId="29103732" w14:textId="77777777" w:rsidR="000771CA" w:rsidRPr="0038114C" w:rsidRDefault="000771CA" w:rsidP="003811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642"/>
        <w:gridCol w:w="3268"/>
      </w:tblGrid>
      <w:tr w:rsidR="000771CA" w:rsidRPr="000771CA" w14:paraId="24805224" w14:textId="73672B0D" w:rsidTr="0012789E">
        <w:tc>
          <w:tcPr>
            <w:tcW w:w="9016" w:type="dxa"/>
            <w:gridSpan w:val="3"/>
          </w:tcPr>
          <w:p w14:paraId="57EB8DA7" w14:textId="39C4F061" w:rsidR="000771CA" w:rsidRPr="000771CA" w:rsidRDefault="000771CA" w:rsidP="000771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25 </w:t>
            </w:r>
            <w:r w:rsidR="0081051C" w:rsidRPr="000535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2565</w:t>
            </w:r>
          </w:p>
        </w:tc>
      </w:tr>
      <w:tr w:rsidR="000771CA" w:rsidRPr="000771CA" w14:paraId="7A484F6C" w14:textId="02A62A4C" w:rsidTr="000771CA">
        <w:tc>
          <w:tcPr>
            <w:tcW w:w="2106" w:type="dxa"/>
          </w:tcPr>
          <w:p w14:paraId="7462C795" w14:textId="0CD86799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771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3642" w:type="dxa"/>
          </w:tcPr>
          <w:p w14:paraId="0C8F8E07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771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3268" w:type="dxa"/>
          </w:tcPr>
          <w:p w14:paraId="3BB144EE" w14:textId="4576A5DE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วิทยากร</w:t>
            </w:r>
          </w:p>
        </w:tc>
      </w:tr>
      <w:tr w:rsidR="000771CA" w:rsidRPr="000771CA" w14:paraId="3CB3FF99" w14:textId="1AAE3575" w:rsidTr="000771CA">
        <w:tc>
          <w:tcPr>
            <w:tcW w:w="2106" w:type="dxa"/>
          </w:tcPr>
          <w:p w14:paraId="431BDADE" w14:textId="66DA72F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13:00 – 14:00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71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</w:t>
            </w:r>
            <w:r w:rsidRPr="000771CA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42" w:type="dxa"/>
          </w:tcPr>
          <w:p w14:paraId="1EA86193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771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ลงทะเบียนและเปิดอบรม</w:t>
            </w:r>
          </w:p>
        </w:tc>
        <w:tc>
          <w:tcPr>
            <w:tcW w:w="3268" w:type="dxa"/>
          </w:tcPr>
          <w:p w14:paraId="28458F90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771CA" w:rsidRPr="000771CA" w14:paraId="6C0B5D20" w14:textId="0FA15AC9" w:rsidTr="000771CA">
        <w:tc>
          <w:tcPr>
            <w:tcW w:w="2106" w:type="dxa"/>
          </w:tcPr>
          <w:p w14:paraId="60615717" w14:textId="5CBEE64F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14:00 – 15:00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71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</w:t>
            </w:r>
            <w:r w:rsidRPr="000771CA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42" w:type="dxa"/>
          </w:tcPr>
          <w:p w14:paraId="4753DB65" w14:textId="7C36FCDD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</w:rPr>
              <w:t>Innovation of microbiology laboratory</w:t>
            </w:r>
          </w:p>
          <w:p w14:paraId="771497AA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8" w:type="dxa"/>
          </w:tcPr>
          <w:p w14:paraId="3C2491D5" w14:textId="77777777" w:rsidR="000771CA" w:rsidRPr="00053591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1CA" w:rsidRPr="000771CA" w14:paraId="4F45C2A5" w14:textId="61FB76C9" w:rsidTr="000771CA">
        <w:tc>
          <w:tcPr>
            <w:tcW w:w="2106" w:type="dxa"/>
          </w:tcPr>
          <w:p w14:paraId="0B0084F2" w14:textId="681DE0BC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15:00 – 16:00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71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</w:t>
            </w:r>
            <w:r w:rsidRPr="000771CA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42" w:type="dxa"/>
          </w:tcPr>
          <w:p w14:paraId="43091A61" w14:textId="2A5943D4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การตรวจวินิจฉัยเชื้อด้วยเครื่อง </w:t>
            </w:r>
            <w:r w:rsidRPr="00053591">
              <w:rPr>
                <w:rFonts w:ascii="TH SarabunPSK" w:hAnsi="TH SarabunPSK" w:cs="TH SarabunPSK"/>
                <w:sz w:val="32"/>
                <w:szCs w:val="32"/>
              </w:rPr>
              <w:t>MALDI-TOP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และข้อควรระวัง</w:t>
            </w:r>
          </w:p>
        </w:tc>
        <w:tc>
          <w:tcPr>
            <w:tcW w:w="3268" w:type="dxa"/>
          </w:tcPr>
          <w:p w14:paraId="0FBFA2E6" w14:textId="77777777" w:rsidR="000771CA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รศ.ดร. พิทักษ์ สันตนิรันดร์</w:t>
            </w:r>
          </w:p>
          <w:p w14:paraId="0708F821" w14:textId="05343029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535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29A2" w:rsidRPr="00ED29A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ดร.วราวุฒิ เลาเลิศ</w:t>
            </w:r>
          </w:p>
        </w:tc>
      </w:tr>
      <w:tr w:rsidR="000771CA" w:rsidRPr="000771CA" w14:paraId="04387135" w14:textId="7E23CE2B" w:rsidTr="000771CA">
        <w:tc>
          <w:tcPr>
            <w:tcW w:w="2106" w:type="dxa"/>
          </w:tcPr>
          <w:p w14:paraId="424911C0" w14:textId="394571FE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2" w:type="dxa"/>
          </w:tcPr>
          <w:p w14:paraId="5ED09D89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8" w:type="dxa"/>
          </w:tcPr>
          <w:p w14:paraId="3EA95310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771CA" w:rsidRPr="000771CA" w14:paraId="4F60C27D" w14:textId="00E46801" w:rsidTr="000771CA">
        <w:tc>
          <w:tcPr>
            <w:tcW w:w="2106" w:type="dxa"/>
          </w:tcPr>
          <w:p w14:paraId="045BA8F8" w14:textId="34FF269F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16:00 – 16:30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71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</w:t>
            </w:r>
            <w:r w:rsidRPr="000771CA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42" w:type="dxa"/>
          </w:tcPr>
          <w:p w14:paraId="4B6DD3BC" w14:textId="3E67F60A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ถามตอบ</w:t>
            </w:r>
          </w:p>
        </w:tc>
        <w:tc>
          <w:tcPr>
            <w:tcW w:w="3268" w:type="dxa"/>
          </w:tcPr>
          <w:p w14:paraId="5576A403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771CA" w:rsidRPr="000771CA" w14:paraId="568DFA64" w14:textId="77777777" w:rsidTr="005C5B05">
        <w:tc>
          <w:tcPr>
            <w:tcW w:w="9016" w:type="dxa"/>
            <w:gridSpan w:val="3"/>
          </w:tcPr>
          <w:p w14:paraId="756248C1" w14:textId="519A0512" w:rsidR="000771CA" w:rsidRPr="000771CA" w:rsidRDefault="000771CA" w:rsidP="000771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26 </w:t>
            </w:r>
            <w:r w:rsidR="0081051C" w:rsidRPr="000535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2565</w:t>
            </w:r>
          </w:p>
        </w:tc>
      </w:tr>
      <w:tr w:rsidR="000771CA" w:rsidRPr="000771CA" w14:paraId="1379B89F" w14:textId="77777777" w:rsidTr="000771CA">
        <w:tc>
          <w:tcPr>
            <w:tcW w:w="2106" w:type="dxa"/>
          </w:tcPr>
          <w:p w14:paraId="01135666" w14:textId="08F7E85B" w:rsidR="000771CA" w:rsidRPr="00053591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8:30 -9:</w:t>
            </w:r>
            <w:r w:rsidRPr="000535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3642" w:type="dxa"/>
          </w:tcPr>
          <w:p w14:paraId="5DE63822" w14:textId="506B0623" w:rsid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268" w:type="dxa"/>
          </w:tcPr>
          <w:p w14:paraId="64044937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771CA" w:rsidRPr="000771CA" w14:paraId="4D06731A" w14:textId="77777777" w:rsidTr="000771CA">
        <w:tc>
          <w:tcPr>
            <w:tcW w:w="2106" w:type="dxa"/>
          </w:tcPr>
          <w:p w14:paraId="430DF20A" w14:textId="062C60C4" w:rsidR="000771CA" w:rsidRPr="00053591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9:</w:t>
            </w:r>
            <w:r w:rsidRPr="000535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0 – 10:</w:t>
            </w:r>
            <w:r w:rsidRPr="000535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3642" w:type="dxa"/>
          </w:tcPr>
          <w:p w14:paraId="090B51B6" w14:textId="6B4CA266" w:rsid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</w:rPr>
              <w:t xml:space="preserve">Update CLSI 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2022</w:t>
            </w:r>
            <w:r w:rsidRPr="00053591">
              <w:rPr>
                <w:rFonts w:ascii="TH SarabunPSK" w:hAnsi="TH SarabunPSK" w:cs="TH SarabunPSK"/>
                <w:sz w:val="32"/>
                <w:szCs w:val="32"/>
              </w:rPr>
              <w:t xml:space="preserve"> &amp; Blood culture collection guideline</w:t>
            </w:r>
          </w:p>
        </w:tc>
        <w:tc>
          <w:tcPr>
            <w:tcW w:w="3268" w:type="dxa"/>
          </w:tcPr>
          <w:p w14:paraId="124A720F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771CA" w:rsidRPr="000771CA" w14:paraId="57C2E116" w14:textId="77777777" w:rsidTr="000771CA">
        <w:tc>
          <w:tcPr>
            <w:tcW w:w="2106" w:type="dxa"/>
          </w:tcPr>
          <w:p w14:paraId="08028C6A" w14:textId="4709C304" w:rsidR="000771CA" w:rsidRPr="00053591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10:</w:t>
            </w:r>
            <w:r w:rsidRPr="000535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0 – 10:45</w:t>
            </w:r>
          </w:p>
        </w:tc>
        <w:tc>
          <w:tcPr>
            <w:tcW w:w="3642" w:type="dxa"/>
          </w:tcPr>
          <w:p w14:paraId="64D164B8" w14:textId="04D37E70" w:rsid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</w:rPr>
              <w:t>Break</w:t>
            </w:r>
          </w:p>
        </w:tc>
        <w:tc>
          <w:tcPr>
            <w:tcW w:w="3268" w:type="dxa"/>
          </w:tcPr>
          <w:p w14:paraId="5011D91C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771CA" w:rsidRPr="000771CA" w14:paraId="7B388CC6" w14:textId="77777777" w:rsidTr="000771CA">
        <w:tc>
          <w:tcPr>
            <w:tcW w:w="2106" w:type="dxa"/>
          </w:tcPr>
          <w:p w14:paraId="1F770E98" w14:textId="76F97153" w:rsidR="000771CA" w:rsidRPr="00053591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10:45 – 11:30</w:t>
            </w:r>
          </w:p>
        </w:tc>
        <w:tc>
          <w:tcPr>
            <w:tcW w:w="3642" w:type="dxa"/>
          </w:tcPr>
          <w:p w14:paraId="35779B8F" w14:textId="3871BF5C" w:rsid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การตรวจทางจุลชีววิทยาในสิ่งส่งตรวจผู้ป่วย </w:t>
            </w:r>
            <w:r w:rsidRPr="00053591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268" w:type="dxa"/>
          </w:tcPr>
          <w:p w14:paraId="56CC2197" w14:textId="7F6DEA9E" w:rsidR="000771CA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รศ.ดร. พิทักษ์ สันตนิรันดร์</w:t>
            </w:r>
          </w:p>
          <w:p w14:paraId="22ACB8CB" w14:textId="60AEEA5B" w:rsidR="000771CA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29A2" w:rsidRPr="00ED29A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ดร.วราวุฒิ เลาเลิศ</w:t>
            </w:r>
          </w:p>
          <w:p w14:paraId="48979B95" w14:textId="31053B1E" w:rsidR="000771CA" w:rsidRPr="00ED29A2" w:rsidRDefault="000771CA" w:rsidP="00ED29A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0535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29A2">
              <w:rPr>
                <w:rFonts w:ascii="TH SarabunPSK" w:hAnsi="TH SarabunPSK" w:cs="TH SarabunPSK" w:hint="cs"/>
                <w:sz w:val="32"/>
                <w:szCs w:val="32"/>
                <w:cs/>
              </w:rPr>
              <w:t>ทนพญ.ลำใย วงลคร</w:t>
            </w:r>
          </w:p>
        </w:tc>
      </w:tr>
      <w:tr w:rsidR="000771CA" w:rsidRPr="000771CA" w14:paraId="3E74BF6E" w14:textId="77777777" w:rsidTr="000771CA">
        <w:tc>
          <w:tcPr>
            <w:tcW w:w="2106" w:type="dxa"/>
          </w:tcPr>
          <w:p w14:paraId="339209EB" w14:textId="2C1A751D" w:rsidR="000771CA" w:rsidRPr="00053591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11:30 – 12:30</w:t>
            </w:r>
          </w:p>
        </w:tc>
        <w:tc>
          <w:tcPr>
            <w:tcW w:w="3642" w:type="dxa"/>
          </w:tcPr>
          <w:p w14:paraId="04933C10" w14:textId="39D8F43C" w:rsid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</w:rPr>
              <w:t>Lunch</w:t>
            </w:r>
          </w:p>
        </w:tc>
        <w:tc>
          <w:tcPr>
            <w:tcW w:w="3268" w:type="dxa"/>
          </w:tcPr>
          <w:p w14:paraId="1F73F46D" w14:textId="77777777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771CA" w:rsidRPr="000771CA" w14:paraId="3071A981" w14:textId="77777777" w:rsidTr="000771CA">
        <w:tc>
          <w:tcPr>
            <w:tcW w:w="2106" w:type="dxa"/>
          </w:tcPr>
          <w:p w14:paraId="5C9197A0" w14:textId="65BC3500" w:rsidR="000771CA" w:rsidRPr="00053591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12:30 – 1</w:t>
            </w:r>
            <w:r w:rsidR="00907BE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907BE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3642" w:type="dxa"/>
          </w:tcPr>
          <w:p w14:paraId="5872BE40" w14:textId="78B15485" w:rsidR="000771CA" w:rsidRPr="00053591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</w:rPr>
              <w:t>Sepsis management with AMR</w:t>
            </w:r>
          </w:p>
        </w:tc>
        <w:tc>
          <w:tcPr>
            <w:tcW w:w="3268" w:type="dxa"/>
          </w:tcPr>
          <w:p w14:paraId="44F97105" w14:textId="326E8E84" w:rsidR="000771CA" w:rsidRPr="000771CA" w:rsidRDefault="000771CA" w:rsidP="000771C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รศ.ดร. พิทักษ์ สันตนิรันดร์</w:t>
            </w:r>
          </w:p>
        </w:tc>
      </w:tr>
      <w:tr w:rsidR="000771CA" w:rsidRPr="000771CA" w14:paraId="08C61A39" w14:textId="77777777" w:rsidTr="000771CA">
        <w:tc>
          <w:tcPr>
            <w:tcW w:w="2106" w:type="dxa"/>
          </w:tcPr>
          <w:p w14:paraId="6020DF3F" w14:textId="207A0AA8" w:rsidR="000771CA" w:rsidRPr="00053591" w:rsidRDefault="00907BE8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91">
              <w:rPr>
                <w:rFonts w:ascii="TH SarabunPSK" w:hAnsi="TH SarabunPSK" w:cs="TH SarabunPSK"/>
                <w:sz w:val="32"/>
                <w:szCs w:val="32"/>
                <w:cs/>
              </w:rPr>
              <w:t>16:00 – 16:30</w:t>
            </w:r>
          </w:p>
        </w:tc>
        <w:tc>
          <w:tcPr>
            <w:tcW w:w="3642" w:type="dxa"/>
          </w:tcPr>
          <w:p w14:paraId="68215F55" w14:textId="69D715D1" w:rsidR="000771CA" w:rsidRPr="00053591" w:rsidRDefault="00907BE8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ถามตอบและปิดอบรม</w:t>
            </w:r>
          </w:p>
        </w:tc>
        <w:tc>
          <w:tcPr>
            <w:tcW w:w="3268" w:type="dxa"/>
          </w:tcPr>
          <w:p w14:paraId="63532BD9" w14:textId="77777777" w:rsidR="000771CA" w:rsidRPr="00053591" w:rsidRDefault="000771CA" w:rsidP="000771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7C88A7" w14:textId="5866524F" w:rsidR="004546F6" w:rsidRPr="00053591" w:rsidRDefault="004546F6" w:rsidP="004546F6">
      <w:pPr>
        <w:rPr>
          <w:rFonts w:ascii="TH SarabunPSK" w:hAnsi="TH SarabunPSK" w:cs="TH SarabunPSK"/>
          <w:sz w:val="32"/>
          <w:szCs w:val="32"/>
        </w:rPr>
      </w:pPr>
    </w:p>
    <w:p w14:paraId="212ABFA1" w14:textId="42FFE118" w:rsidR="00633EDF" w:rsidRPr="00053591" w:rsidRDefault="00053591" w:rsidP="00042CC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53591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633EDF" w:rsidRPr="0005359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EDF" w:rsidRPr="00053591">
        <w:rPr>
          <w:rFonts w:ascii="TH SarabunPSK" w:hAnsi="TH SarabunPSK" w:cs="TH SarabunPSK"/>
          <w:b/>
          <w:bCs/>
          <w:sz w:val="32"/>
          <w:szCs w:val="32"/>
          <w:cs/>
        </w:rPr>
        <w:t>ประโยชนท์ที่คาดว่าจะได้รับ</w:t>
      </w:r>
    </w:p>
    <w:p w14:paraId="51FC6831" w14:textId="5281DE07" w:rsidR="00633EDF" w:rsidRPr="00053591" w:rsidRDefault="00053591" w:rsidP="00042CC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>11</w:t>
      </w:r>
      <w:r w:rsidR="0047135D" w:rsidRPr="00053591">
        <w:rPr>
          <w:rFonts w:ascii="TH SarabunPSK" w:hAnsi="TH SarabunPSK" w:cs="TH SarabunPSK"/>
          <w:sz w:val="32"/>
          <w:szCs w:val="32"/>
        </w:rPr>
        <w:t>.1</w:t>
      </w:r>
      <w:r w:rsidR="00477CBF" w:rsidRPr="00053591">
        <w:rPr>
          <w:rFonts w:ascii="TH SarabunPSK" w:hAnsi="TH SarabunPSK" w:cs="TH SarabunPSK"/>
          <w:sz w:val="32"/>
          <w:szCs w:val="32"/>
        </w:rPr>
        <w:t xml:space="preserve"> </w:t>
      </w:r>
      <w:r w:rsidR="00633EDF" w:rsidRPr="00053591">
        <w:rPr>
          <w:rFonts w:ascii="TH SarabunPSK" w:hAnsi="TH SarabunPSK" w:cs="TH SarabunPSK"/>
          <w:sz w:val="32"/>
          <w:szCs w:val="32"/>
          <w:cs/>
        </w:rPr>
        <w:t xml:space="preserve">ผู้ร่วมประชุม </w:t>
      </w:r>
      <w:r w:rsidR="00A76C2C">
        <w:rPr>
          <w:rFonts w:ascii="TH SarabunPSK" w:hAnsi="TH SarabunPSK" w:cs="TH SarabunPSK" w:hint="cs"/>
          <w:sz w:val="32"/>
          <w:szCs w:val="32"/>
          <w:cs/>
        </w:rPr>
        <w:t>ได้ทบทวน และ</w:t>
      </w:r>
      <w:r w:rsidR="00633EDF" w:rsidRPr="00053591">
        <w:rPr>
          <w:rFonts w:ascii="TH SarabunPSK" w:hAnsi="TH SarabunPSK" w:cs="TH SarabunPSK"/>
          <w:sz w:val="32"/>
          <w:szCs w:val="32"/>
          <w:cs/>
        </w:rPr>
        <w:t>เพิ่มพ</w:t>
      </w:r>
      <w:r w:rsidR="00A76C2C">
        <w:rPr>
          <w:rFonts w:ascii="TH SarabunPSK" w:hAnsi="TH SarabunPSK" w:cs="TH SarabunPSK"/>
          <w:sz w:val="32"/>
          <w:szCs w:val="32"/>
          <w:cs/>
        </w:rPr>
        <w:t>ูนความรู้ความสามารถทางวิชาการ</w:t>
      </w:r>
      <w:r w:rsidR="00633EDF" w:rsidRPr="00053591">
        <w:rPr>
          <w:rFonts w:ascii="TH SarabunPSK" w:hAnsi="TH SarabunPSK" w:cs="TH SarabunPSK"/>
          <w:sz w:val="32"/>
          <w:szCs w:val="32"/>
          <w:cs/>
        </w:rPr>
        <w:t>ด้านจุลชีววิทยาได้</w:t>
      </w:r>
    </w:p>
    <w:p w14:paraId="4CB98DF4" w14:textId="06A52A4E" w:rsidR="00633EDF" w:rsidRPr="00053591" w:rsidRDefault="00053591" w:rsidP="00042CC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>11</w:t>
      </w:r>
      <w:r w:rsidR="0047135D" w:rsidRPr="00053591">
        <w:rPr>
          <w:rFonts w:ascii="TH SarabunPSK" w:hAnsi="TH SarabunPSK" w:cs="TH SarabunPSK"/>
          <w:sz w:val="32"/>
          <w:szCs w:val="32"/>
        </w:rPr>
        <w:t xml:space="preserve">.2 </w:t>
      </w:r>
      <w:r w:rsidR="00A76C2C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77CBF" w:rsidRPr="00053591">
        <w:rPr>
          <w:rFonts w:ascii="TH SarabunPSK" w:hAnsi="TH SarabunPSK" w:cs="TH SarabunPSK"/>
          <w:sz w:val="32"/>
          <w:szCs w:val="32"/>
          <w:cs/>
        </w:rPr>
        <w:t>ร่วมประชุม สามารถนำความรู้ที่ได้จากการประชุมมาบูรณาการใช้ในห้องปฏิบัติการจุลชีววิทยาได้</w:t>
      </w:r>
    </w:p>
    <w:p w14:paraId="28820A27" w14:textId="100211F1" w:rsidR="00633EDF" w:rsidRPr="00053591" w:rsidRDefault="00053591" w:rsidP="009F12CA">
      <w:pPr>
        <w:ind w:left="720" w:firstLine="70"/>
        <w:jc w:val="both"/>
        <w:rPr>
          <w:rFonts w:ascii="TH SarabunPSK" w:hAnsi="TH SarabunPSK" w:cs="TH SarabunPSK"/>
          <w:sz w:val="32"/>
          <w:szCs w:val="32"/>
        </w:rPr>
      </w:pPr>
      <w:r w:rsidRPr="00053591">
        <w:rPr>
          <w:rFonts w:ascii="TH SarabunPSK" w:hAnsi="TH SarabunPSK" w:cs="TH SarabunPSK"/>
          <w:sz w:val="32"/>
          <w:szCs w:val="32"/>
        </w:rPr>
        <w:t>11</w:t>
      </w:r>
      <w:r w:rsidR="0047135D" w:rsidRPr="00053591">
        <w:rPr>
          <w:rFonts w:ascii="TH SarabunPSK" w:hAnsi="TH SarabunPSK" w:cs="TH SarabunPSK"/>
          <w:sz w:val="32"/>
          <w:szCs w:val="32"/>
        </w:rPr>
        <w:t xml:space="preserve">.3 </w:t>
      </w:r>
      <w:r w:rsidR="00633EDF" w:rsidRPr="00053591">
        <w:rPr>
          <w:rFonts w:ascii="TH SarabunPSK" w:hAnsi="TH SarabunPSK" w:cs="TH SarabunPSK"/>
          <w:sz w:val="32"/>
          <w:szCs w:val="32"/>
          <w:cs/>
        </w:rPr>
        <w:t xml:space="preserve">ผู้ร่วมประชุม </w:t>
      </w:r>
      <w:r w:rsidR="00477CBF" w:rsidRPr="00053591">
        <w:rPr>
          <w:rFonts w:ascii="TH SarabunPSK" w:hAnsi="TH SarabunPSK" w:cs="TH SarabunPSK"/>
          <w:sz w:val="32"/>
          <w:szCs w:val="32"/>
          <w:cs/>
        </w:rPr>
        <w:t>สามารถนำความรู้ที่ได้จากการประชุมมาปรับใช้และบริหารจัดการเพื่อลดอัตรา</w:t>
      </w:r>
      <w:r w:rsidR="00576BC6" w:rsidRPr="00053591">
        <w:rPr>
          <w:rFonts w:ascii="TH SarabunPSK" w:hAnsi="TH SarabunPSK" w:cs="TH SarabunPSK"/>
          <w:sz w:val="32"/>
          <w:szCs w:val="32"/>
          <w:cs/>
        </w:rPr>
        <w:t>กา</w:t>
      </w:r>
      <w:r w:rsidR="00F56922" w:rsidRPr="00053591">
        <w:rPr>
          <w:rFonts w:ascii="TH SarabunPSK" w:hAnsi="TH SarabunPSK" w:cs="TH SarabunPSK"/>
          <w:sz w:val="32"/>
          <w:szCs w:val="32"/>
          <w:cs/>
        </w:rPr>
        <w:t>รเกิดเชื้อดื้อยาต้านจุลชีพได้</w:t>
      </w:r>
    </w:p>
    <w:sectPr w:rsidR="00633EDF" w:rsidRPr="00053591" w:rsidSect="009F12CA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DEA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42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7B"/>
    <w:rsid w:val="00042CCD"/>
    <w:rsid w:val="00053591"/>
    <w:rsid w:val="00065116"/>
    <w:rsid w:val="000771CA"/>
    <w:rsid w:val="000A3706"/>
    <w:rsid w:val="000E53EB"/>
    <w:rsid w:val="001805A3"/>
    <w:rsid w:val="001819E8"/>
    <w:rsid w:val="001870FF"/>
    <w:rsid w:val="00231AF4"/>
    <w:rsid w:val="00233FA9"/>
    <w:rsid w:val="0025752A"/>
    <w:rsid w:val="002B2C3C"/>
    <w:rsid w:val="00347BC7"/>
    <w:rsid w:val="003575B2"/>
    <w:rsid w:val="0038114C"/>
    <w:rsid w:val="003A0993"/>
    <w:rsid w:val="00444807"/>
    <w:rsid w:val="004546F6"/>
    <w:rsid w:val="0047135D"/>
    <w:rsid w:val="00476092"/>
    <w:rsid w:val="00477CBF"/>
    <w:rsid w:val="004858D2"/>
    <w:rsid w:val="00492DF9"/>
    <w:rsid w:val="004A15C3"/>
    <w:rsid w:val="004E5291"/>
    <w:rsid w:val="00576BC6"/>
    <w:rsid w:val="005D5147"/>
    <w:rsid w:val="006017F7"/>
    <w:rsid w:val="00633EDF"/>
    <w:rsid w:val="00731110"/>
    <w:rsid w:val="00735132"/>
    <w:rsid w:val="00745EDB"/>
    <w:rsid w:val="007D2C53"/>
    <w:rsid w:val="0081051C"/>
    <w:rsid w:val="0083277E"/>
    <w:rsid w:val="00897DEB"/>
    <w:rsid w:val="008E3818"/>
    <w:rsid w:val="00907BE8"/>
    <w:rsid w:val="0091297B"/>
    <w:rsid w:val="00920EA3"/>
    <w:rsid w:val="009A2D93"/>
    <w:rsid w:val="009B30D8"/>
    <w:rsid w:val="009B574A"/>
    <w:rsid w:val="009F12CA"/>
    <w:rsid w:val="00A13488"/>
    <w:rsid w:val="00A76C2C"/>
    <w:rsid w:val="00B14BDD"/>
    <w:rsid w:val="00B82412"/>
    <w:rsid w:val="00C31066"/>
    <w:rsid w:val="00CA482D"/>
    <w:rsid w:val="00D31342"/>
    <w:rsid w:val="00D60267"/>
    <w:rsid w:val="00D87901"/>
    <w:rsid w:val="00DD34D1"/>
    <w:rsid w:val="00EB4841"/>
    <w:rsid w:val="00ED0C06"/>
    <w:rsid w:val="00ED29A2"/>
    <w:rsid w:val="00EF34B1"/>
    <w:rsid w:val="00F0477B"/>
    <w:rsid w:val="00F56922"/>
    <w:rsid w:val="00FA35C4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E8B5"/>
  <w15:chartTrackingRefBased/>
  <w15:docId w15:val="{AEEF506F-C9A6-4394-9E5B-442DA3C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97B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BF"/>
    <w:rPr>
      <w:rFonts w:ascii="Segoe UI" w:hAnsi="Segoe UI" w:cs="Angsana New"/>
      <w:sz w:val="18"/>
      <w:szCs w:val="22"/>
    </w:rPr>
  </w:style>
  <w:style w:type="paragraph" w:styleId="ListBullet">
    <w:name w:val="List Bullet"/>
    <w:basedOn w:val="Normal"/>
    <w:uiPriority w:val="99"/>
    <w:unhideWhenUsed/>
    <w:rsid w:val="00576BC6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3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jib-joy kunyawee</dc:creator>
  <cp:keywords/>
  <dc:description/>
  <cp:lastModifiedBy>jib-joy kunyawee</cp:lastModifiedBy>
  <cp:revision>3</cp:revision>
  <cp:lastPrinted>2020-05-24T12:58:00Z</cp:lastPrinted>
  <dcterms:created xsi:type="dcterms:W3CDTF">2022-06-28T04:07:00Z</dcterms:created>
  <dcterms:modified xsi:type="dcterms:W3CDTF">2022-06-28T10:22:00Z</dcterms:modified>
</cp:coreProperties>
</file>