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26" w:rsidRPr="00FF0192" w:rsidRDefault="00A71C26" w:rsidP="00AE762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F0192">
        <w:rPr>
          <w:rFonts w:ascii="TH SarabunPSK" w:hAnsi="TH SarabunPSK" w:cs="TH SarabunPSK" w:hint="cs"/>
          <w:sz w:val="32"/>
          <w:szCs w:val="32"/>
          <w:cs/>
        </w:rPr>
        <w:t xml:space="preserve">กำหนดการ </w:t>
      </w:r>
      <w:r w:rsidRPr="00FF019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F0192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การพัฒนาศักยภาพบุคลากรทางห้องปฏิบัติการ</w:t>
      </w:r>
    </w:p>
    <w:p w:rsidR="00A22A51" w:rsidRPr="00FF0192" w:rsidRDefault="00A71C26" w:rsidP="00AE762E">
      <w:pPr>
        <w:jc w:val="center"/>
        <w:rPr>
          <w:sz w:val="32"/>
          <w:szCs w:val="32"/>
        </w:rPr>
      </w:pPr>
      <w:r w:rsidRPr="00FF0192">
        <w:rPr>
          <w:rFonts w:ascii="TH SarabunPSK" w:hAnsi="TH SarabunPSK" w:cs="TH SarabunPSK"/>
          <w:color w:val="000000"/>
          <w:sz w:val="32"/>
          <w:szCs w:val="32"/>
          <w:cs/>
        </w:rPr>
        <w:t>สำหรับดูแลผู้ป่วยโรคผิวหนัง</w:t>
      </w:r>
      <w:r w:rsidRPr="00FF0192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ในภาคใต้</w:t>
      </w:r>
      <w:r w:rsidRPr="00FF0192">
        <w:rPr>
          <w:rFonts w:ascii="TH SarabunPSK" w:hAnsi="TH SarabunPSK" w:cs="TH SarabunPSK"/>
          <w:sz w:val="32"/>
          <w:szCs w:val="32"/>
          <w:cs/>
        </w:rPr>
        <w:t>ประจำปีงบประมาณ พ.ศ.25</w:t>
      </w:r>
      <w:r w:rsidRPr="00FF0192">
        <w:rPr>
          <w:rFonts w:ascii="TH SarabunPSK" w:hAnsi="TH SarabunPSK" w:cs="TH SarabunPSK" w:hint="cs"/>
          <w:sz w:val="32"/>
          <w:szCs w:val="32"/>
          <w:cs/>
        </w:rPr>
        <w:t>64</w:t>
      </w:r>
    </w:p>
    <w:p w:rsidR="00A71C26" w:rsidRPr="00FF0192" w:rsidRDefault="00A71C26" w:rsidP="00AE762E">
      <w:pPr>
        <w:jc w:val="center"/>
        <w:rPr>
          <w:sz w:val="32"/>
          <w:szCs w:val="32"/>
        </w:rPr>
      </w:pPr>
      <w:r w:rsidRPr="00FF0192">
        <w:rPr>
          <w:rFonts w:hint="cs"/>
          <w:sz w:val="32"/>
          <w:szCs w:val="32"/>
          <w:cs/>
        </w:rPr>
        <w:t>ครั้งที่ 1 วันที</w:t>
      </w:r>
      <w:r w:rsidR="00087CBA" w:rsidRPr="00FF0192">
        <w:rPr>
          <w:rFonts w:hint="cs"/>
          <w:sz w:val="32"/>
          <w:szCs w:val="32"/>
          <w:cs/>
        </w:rPr>
        <w:t>่ 24  มิถุนายน 2564 ณ.ห้องบุ</w:t>
      </w:r>
      <w:r w:rsidRPr="00FF0192">
        <w:rPr>
          <w:rFonts w:hint="cs"/>
          <w:sz w:val="32"/>
          <w:szCs w:val="32"/>
          <w:cs/>
        </w:rPr>
        <w:t>หงาตันหยง</w:t>
      </w:r>
    </w:p>
    <w:p w:rsidR="00AE762E" w:rsidRPr="00AE762E" w:rsidRDefault="00AE762E" w:rsidP="00AE762E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63"/>
        <w:gridCol w:w="3747"/>
        <w:gridCol w:w="3006"/>
      </w:tblGrid>
      <w:tr w:rsidR="00A71C26" w:rsidRPr="002848CC" w:rsidTr="002848CC">
        <w:tc>
          <w:tcPr>
            <w:tcW w:w="2263" w:type="dxa"/>
          </w:tcPr>
          <w:p w:rsidR="002848CC" w:rsidRPr="002848CC" w:rsidRDefault="00A71C26" w:rsidP="00A71C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3747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หัวข้อในการบรรยาย</w:t>
            </w:r>
          </w:p>
        </w:tc>
        <w:tc>
          <w:tcPr>
            <w:tcW w:w="3006" w:type="dxa"/>
          </w:tcPr>
          <w:p w:rsidR="00A71C26" w:rsidRPr="002848CC" w:rsidRDefault="00A71C26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A71C26" w:rsidRPr="002848CC" w:rsidTr="002848CC">
        <w:tc>
          <w:tcPr>
            <w:tcW w:w="2263" w:type="dxa"/>
          </w:tcPr>
          <w:p w:rsidR="00A71C26" w:rsidRPr="002848CC" w:rsidRDefault="00A71C26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7.30 – 8.00</w:t>
            </w:r>
          </w:p>
        </w:tc>
        <w:tc>
          <w:tcPr>
            <w:tcW w:w="3747" w:type="dxa"/>
          </w:tcPr>
          <w:p w:rsidR="00A71C26" w:rsidRPr="002848CC" w:rsidRDefault="00A71C26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006" w:type="dxa"/>
          </w:tcPr>
          <w:p w:rsidR="00A71C26" w:rsidRPr="002848CC" w:rsidRDefault="00A71C26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C26" w:rsidRPr="002848CC" w:rsidTr="002848CC">
        <w:tc>
          <w:tcPr>
            <w:tcW w:w="2263" w:type="dxa"/>
          </w:tcPr>
          <w:p w:rsidR="00A71C26" w:rsidRPr="002848CC" w:rsidRDefault="00A71C26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263F3E"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.00 – 8.3</w:t>
            </w: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3747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พิธีเปิด </w:t>
            </w:r>
          </w:p>
        </w:tc>
        <w:tc>
          <w:tcPr>
            <w:tcW w:w="3006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แพทย์หญิงนริศรา งามขจรวิวัฒน์</w:t>
            </w:r>
          </w:p>
          <w:p w:rsidR="00263F3E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ผู้อำนวยการโรงพยาบาลโรคผิวหนังเขตร้อนภาคใต้ จังหวัดตรัง</w:t>
            </w:r>
          </w:p>
        </w:tc>
      </w:tr>
      <w:tr w:rsidR="00A71C26" w:rsidRPr="002848CC" w:rsidTr="002848CC">
        <w:tc>
          <w:tcPr>
            <w:tcW w:w="2263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8.30 – 10.00</w:t>
            </w:r>
          </w:p>
        </w:tc>
        <w:tc>
          <w:tcPr>
            <w:tcW w:w="3747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เรื่องความรู้ทั่วไปด้านโรคผิวหนัง และโรคผิวหนังที่ต้องอาศัยผล</w:t>
            </w:r>
            <w:r w:rsidR="002848CC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รตรวจวิเคราะห์ทางห้องปฏิบัติการ</w:t>
            </w:r>
          </w:p>
        </w:tc>
        <w:tc>
          <w:tcPr>
            <w:tcW w:w="3006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</w:t>
            </w:r>
            <w:proofErr w:type="spellStart"/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สุตศรัญย์</w:t>
            </w:r>
            <w:proofErr w:type="spellEnd"/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พรึงลำภู</w:t>
            </w:r>
          </w:p>
          <w:p w:rsidR="00263F3E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รองผู้อำนวยการด้านการแพทย์</w:t>
            </w:r>
          </w:p>
        </w:tc>
      </w:tr>
      <w:tr w:rsidR="00A71C26" w:rsidRPr="002848CC" w:rsidTr="002848CC">
        <w:tc>
          <w:tcPr>
            <w:tcW w:w="2263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10.00 – 12.00</w:t>
            </w:r>
          </w:p>
        </w:tc>
        <w:tc>
          <w:tcPr>
            <w:tcW w:w="3747" w:type="dxa"/>
          </w:tcPr>
          <w:p w:rsidR="00A71C26" w:rsidRPr="002848CC" w:rsidRDefault="00203496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ความรู้เบื้องต้นด้านเชื้อราวิทยา</w:t>
            </w:r>
          </w:p>
        </w:tc>
        <w:tc>
          <w:tcPr>
            <w:tcW w:w="3006" w:type="dxa"/>
          </w:tcPr>
          <w:p w:rsidR="00A71C26" w:rsidRPr="002848CC" w:rsidRDefault="00720853" w:rsidP="00A71C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ซูไบด๊ะ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หะยีวาเงาะ</w:t>
            </w:r>
          </w:p>
        </w:tc>
      </w:tr>
      <w:tr w:rsidR="00A71C26" w:rsidRPr="002848CC" w:rsidTr="002848CC">
        <w:tc>
          <w:tcPr>
            <w:tcW w:w="2263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12.00 – 13.00</w:t>
            </w:r>
          </w:p>
        </w:tc>
        <w:tc>
          <w:tcPr>
            <w:tcW w:w="3747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พักรับประทางอาหารกลางวัน</w:t>
            </w:r>
          </w:p>
        </w:tc>
        <w:tc>
          <w:tcPr>
            <w:tcW w:w="3006" w:type="dxa"/>
          </w:tcPr>
          <w:p w:rsidR="00A71C26" w:rsidRPr="002848CC" w:rsidRDefault="00A71C26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C26" w:rsidRPr="002848CC" w:rsidTr="002848CC">
        <w:tc>
          <w:tcPr>
            <w:tcW w:w="2263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13.00 – 15.00</w:t>
            </w:r>
          </w:p>
        </w:tc>
        <w:tc>
          <w:tcPr>
            <w:tcW w:w="3747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เรื่องการวินิจฉัยทางห้องปฏิบัติการด้านโรคผิวหนัง(เชื้อรา</w:t>
            </w:r>
            <w:r w:rsidR="00203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ชนิดตื้น </w:t>
            </w: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ชนิดลึก และ เชื้อรา 2 รูป)แล</w:t>
            </w:r>
            <w:r w:rsidR="00203496">
              <w:rPr>
                <w:rFonts w:ascii="TH SarabunPSK" w:hAnsi="TH SarabunPSK" w:cs="TH SarabunPSK" w:hint="cs"/>
                <w:sz w:val="32"/>
                <w:szCs w:val="32"/>
                <w:cs/>
              </w:rPr>
              <w:t>ะ การตรวจ หิดเหา โลน ไรขุมขน</w:t>
            </w:r>
          </w:p>
        </w:tc>
        <w:tc>
          <w:tcPr>
            <w:tcW w:w="3006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ทน</w:t>
            </w:r>
            <w:proofErr w:type="spellStart"/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2848CC"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ญ</w:t>
            </w: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กัญญา</w:t>
            </w:r>
            <w:proofErr w:type="spellStart"/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นัฐ</w:t>
            </w:r>
            <w:proofErr w:type="spellEnd"/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ครองบุญ นักเทคนิคการแพทย์</w:t>
            </w:r>
            <w:proofErr w:type="spellStart"/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ฃำนาญ</w:t>
            </w:r>
            <w:proofErr w:type="spellEnd"/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</w:tr>
      <w:tr w:rsidR="00A71C26" w:rsidRPr="002848CC" w:rsidTr="002848CC">
        <w:tc>
          <w:tcPr>
            <w:tcW w:w="2263" w:type="dxa"/>
          </w:tcPr>
          <w:p w:rsidR="00A71C26" w:rsidRPr="002848CC" w:rsidRDefault="00263F3E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15.00 – 16.30 </w:t>
            </w:r>
          </w:p>
        </w:tc>
        <w:tc>
          <w:tcPr>
            <w:tcW w:w="3747" w:type="dxa"/>
          </w:tcPr>
          <w:p w:rsidR="00A71C26" w:rsidRPr="002848CC" w:rsidRDefault="002044CB" w:rsidP="00A71C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การวินิจฉัยทางห้องปฏิบัติการด้านภูมิคุ้มกันวิทยา</w:t>
            </w:r>
          </w:p>
        </w:tc>
        <w:tc>
          <w:tcPr>
            <w:tcW w:w="3006" w:type="dxa"/>
          </w:tcPr>
          <w:p w:rsidR="002848CC" w:rsidRPr="002848CC" w:rsidRDefault="002848CC" w:rsidP="00284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ทน</w:t>
            </w:r>
            <w:proofErr w:type="spellStart"/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เวณิกา ชาญนคร</w:t>
            </w:r>
          </w:p>
          <w:p w:rsidR="00A71C26" w:rsidRPr="002848CC" w:rsidRDefault="002848CC" w:rsidP="00284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8CC">
              <w:rPr>
                <w:rFonts w:ascii="TH SarabunPSK" w:hAnsi="TH SarabunPSK" w:cs="TH SarabunPSK"/>
                <w:sz w:val="32"/>
                <w:szCs w:val="32"/>
                <w:cs/>
              </w:rPr>
              <w:t>นักเทคนิคการแพทย์ปฏิบัติการ</w:t>
            </w:r>
          </w:p>
        </w:tc>
      </w:tr>
    </w:tbl>
    <w:p w:rsidR="00A71C26" w:rsidRDefault="00A71C26" w:rsidP="00A71C26">
      <w:pPr>
        <w:rPr>
          <w:cs/>
        </w:rPr>
      </w:pPr>
    </w:p>
    <w:p w:rsidR="00A71C26" w:rsidRDefault="00A71C26" w:rsidP="00A71C26"/>
    <w:p w:rsidR="002848CC" w:rsidRDefault="002848CC" w:rsidP="00A71C26"/>
    <w:p w:rsidR="002848CC" w:rsidRDefault="002848CC" w:rsidP="00A71C26"/>
    <w:p w:rsidR="002848CC" w:rsidRDefault="002848CC" w:rsidP="00A71C26"/>
    <w:p w:rsidR="002848CC" w:rsidRDefault="002848CC" w:rsidP="00A71C26"/>
    <w:p w:rsidR="004C3BF3" w:rsidRDefault="004C3BF3" w:rsidP="00A71C26"/>
    <w:p w:rsidR="004C3BF3" w:rsidRDefault="004C3BF3" w:rsidP="00A71C26"/>
    <w:p w:rsidR="004C3BF3" w:rsidRDefault="004C3BF3" w:rsidP="00A71C26"/>
    <w:p w:rsidR="004C3BF3" w:rsidRDefault="004C3BF3" w:rsidP="00A71C26"/>
    <w:p w:rsidR="004C3BF3" w:rsidRDefault="004C3BF3" w:rsidP="00A71C26"/>
    <w:p w:rsidR="002848CC" w:rsidRDefault="002848CC" w:rsidP="00A71C26"/>
    <w:p w:rsidR="002848CC" w:rsidRDefault="002848CC" w:rsidP="00A71C26"/>
    <w:p w:rsidR="002848CC" w:rsidRDefault="002848CC" w:rsidP="00A71C26"/>
    <w:p w:rsidR="002848CC" w:rsidRDefault="002848CC" w:rsidP="00A71C26"/>
    <w:p w:rsidR="002848CC" w:rsidRDefault="002848CC" w:rsidP="00A71C26"/>
    <w:p w:rsidR="002848CC" w:rsidRDefault="00203496" w:rsidP="00203496">
      <w:pPr>
        <w:tabs>
          <w:tab w:val="left" w:pos="4035"/>
        </w:tabs>
      </w:pPr>
      <w:r>
        <w:rPr>
          <w:cs/>
        </w:rPr>
        <w:tab/>
      </w:r>
    </w:p>
    <w:p w:rsidR="00203496" w:rsidRDefault="00203496" w:rsidP="00203496">
      <w:pPr>
        <w:tabs>
          <w:tab w:val="left" w:pos="4035"/>
        </w:tabs>
      </w:pPr>
    </w:p>
    <w:p w:rsidR="00203496" w:rsidRDefault="00203496" w:rsidP="00203496">
      <w:pPr>
        <w:tabs>
          <w:tab w:val="left" w:pos="4035"/>
        </w:tabs>
      </w:pPr>
    </w:p>
    <w:p w:rsidR="00203496" w:rsidRDefault="00203496" w:rsidP="00203496">
      <w:pPr>
        <w:tabs>
          <w:tab w:val="left" w:pos="4035"/>
        </w:tabs>
      </w:pPr>
    </w:p>
    <w:p w:rsidR="002848CC" w:rsidRDefault="002848CC" w:rsidP="00A71C26"/>
    <w:p w:rsidR="002848CC" w:rsidRDefault="002848CC" w:rsidP="00A71C26"/>
    <w:p w:rsidR="002848CC" w:rsidRDefault="002848CC" w:rsidP="00A71C26"/>
    <w:p w:rsidR="002848CC" w:rsidRPr="002C4E0A" w:rsidRDefault="002848CC" w:rsidP="002848C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C4E0A">
        <w:rPr>
          <w:rFonts w:ascii="TH SarabunPSK" w:hAnsi="TH SarabunPSK" w:cs="TH SarabunPSK"/>
          <w:sz w:val="32"/>
          <w:szCs w:val="32"/>
          <w:cs/>
        </w:rPr>
        <w:lastRenderedPageBreak/>
        <w:t>กำหนดการ โครงการ</w:t>
      </w:r>
      <w:r w:rsidRPr="002C4E0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การพัฒนาศักยภาพบุคลากรทางห้องปฏิบัติการ</w:t>
      </w:r>
    </w:p>
    <w:p w:rsidR="002848CC" w:rsidRPr="002C4E0A" w:rsidRDefault="002848CC" w:rsidP="002848CC">
      <w:pPr>
        <w:jc w:val="center"/>
        <w:rPr>
          <w:rFonts w:ascii="TH SarabunPSK" w:hAnsi="TH SarabunPSK" w:cs="TH SarabunPSK"/>
          <w:sz w:val="32"/>
          <w:szCs w:val="32"/>
        </w:rPr>
      </w:pPr>
      <w:r w:rsidRPr="002C4E0A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สำหรับดูแลผู้ป่วยโรคผิวหนังในภาคใต้ </w:t>
      </w:r>
      <w:r w:rsidRPr="002C4E0A">
        <w:rPr>
          <w:rFonts w:ascii="TH SarabunPSK" w:hAnsi="TH SarabunPSK" w:cs="TH SarabunPSK"/>
          <w:sz w:val="32"/>
          <w:szCs w:val="32"/>
          <w:cs/>
        </w:rPr>
        <w:t>ประจำปีงบประมาณ พ.ศ. 2564</w:t>
      </w:r>
    </w:p>
    <w:p w:rsidR="002848CC" w:rsidRPr="002C4E0A" w:rsidRDefault="002848CC" w:rsidP="00A52E79">
      <w:pPr>
        <w:jc w:val="center"/>
        <w:rPr>
          <w:rFonts w:ascii="TH SarabunPSK" w:hAnsi="TH SarabunPSK" w:cs="TH SarabunPSK"/>
          <w:sz w:val="32"/>
          <w:szCs w:val="32"/>
        </w:rPr>
      </w:pPr>
      <w:r w:rsidRPr="002C4E0A">
        <w:rPr>
          <w:rFonts w:ascii="TH SarabunPSK" w:hAnsi="TH SarabunPSK" w:cs="TH SarabunPSK"/>
          <w:sz w:val="32"/>
          <w:szCs w:val="32"/>
          <w:cs/>
        </w:rPr>
        <w:t>ครั้งที่ 1 วันที่ 25  มิถุนายน 2564 ณ.ห้องบุหงาตันหยง</w:t>
      </w:r>
    </w:p>
    <w:p w:rsidR="002848CC" w:rsidRPr="002C4E0A" w:rsidRDefault="002848CC" w:rsidP="00A71C2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05"/>
        <w:gridCol w:w="3005"/>
        <w:gridCol w:w="3006"/>
      </w:tblGrid>
      <w:tr w:rsidR="002848CC" w:rsidRPr="002C4E0A" w:rsidTr="00931E66"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หัวข้อในการบรรยาย</w:t>
            </w:r>
          </w:p>
        </w:tc>
        <w:tc>
          <w:tcPr>
            <w:tcW w:w="3006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2848CC" w:rsidRPr="002C4E0A" w:rsidTr="00931E66"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7.30 – 8.30</w:t>
            </w:r>
          </w:p>
        </w:tc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006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8CC" w:rsidRPr="002C4E0A" w:rsidTr="00931E66"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8.30 – 10.00</w:t>
            </w:r>
          </w:p>
        </w:tc>
        <w:tc>
          <w:tcPr>
            <w:tcW w:w="3005" w:type="dxa"/>
          </w:tcPr>
          <w:p w:rsidR="002848CC" w:rsidRPr="002C4E0A" w:rsidRDefault="002848CC" w:rsidP="00284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เรื่องการวินิจฉัยทางห้องปฏิบัติการด้านแบคทีเรียที่ก่อโรคผิวหนัง</w:t>
            </w:r>
          </w:p>
        </w:tc>
        <w:tc>
          <w:tcPr>
            <w:tcW w:w="3006" w:type="dxa"/>
          </w:tcPr>
          <w:p w:rsidR="002848CC" w:rsidRPr="002C4E0A" w:rsidRDefault="002C4E0A" w:rsidP="00BC4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ทน</w:t>
            </w:r>
            <w:proofErr w:type="spellStart"/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r w:rsidR="00BC4ED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</w:t>
            </w:r>
            <w:proofErr w:type="spellEnd"/>
            <w:r w:rsidR="00BC4E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 น้ำกลั่น          </w:t>
            </w:r>
            <w:r w:rsidR="002034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นักเทคนิคการแพทย์</w:t>
            </w:r>
            <w:r w:rsidR="00203496">
              <w:rPr>
                <w:rFonts w:ascii="TH SarabunPSK" w:hAnsi="TH SarabunPSK" w:cs="TH SarabunPSK" w:hint="cs"/>
                <w:sz w:val="32"/>
                <w:szCs w:val="32"/>
                <w:cs/>
              </w:rPr>
              <w:t>ชำ</w:t>
            </w: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นาญการ</w:t>
            </w:r>
          </w:p>
        </w:tc>
      </w:tr>
      <w:tr w:rsidR="002848CC" w:rsidRPr="002C4E0A" w:rsidTr="00931E66"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10.00 – 12.00</w:t>
            </w:r>
          </w:p>
        </w:tc>
        <w:tc>
          <w:tcPr>
            <w:tcW w:w="3005" w:type="dxa"/>
          </w:tcPr>
          <w:p w:rsidR="002848CC" w:rsidRPr="002C4E0A" w:rsidRDefault="002848CC" w:rsidP="00284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เรื่องการวินิจฉัยทางห้องปฏิบัติการด้านโรคเรื้อน</w:t>
            </w:r>
          </w:p>
        </w:tc>
        <w:tc>
          <w:tcPr>
            <w:tcW w:w="3006" w:type="dxa"/>
          </w:tcPr>
          <w:p w:rsidR="002848CC" w:rsidRPr="002C4E0A" w:rsidRDefault="002C4E0A" w:rsidP="00931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อาจารย์สุมาศ ลอยเมฆ</w:t>
            </w:r>
          </w:p>
        </w:tc>
      </w:tr>
      <w:tr w:rsidR="002848CC" w:rsidRPr="002C4E0A" w:rsidTr="00931E66"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12.00 – 13.00</w:t>
            </w:r>
          </w:p>
        </w:tc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พักรับประทางอาหารกลางวัน</w:t>
            </w:r>
          </w:p>
        </w:tc>
        <w:tc>
          <w:tcPr>
            <w:tcW w:w="3006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8CC" w:rsidRPr="002C4E0A" w:rsidTr="00931E66"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13.00 – 15.00</w:t>
            </w:r>
          </w:p>
        </w:tc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การควบคุมคุณภาพทางห้องปฏิบัติการด้านแบคทีเรีย</w:t>
            </w:r>
          </w:p>
        </w:tc>
        <w:tc>
          <w:tcPr>
            <w:tcW w:w="3006" w:type="dxa"/>
          </w:tcPr>
          <w:p w:rsidR="002848CC" w:rsidRPr="002C4E0A" w:rsidRDefault="002848CC" w:rsidP="002C4E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ทน</w:t>
            </w:r>
            <w:proofErr w:type="spellStart"/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r w:rsidR="002C4E0A"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เยาวเรศ</w:t>
            </w:r>
            <w:proofErr w:type="spellEnd"/>
            <w:r w:rsidR="00203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2C4E0A"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ปัญจ</w:t>
            </w:r>
            <w:proofErr w:type="spellEnd"/>
            <w:r w:rsidR="002C4E0A" w:rsidRPr="002C4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กุล      </w:t>
            </w: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นักเทคนิคการแพทย์</w:t>
            </w:r>
            <w:proofErr w:type="spellStart"/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ฃำนาญ</w:t>
            </w:r>
            <w:proofErr w:type="spellEnd"/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</w:tr>
      <w:tr w:rsidR="002848CC" w:rsidRPr="002C4E0A" w:rsidTr="00931E66"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15.00 – 16.30 </w:t>
            </w:r>
          </w:p>
        </w:tc>
        <w:tc>
          <w:tcPr>
            <w:tcW w:w="3005" w:type="dxa"/>
          </w:tcPr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E0A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การวินิจฉัยทางห้องปฏิบัติการด้านปรสิต</w:t>
            </w:r>
            <w:r w:rsidR="0020349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ที่เกี่ยวกับโรคผิวหนัง</w:t>
            </w:r>
          </w:p>
        </w:tc>
        <w:tc>
          <w:tcPr>
            <w:tcW w:w="3006" w:type="dxa"/>
          </w:tcPr>
          <w:p w:rsidR="005867DD" w:rsidRDefault="005867DD" w:rsidP="00931E6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ทนพ.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เกษม สมทะนะ</w:t>
            </w:r>
          </w:p>
          <w:p w:rsidR="002848CC" w:rsidRPr="002C4E0A" w:rsidRDefault="002848CC" w:rsidP="00931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48CC" w:rsidRPr="002C4E0A" w:rsidRDefault="002848CC" w:rsidP="00A71C26">
      <w:pPr>
        <w:rPr>
          <w:rFonts w:ascii="TH SarabunPSK" w:hAnsi="TH SarabunPSK" w:cs="TH SarabunPSK"/>
          <w:sz w:val="32"/>
          <w:szCs w:val="32"/>
          <w:cs/>
        </w:rPr>
      </w:pPr>
    </w:p>
    <w:sectPr w:rsidR="002848CC" w:rsidRPr="002C4E0A" w:rsidSect="00405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1C26"/>
    <w:rsid w:val="00087CBA"/>
    <w:rsid w:val="00203496"/>
    <w:rsid w:val="002044CB"/>
    <w:rsid w:val="00263F3E"/>
    <w:rsid w:val="002848CC"/>
    <w:rsid w:val="002C4E0A"/>
    <w:rsid w:val="004056BE"/>
    <w:rsid w:val="00411A72"/>
    <w:rsid w:val="004C3BF3"/>
    <w:rsid w:val="0054766C"/>
    <w:rsid w:val="005867DD"/>
    <w:rsid w:val="00720853"/>
    <w:rsid w:val="00A22A51"/>
    <w:rsid w:val="00A52E79"/>
    <w:rsid w:val="00A71C26"/>
    <w:rsid w:val="00AE762E"/>
    <w:rsid w:val="00BC4EDE"/>
    <w:rsid w:val="00E409A9"/>
    <w:rsid w:val="00FF0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บัญชี Microsoft</dc:creator>
  <cp:lastModifiedBy>LAB-PC</cp:lastModifiedBy>
  <cp:revision>6</cp:revision>
  <cp:lastPrinted>2021-06-07T02:52:00Z</cp:lastPrinted>
  <dcterms:created xsi:type="dcterms:W3CDTF">2021-06-07T02:50:00Z</dcterms:created>
  <dcterms:modified xsi:type="dcterms:W3CDTF">2021-06-07T03:02:00Z</dcterms:modified>
</cp:coreProperties>
</file>